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A74" w:rsidRDefault="00F02A74" w:rsidP="00F02A74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СМИ сетевое издание «Всероссийский и Международный дистанционный центр творчества «</w:t>
      </w:r>
      <w:r>
        <w:rPr>
          <w:rFonts w:ascii="Times New Roman" w:hAnsi="Times New Roman" w:cs="Times New Roman"/>
          <w:lang w:val="en-US"/>
        </w:rPr>
        <w:t>Konkurs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Kids</w:t>
      </w:r>
      <w:r>
        <w:rPr>
          <w:rFonts w:ascii="Times New Roman" w:hAnsi="Times New Roman" w:cs="Times New Roman"/>
        </w:rPr>
        <w:t>» (запись о регистрации СМИ: ЭЛ № ФС 77 – 79975 от 31.12.2020)</w:t>
      </w:r>
    </w:p>
    <w:p w:rsidR="00F02A74" w:rsidRDefault="00F02A74" w:rsidP="00F02A7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Доменное имя сайта в информационно-телекоммуникационной сети «Интернет»: </w:t>
      </w:r>
      <w:hyperlink r:id="rId8" w:history="1">
        <w:r>
          <w:rPr>
            <w:rStyle w:val="a5"/>
            <w:rFonts w:ascii="Times New Roman" w:hAnsi="Times New Roman" w:cs="Times New Roman"/>
            <w:lang w:val="en-US"/>
          </w:rPr>
          <w:t>www</w:t>
        </w:r>
        <w:r>
          <w:rPr>
            <w:rStyle w:val="a5"/>
            <w:rFonts w:ascii="Times New Roman" w:hAnsi="Times New Roman" w:cs="Times New Roman"/>
          </w:rPr>
          <w:t>.</w:t>
        </w:r>
        <w:r>
          <w:rPr>
            <w:rStyle w:val="a5"/>
            <w:rFonts w:ascii="Times New Roman" w:hAnsi="Times New Roman" w:cs="Times New Roman"/>
            <w:lang w:val="en-US"/>
          </w:rPr>
          <w:t>konkurs</w:t>
        </w:r>
        <w:r>
          <w:rPr>
            <w:rStyle w:val="a5"/>
            <w:rFonts w:ascii="Times New Roman" w:hAnsi="Times New Roman" w:cs="Times New Roman"/>
          </w:rPr>
          <w:t>-</w:t>
        </w:r>
        <w:r>
          <w:rPr>
            <w:rStyle w:val="a5"/>
            <w:rFonts w:ascii="Times New Roman" w:hAnsi="Times New Roman" w:cs="Times New Roman"/>
            <w:lang w:val="en-US"/>
          </w:rPr>
          <w:t>kids</w:t>
        </w:r>
        <w:r>
          <w:rPr>
            <w:rStyle w:val="a5"/>
            <w:rFonts w:ascii="Times New Roman" w:hAnsi="Times New Roman" w:cs="Times New Roman"/>
          </w:rPr>
          <w:t>.</w:t>
        </w:r>
        <w:r>
          <w:rPr>
            <w:rStyle w:val="a5"/>
            <w:rFonts w:ascii="Times New Roman" w:hAnsi="Times New Roman" w:cs="Times New Roman"/>
            <w:lang w:val="en-US"/>
          </w:rPr>
          <w:t>ru</w:t>
        </w:r>
      </w:hyperlink>
    </w:p>
    <w:p w:rsidR="00FC2834" w:rsidRPr="00D97049" w:rsidRDefault="00FC2834" w:rsidP="00516C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7049" w:rsidRPr="00D97049" w:rsidRDefault="00DE2D4C" w:rsidP="00516C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7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Общее </w:t>
      </w:r>
      <w:r w:rsidR="00516C0F" w:rsidRPr="00D97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Положение </w:t>
      </w:r>
      <w:r w:rsidRPr="00D97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</w:t>
      </w:r>
      <w:r w:rsidR="00195E5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="00E27A4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="00D97049" w:rsidRPr="00D97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этапа</w:t>
      </w:r>
    </w:p>
    <w:p w:rsidR="00D97049" w:rsidRPr="00D97049" w:rsidRDefault="00D97049" w:rsidP="00516C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7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Всероссийских, Межрегиональных и Международных</w:t>
      </w:r>
    </w:p>
    <w:p w:rsidR="0040262E" w:rsidRDefault="0040262E" w:rsidP="00516C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7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дистанционных</w:t>
      </w:r>
      <w:r w:rsidR="00516C0F" w:rsidRPr="00D97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E2D4C" w:rsidRPr="00D97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творческих</w:t>
      </w:r>
      <w:r w:rsidR="00EC4FDC" w:rsidRPr="00D97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16C0F" w:rsidRPr="00D97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r w:rsidR="001D7E81" w:rsidRPr="00D97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онкурс</w:t>
      </w:r>
      <w:r w:rsidR="00DE2D4C" w:rsidRPr="00D97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ов </w:t>
      </w:r>
      <w:r w:rsidRPr="00D97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детей</w:t>
      </w:r>
      <w:r w:rsidR="00195E5E" w:rsidRPr="00195E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взрослых</w:t>
      </w:r>
    </w:p>
    <w:p w:rsidR="00E36ED5" w:rsidRPr="00195E5E" w:rsidRDefault="00F02A74" w:rsidP="00516C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0164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E36E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02</w:t>
      </w:r>
      <w:r w:rsidR="00E27A40" w:rsidRPr="004A33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E36E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164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(01.01.202</w:t>
      </w:r>
      <w:r w:rsidR="00E27A40" w:rsidRPr="004A33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 – 31.12.202</w:t>
      </w:r>
      <w:r w:rsidR="00E27A40" w:rsidRPr="004A33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гг.)</w:t>
      </w:r>
    </w:p>
    <w:p w:rsidR="00670EAD" w:rsidRPr="00D97049" w:rsidRDefault="00670EAD" w:rsidP="001D7E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7049" w:rsidRPr="00D97049" w:rsidRDefault="00D97049" w:rsidP="00D970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7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Общее положение:</w:t>
      </w:r>
    </w:p>
    <w:p w:rsidR="00D97049" w:rsidRPr="00D97049" w:rsidRDefault="00D97049" w:rsidP="001D7E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7049" w:rsidRPr="00D97049" w:rsidRDefault="00D97049" w:rsidP="00D970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Настоящее Положение определяет условия организации и проведения творческих конкурсов для дошкольников, школьников, молодежи,</w:t>
      </w:r>
      <w:r w:rsidR="00195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взрослых,</w:t>
      </w:r>
      <w:r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творческих коллективов (далее Конкурсы).</w:t>
      </w:r>
    </w:p>
    <w:p w:rsidR="00D97049" w:rsidRPr="00D97049" w:rsidRDefault="00D97049" w:rsidP="00D970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Дистанционные конкурсы проводятся в соответствии с ч. 2 ст. 77 Федерального закона Российской</w:t>
      </w:r>
    </w:p>
    <w:p w:rsidR="00D97049" w:rsidRPr="00D97049" w:rsidRDefault="00D97049" w:rsidP="00D970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 «Об образовании в Российской Федерации» № 273-ФЗ от 29.12.2012 г. (в ред. от 03.07.2016г.) и направлены на поддержку творческого потенциала детей дошкольного и школьного возраста, а также молодежи и творческих коллективов.</w:t>
      </w:r>
    </w:p>
    <w:p w:rsidR="00D97049" w:rsidRPr="00D97049" w:rsidRDefault="00D97049" w:rsidP="00D970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Конкурсанты и их руководители принимают участие в Конкурсах на добровольной основе. Участвуя в Конкурсах, конкурсант реализует свое право на развитие своих творческих способностей и интересов, включая участие в конкурсах и других массовых мероприятиях в соответствии с п. 22 ст. 34 Федерального закона Российской Федерации «Об образовании в Российской Федерации» №273-ФЗ от 29.12.2012 г.(в ред. От 03.07.2016г.)</w:t>
      </w:r>
    </w:p>
    <w:p w:rsidR="00670EAD" w:rsidRPr="00D97049" w:rsidRDefault="00670EAD" w:rsidP="001D7E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12CA" w:rsidRDefault="00D97049" w:rsidP="00D970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7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Цели</w:t>
      </w:r>
      <w:r w:rsidR="0040262E" w:rsidRPr="00D97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задачи:</w:t>
      </w:r>
    </w:p>
    <w:p w:rsidR="00D97049" w:rsidRPr="00D97049" w:rsidRDefault="00D97049" w:rsidP="00D970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35AD" w:rsidRPr="00D97049" w:rsidRDefault="00D97049" w:rsidP="00D970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2.1. С</w:t>
      </w:r>
      <w:r w:rsidR="009512CA"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тимулирование творческих способностей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</w:t>
      </w:r>
      <w:r w:rsidR="009512CA"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публичное признание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</w:t>
      </w:r>
      <w:r w:rsidR="009512CA"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творческого таланта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512CA" w:rsidRPr="00D97049" w:rsidRDefault="00D97049" w:rsidP="00D970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 В</w:t>
      </w:r>
      <w:r w:rsidR="009512CA"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>ыявление и поддержка одаренных детей и творческой молодежи, коллективов и исполнителей;</w:t>
      </w:r>
    </w:p>
    <w:p w:rsidR="009512CA" w:rsidRPr="00D97049" w:rsidRDefault="00D97049" w:rsidP="00D970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2.3. У</w:t>
      </w:r>
      <w:r w:rsidR="009512CA"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лучшение детско-родительских отношений в семье путем повышения интереса родителей (законных представителей) к проведению полезного</w:t>
      </w:r>
      <w:r w:rsidR="00976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досуга детей, семейного досуга.</w:t>
      </w:r>
    </w:p>
    <w:p w:rsidR="009512CA" w:rsidRPr="00D97049" w:rsidRDefault="00976A5B" w:rsidP="00D970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2.4. А</w:t>
      </w:r>
      <w:r w:rsidR="009512CA"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>ктивизация внеклассной и внешкольной работы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C2834" w:rsidRPr="00D97049" w:rsidRDefault="00FC2834" w:rsidP="00FC28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2834" w:rsidRDefault="00976A5B" w:rsidP="00976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6A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Участники:</w:t>
      </w:r>
    </w:p>
    <w:p w:rsidR="00976A5B" w:rsidRDefault="00976A5B" w:rsidP="00976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6A5B" w:rsidRDefault="00976A5B" w:rsidP="00976A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A5B">
        <w:rPr>
          <w:rFonts w:ascii="Times New Roman" w:eastAsia="Times New Roman" w:hAnsi="Times New Roman" w:cs="Times New Roman"/>
          <w:sz w:val="24"/>
          <w:szCs w:val="24"/>
          <w:lang w:eastAsia="ru-RU"/>
        </w:rPr>
        <w:t>3.1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76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Конкурсах могут участвовать все желающие: дошкольники и школьники, школьные коллективы, члены творческих объединений, кружков, студий, библиотек, музеев, детских центров творчества, художественных школ и школ искусств и других детских организаций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76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оплатившие оргвзнос.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конкурсах также возможно участие </w:t>
      </w:r>
      <w:r w:rsidR="00933E50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взрослых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C2834" w:rsidRDefault="00976A5B" w:rsidP="00976A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A5B">
        <w:rPr>
          <w:rFonts w:ascii="Times New Roman" w:eastAsia="Times New Roman" w:hAnsi="Times New Roman" w:cs="Times New Roman"/>
          <w:sz w:val="24"/>
          <w:szCs w:val="24"/>
          <w:lang w:eastAsia="ru-RU"/>
        </w:rPr>
        <w:t>3.2 Конкурсные работы могут быть выполнены индивидуально или творческим коллективом.</w:t>
      </w:r>
    </w:p>
    <w:p w:rsidR="00E12EB1" w:rsidRDefault="00E12EB1" w:rsidP="00976A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3.3. Возрастные категории участников: 2-4 года, 4-6 лет, 6-8 лет, 8-10 лет, 10-12 лет, 12-14 лет, 14-16 лет, 16-18 лет, 18 лет и старше.</w:t>
      </w:r>
    </w:p>
    <w:p w:rsidR="00976A5B" w:rsidRDefault="00976A5B" w:rsidP="00976A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6A5B" w:rsidRDefault="00976A5B" w:rsidP="00976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976A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Сроки проведения конкурсов</w:t>
      </w:r>
      <w:r w:rsidRPr="00976A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976A5B" w:rsidRDefault="00976A5B" w:rsidP="00976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6A5B" w:rsidRDefault="00976A5B" w:rsidP="00976A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976A5B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76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5E5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976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эт</w:t>
      </w:r>
      <w:r w:rsidR="00E36ED5">
        <w:rPr>
          <w:rFonts w:ascii="Times New Roman" w:eastAsia="Times New Roman" w:hAnsi="Times New Roman" w:cs="Times New Roman"/>
          <w:sz w:val="24"/>
          <w:szCs w:val="24"/>
          <w:lang w:eastAsia="ru-RU"/>
        </w:rPr>
        <w:t>ап конкурсов длится с 01.01.202</w:t>
      </w:r>
      <w:r w:rsidR="00E27A40" w:rsidRPr="00E27A4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36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31.12.202</w:t>
      </w:r>
      <w:r w:rsidR="00E27A40" w:rsidRPr="00E27A4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</w:p>
    <w:p w:rsidR="00976A5B" w:rsidRDefault="00CB20D4" w:rsidP="00976A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4.2</w:t>
      </w:r>
      <w:r w:rsidR="00976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76A5B" w:rsidRPr="00976A5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Конкурсы организованы на постоянной основе.</w:t>
      </w:r>
      <w:r w:rsidR="00976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Длительность одного конкурса – 1 календарный год. </w:t>
      </w:r>
    </w:p>
    <w:p w:rsidR="00976A5B" w:rsidRDefault="00CB20D4" w:rsidP="00976A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4.3</w:t>
      </w:r>
      <w:r w:rsidR="00976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33E5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 на участие в конкурсах</w:t>
      </w:r>
      <w:r w:rsidR="00976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принимаются </w:t>
      </w:r>
      <w:r w:rsidR="00933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рабочие дни и в рабочее время сайта: понедельник-пятница с 8:00 до 16:00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московскому времени.</w:t>
      </w:r>
      <w:r w:rsidR="00976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76A5B" w:rsidRDefault="00976A5B" w:rsidP="00976A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6A5B" w:rsidRDefault="00976A5B" w:rsidP="00976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976A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конкурсным работам</w:t>
      </w:r>
      <w:r w:rsidRPr="00976A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976A5B" w:rsidRDefault="00976A5B" w:rsidP="00976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6A5B" w:rsidRDefault="00976A5B" w:rsidP="00976A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</w:t>
      </w:r>
      <w:r w:rsidRPr="00976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Конкурсный материал должен быть авторским, т.е. разработанным непосредственно участником конкурса. </w:t>
      </w:r>
    </w:p>
    <w:p w:rsidR="00976A5B" w:rsidRDefault="00976A5B" w:rsidP="00976A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976A5B">
        <w:rPr>
          <w:rFonts w:ascii="Times New Roman" w:eastAsia="Times New Roman" w:hAnsi="Times New Roman" w:cs="Times New Roman"/>
          <w:sz w:val="24"/>
          <w:szCs w:val="24"/>
          <w:lang w:eastAsia="ru-RU"/>
        </w:rPr>
        <w:t>.2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76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Конкурс можно представить любые материалы в соответствии с </w:t>
      </w:r>
      <w:r w:rsidR="004652C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тематикой</w:t>
      </w:r>
      <w:r w:rsidRPr="00976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652CF" w:rsidRDefault="00976A5B" w:rsidP="00976A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976A5B">
        <w:rPr>
          <w:rFonts w:ascii="Times New Roman" w:eastAsia="Times New Roman" w:hAnsi="Times New Roman" w:cs="Times New Roman"/>
          <w:sz w:val="24"/>
          <w:szCs w:val="24"/>
          <w:lang w:eastAsia="ru-RU"/>
        </w:rPr>
        <w:t>.3</w:t>
      </w:r>
      <w:r w:rsidR="004652C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76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52CF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Творческие работы принимаются в любом формате.</w:t>
      </w:r>
    </w:p>
    <w:p w:rsidR="004652CF" w:rsidRDefault="004652CF" w:rsidP="00976A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2C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.4.</w:t>
      </w:r>
      <w:r w:rsidR="00976A5B" w:rsidRPr="00976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Текстовые работы (по желанию) могут сопровождаться фотоматериалами, рисунками, макетами, чертежами, таблицами, графиками, схемами. </w:t>
      </w:r>
    </w:p>
    <w:p w:rsidR="004652CF" w:rsidRDefault="004652CF" w:rsidP="00976A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5.5. </w:t>
      </w:r>
      <w:r w:rsidR="00976A5B" w:rsidRPr="00976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творческие работы в виде поделок, рисунков фотографируются (сканируются) и отправляются на конкурс в виде фотографий, прикрепив файл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письму</w:t>
      </w:r>
      <w:r w:rsidR="00976A5B" w:rsidRPr="00976A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41EB4" w:rsidRDefault="00F41EB4" w:rsidP="00976A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5.6. Видеоработы отправляются в любом формате: прикрепляются к письму, отправляется ссылка на облачное хранилище, отправляется ссылка на видео на сторонний сайт. Ссылка на видео отправляется в письме или вставляется в заявку. Но для публикации видеоработы на сайте работа отправляется в виде ссылки на видео на сторонний сайт (подробно в разделе п.6.8.)</w:t>
      </w:r>
    </w:p>
    <w:p w:rsidR="005D73E5" w:rsidRDefault="00F41EB4" w:rsidP="00976A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5.7</w:t>
      </w:r>
      <w:r w:rsidR="004652C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76A5B" w:rsidRPr="00976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достоверность автор</w:t>
      </w:r>
      <w:r w:rsidR="005D73E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ства работы ответственность несе</w:t>
      </w:r>
      <w:r w:rsidR="00976A5B" w:rsidRPr="00976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лицо, представившее работу на конкурс. </w:t>
      </w:r>
    </w:p>
    <w:p w:rsidR="005D73E5" w:rsidRDefault="00F41EB4" w:rsidP="00976A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5.8</w:t>
      </w:r>
      <w:r w:rsidR="005D73E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76A5B" w:rsidRPr="00976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Материалы, оценка которых затруднена ввиду низкого качества, не рассматриваются. </w:t>
      </w:r>
    </w:p>
    <w:p w:rsidR="00976A5B" w:rsidRPr="00976A5B" w:rsidRDefault="00F41EB4" w:rsidP="00976A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5.9</w:t>
      </w:r>
      <w:r w:rsidR="005D73E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76A5B" w:rsidRPr="00976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Подача заявки на конкурс означает, что участник принимает все его условия и согласен с тем, что организаторы имеют право использовать его работы по собственному усмотрению, не выплачивая авторского вознаграждения.</w:t>
      </w:r>
    </w:p>
    <w:p w:rsidR="00976A5B" w:rsidRDefault="00976A5B" w:rsidP="00976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6A5B" w:rsidRDefault="005D73E5" w:rsidP="005D73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73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 </w:t>
      </w:r>
      <w:r w:rsidR="00976A5B" w:rsidRPr="005D73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работ</w:t>
      </w:r>
      <w:r w:rsidRPr="005D73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сайте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5D73E5" w:rsidRDefault="005D73E5" w:rsidP="005D73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73E5" w:rsidRPr="00E27A40" w:rsidRDefault="005D73E5" w:rsidP="005D73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6.1.</w:t>
      </w:r>
      <w:r w:rsidRPr="00976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публикуются на сайте по желанию участников</w:t>
      </w:r>
      <w:r w:rsidR="00E27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 раза в месяц в соответствии с заявленной частотой выпусков СМИ сетевого издания «Всероссийский и Международный дистанционный центр творчества «</w:t>
      </w:r>
      <w:r w:rsidR="00E27A4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Konkurs</w:t>
      </w:r>
      <w:r w:rsidR="00E27A40" w:rsidRPr="00E27A4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27A4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Kids</w:t>
      </w:r>
      <w:r w:rsidR="00E27A40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5D73E5" w:rsidRDefault="005D73E5" w:rsidP="005D73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6.2. Для публикации работы на сайте необходимо в заявке в соответствующей графе указать согласие на публикацию работы.</w:t>
      </w:r>
    </w:p>
    <w:p w:rsidR="005D73E5" w:rsidRDefault="005D73E5" w:rsidP="005D73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 Родители (законные представители) участников конкурсов </w:t>
      </w:r>
      <w:r w:rsidR="00E27A40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дают письменное согласие на публикацию работ детей при публикации на сайте песрональных данных участников, в случае если на творческой работе присутствуют дети. Участники старше 18 лет также дают письменное согласие, заполняемое самостоятельно. Согласие высылается на электронный адрес Сайта.</w:t>
      </w:r>
    </w:p>
    <w:p w:rsidR="005D73E5" w:rsidRDefault="00E36ED5" w:rsidP="005D73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6.4</w:t>
      </w:r>
      <w:r w:rsidR="00661DFB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просьбе участников конкурсов конкурсные работы могут быть удалены с сайта. Для этого делается запрос на электронную почту сайта.</w:t>
      </w:r>
      <w:r w:rsidR="005D7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73E5" w:rsidRPr="00976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61DFB" w:rsidRDefault="00661DFB" w:rsidP="005D73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F37F6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Для публикации </w:t>
      </w:r>
      <w:r w:rsidR="00855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рисунков, поделок,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 работ и их сканов</w:t>
      </w:r>
      <w:r w:rsidR="00855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конкурсные работы присылаются в формате </w:t>
      </w:r>
      <w:r w:rsidR="00855B4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jpeg</w:t>
      </w:r>
      <w:r w:rsidR="00F37F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(работы в других в форматах не публикуются)</w:t>
      </w:r>
      <w:r w:rsidR="00E27A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55B4C" w:rsidRPr="00E27A40" w:rsidRDefault="00F37F69" w:rsidP="005D73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6.6</w:t>
      </w:r>
      <w:r w:rsidR="00855B4C" w:rsidRPr="00855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7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Письменные работы, проекты, статьи, методический материал высылаются в формате </w:t>
      </w:r>
      <w:r w:rsidR="00E27A4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Word</w:t>
      </w:r>
      <w:r w:rsidR="00E27A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43A15" w:rsidRDefault="00F37F69" w:rsidP="00F41E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6.7</w:t>
      </w:r>
      <w:r w:rsidR="00855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Для публикации видео с участием конкурсантов необходимо самостоятельно предварительно загрузить видео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из сайтов -</w:t>
      </w:r>
      <w:r w:rsidR="00855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5B4C" w:rsidRPr="00855B4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="00855B4C" w:rsidRPr="00855B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55B4C" w:rsidRPr="00855B4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youtube</w:t>
      </w:r>
      <w:r w:rsidR="00855B4C" w:rsidRPr="00855B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55B4C" w:rsidRPr="00855B4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com</w:t>
      </w:r>
      <w:r w:rsidR="00855B4C" w:rsidRPr="00855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55B4C" w:rsidRPr="00855B4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="00855B4C" w:rsidRPr="00855B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55B4C" w:rsidRPr="00855B4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vk</w:t>
      </w:r>
      <w:r w:rsidR="00855B4C" w:rsidRPr="00855B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55B4C" w:rsidRPr="00855B4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com</w:t>
      </w:r>
      <w:r w:rsidR="00855B4C" w:rsidRPr="00855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55B4C" w:rsidRPr="00855B4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="00855B4C" w:rsidRPr="00855B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55B4C" w:rsidRPr="00855B4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ok</w:t>
      </w:r>
      <w:r w:rsidR="00855B4C" w:rsidRPr="00855B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55B4C" w:rsidRPr="00855B4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 w:rsidR="00855B4C" w:rsidRPr="00855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41EB4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заявкой необходимо отправить ссылку</w:t>
      </w:r>
      <w:r w:rsidR="00924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(ссылки)</w:t>
      </w:r>
      <w:r w:rsidR="00F41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видео.</w:t>
      </w:r>
      <w:r w:rsidR="00E27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Дополнительно необходимо Согласие (см. п. 6.3.).</w:t>
      </w:r>
    </w:p>
    <w:p w:rsidR="00933E50" w:rsidRDefault="00F37F69" w:rsidP="00933E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E27A40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933E50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Текстовые работы (проекты, эссе) публикуются после проверки работы на сайте «Антиплагиат»</w:t>
      </w:r>
      <w:r w:rsidR="00195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 условии авторства более 9</w:t>
      </w:r>
      <w:r w:rsidR="00933E50">
        <w:rPr>
          <w:rFonts w:ascii="Times New Roman" w:eastAsia="Times New Roman" w:hAnsi="Times New Roman" w:cs="Times New Roman"/>
          <w:sz w:val="24"/>
          <w:szCs w:val="24"/>
          <w:lang w:eastAsia="ru-RU"/>
        </w:rPr>
        <w:t>0%.</w:t>
      </w:r>
    </w:p>
    <w:p w:rsidR="00F37F69" w:rsidRDefault="00E27A40" w:rsidP="00933E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6.9</w:t>
      </w:r>
      <w:r w:rsidR="00F37F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Администрация сайта оставляет за собой право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отказа от </w:t>
      </w:r>
      <w:r w:rsidR="00F37F69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публикации работы на сайте.</w:t>
      </w:r>
    </w:p>
    <w:p w:rsidR="00F41EB4" w:rsidRDefault="00F41EB4" w:rsidP="00F41E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4A81" w:rsidRPr="00D97049" w:rsidRDefault="00924A81" w:rsidP="00924A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5D73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D97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Номинации конкурсов:</w:t>
      </w:r>
    </w:p>
    <w:p w:rsidR="00924A81" w:rsidRDefault="00924A81" w:rsidP="00924A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1EB4" w:rsidRPr="00D97049" w:rsidRDefault="00924A81" w:rsidP="00F41E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7.1.</w:t>
      </w:r>
      <w:r w:rsidRPr="00976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конкурсов предусмотрены следующие номинации:</w:t>
      </w:r>
    </w:p>
    <w:p w:rsidR="00443A15" w:rsidRPr="00D97049" w:rsidRDefault="00443A15" w:rsidP="00443A15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рисунок</w:t>
      </w:r>
    </w:p>
    <w:p w:rsidR="00443A15" w:rsidRPr="00D97049" w:rsidRDefault="00443A15" w:rsidP="00443A15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поделка</w:t>
      </w:r>
    </w:p>
    <w:p w:rsidR="00443A15" w:rsidRPr="00D97049" w:rsidRDefault="00443A15" w:rsidP="00443A15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>аппликация</w:t>
      </w:r>
    </w:p>
    <w:p w:rsidR="00443A15" w:rsidRPr="00D97049" w:rsidRDefault="00443A15" w:rsidP="00443A15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пластилинография</w:t>
      </w:r>
    </w:p>
    <w:p w:rsidR="00443A15" w:rsidRPr="00D97049" w:rsidRDefault="00443A15" w:rsidP="00443A15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декоративно-прикладное творчество</w:t>
      </w:r>
      <w:r w:rsidR="00924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(искусство)</w:t>
      </w:r>
    </w:p>
    <w:p w:rsidR="00443A15" w:rsidRPr="00D97049" w:rsidRDefault="00443A15" w:rsidP="00443A15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фотография</w:t>
      </w:r>
    </w:p>
    <w:p w:rsidR="00443A15" w:rsidRPr="00D97049" w:rsidRDefault="00443A15" w:rsidP="00443A15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вокал (вокальное творчество, искусство)</w:t>
      </w:r>
      <w:r w:rsidR="00924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(вокал-соло, хоровое исполнение, дуэт и др.)</w:t>
      </w:r>
    </w:p>
    <w:p w:rsidR="00443A15" w:rsidRPr="00D97049" w:rsidRDefault="00443A15" w:rsidP="00443A15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инструментальное творчество (искусство, исполнительство)</w:t>
      </w:r>
      <w:r w:rsidR="00924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(гитара, фортепиано, скрипка, учитель-ученик и др.)</w:t>
      </w:r>
    </w:p>
    <w:p w:rsidR="00443A15" w:rsidRPr="00D97049" w:rsidRDefault="00443A15" w:rsidP="00443A15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танец</w:t>
      </w:r>
      <w:r w:rsidR="00924A81">
        <w:rPr>
          <w:rFonts w:ascii="Times New Roman" w:eastAsia="Times New Roman" w:hAnsi="Times New Roman" w:cs="Times New Roman"/>
          <w:sz w:val="24"/>
          <w:szCs w:val="24"/>
          <w:lang w:eastAsia="ru-RU"/>
        </w:rPr>
        <w:t>, хореография</w:t>
      </w:r>
    </w:p>
    <w:p w:rsidR="00443A15" w:rsidRPr="00D97049" w:rsidRDefault="00443A15" w:rsidP="00443A15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стихотворения</w:t>
      </w:r>
    </w:p>
    <w:p w:rsidR="00443A15" w:rsidRDefault="00443A15" w:rsidP="00443A15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(научно-исследовательский проект)</w:t>
      </w:r>
    </w:p>
    <w:p w:rsidR="00F37F69" w:rsidRDefault="00F37F69" w:rsidP="00443A15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театральное искусство</w:t>
      </w:r>
    </w:p>
    <w:p w:rsidR="00F37F69" w:rsidRDefault="00F37F69" w:rsidP="00443A15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</w:t>
      </w:r>
      <w:r w:rsidR="00E27A40">
        <w:rPr>
          <w:rFonts w:ascii="Times New Roman" w:eastAsia="Times New Roman" w:hAnsi="Times New Roman" w:cs="Times New Roman"/>
          <w:sz w:val="24"/>
          <w:szCs w:val="24"/>
          <w:lang w:eastAsia="ru-RU"/>
        </w:rPr>
        <w:t>е слово (чтение стихотворения)</w:t>
      </w:r>
    </w:p>
    <w:p w:rsidR="00F37F69" w:rsidRDefault="00F37F69" w:rsidP="00443A15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другая номинация (любая другая номинация, указывается участнико</w:t>
      </w:r>
      <w:r w:rsidR="00E27A40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самостоятельно)</w:t>
      </w:r>
    </w:p>
    <w:p w:rsidR="00924A81" w:rsidRPr="00924A81" w:rsidRDefault="00924A81" w:rsidP="00924A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A8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</w:t>
      </w:r>
      <w:r w:rsidRPr="00924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Конкурсант вправе указать номинацию самостоятельно, если желаемой номинации нет в Положении.</w:t>
      </w:r>
    </w:p>
    <w:p w:rsidR="00924A81" w:rsidRPr="00D97049" w:rsidRDefault="00924A81" w:rsidP="00924A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4B78" w:rsidRPr="00D97049" w:rsidRDefault="009D4B78" w:rsidP="009D4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4B78" w:rsidRPr="00D97049" w:rsidRDefault="00924A81" w:rsidP="00924A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8. </w:t>
      </w:r>
      <w:r w:rsidR="009D4B78" w:rsidRPr="00D97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 оценивания творческих работ:</w:t>
      </w:r>
    </w:p>
    <w:p w:rsidR="009D4B78" w:rsidRPr="00D97049" w:rsidRDefault="009D4B78" w:rsidP="009D4B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4B78" w:rsidRPr="00D97049" w:rsidRDefault="00924A81" w:rsidP="009D4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8.1. </w:t>
      </w:r>
      <w:r w:rsidR="00E27A40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Рисунки, поделки, ДПИ</w:t>
      </w:r>
      <w:r w:rsidR="009D4B78"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565A05">
        <w:rPr>
          <w:rFonts w:ascii="Times New Roman" w:eastAsia="Times New Roman" w:hAnsi="Times New Roman" w:cs="Times New Roman"/>
          <w:sz w:val="24"/>
          <w:szCs w:val="24"/>
          <w:lang w:eastAsia="ru-RU"/>
        </w:rPr>
        <w:t>т.п</w:t>
      </w:r>
      <w:r w:rsidR="00D02F36">
        <w:rPr>
          <w:rFonts w:ascii="Times New Roman" w:eastAsia="Times New Roman" w:hAnsi="Times New Roman" w:cs="Times New Roman"/>
          <w:sz w:val="24"/>
          <w:szCs w:val="24"/>
          <w:lang w:eastAsia="ru-RU"/>
        </w:rPr>
        <w:t>.:</w:t>
      </w:r>
    </w:p>
    <w:p w:rsidR="00565A05" w:rsidRDefault="00565A05" w:rsidP="009D4B78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Аккуратность и тщательность исполнения работы</w:t>
      </w:r>
    </w:p>
    <w:p w:rsidR="00565A05" w:rsidRDefault="00565A05" w:rsidP="009D4B78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Соответствие уровня работы возрасту/возможностям участника</w:t>
      </w:r>
      <w:r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65A05" w:rsidRPr="00565A05" w:rsidRDefault="00565A05" w:rsidP="009D4B78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Оригинальность замысла</w:t>
      </w:r>
    </w:p>
    <w:p w:rsidR="00565A05" w:rsidRPr="00565A05" w:rsidRDefault="00565A05" w:rsidP="009D4B78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Эстетическое оформление работы, цветовое решение</w:t>
      </w:r>
    </w:p>
    <w:p w:rsidR="00565A05" w:rsidRPr="00565A05" w:rsidRDefault="00565A05" w:rsidP="009D4B78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2EE">
        <w:rPr>
          <w:rFonts w:ascii="Times New Roman" w:hAnsi="Times New Roman" w:cs="Times New Roman"/>
          <w:sz w:val="24"/>
          <w:szCs w:val="24"/>
        </w:rPr>
        <w:t>Раскрытие тематики конкурса</w:t>
      </w:r>
    </w:p>
    <w:p w:rsidR="00565A05" w:rsidRDefault="00565A05" w:rsidP="009D4B78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Завершенность работы</w:t>
      </w:r>
    </w:p>
    <w:p w:rsidR="00565A05" w:rsidRDefault="00565A05" w:rsidP="009D4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8.2. Вокальные номера (дошкольники, школьники)</w:t>
      </w:r>
      <w:r w:rsidR="00D02F3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65A05" w:rsidRDefault="00565A05" w:rsidP="00565A05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Вокально-музыкальные данные</w:t>
      </w:r>
    </w:p>
    <w:p w:rsidR="00565A05" w:rsidRDefault="00565A05" w:rsidP="00565A05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Техника исполнения</w:t>
      </w:r>
    </w:p>
    <w:p w:rsidR="00565A05" w:rsidRDefault="00565A05" w:rsidP="00565A05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901C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Уровень и сложность произведения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соответствие возрасту</w:t>
      </w:r>
    </w:p>
    <w:p w:rsidR="00565A05" w:rsidRDefault="00565A05" w:rsidP="00565A05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901C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Артистичность, сценическое мастерство</w:t>
      </w:r>
    </w:p>
    <w:p w:rsidR="00565A05" w:rsidRDefault="00565A05" w:rsidP="00565A05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901C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Сценическая культура (внешний вид, костюм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прическа</w:t>
      </w:r>
      <w:r w:rsidRPr="000901C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)</w:t>
      </w:r>
    </w:p>
    <w:p w:rsidR="00565A05" w:rsidRDefault="00565A05" w:rsidP="00565A05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Оригинальность номера</w:t>
      </w:r>
    </w:p>
    <w:p w:rsidR="00565A05" w:rsidRDefault="00565A05" w:rsidP="00565A05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Синхронность исполнения (для коллективов)</w:t>
      </w:r>
    </w:p>
    <w:p w:rsidR="00565A05" w:rsidRPr="00565A05" w:rsidRDefault="00565A05" w:rsidP="009B23B0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A0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Контакт со зрителем</w:t>
      </w:r>
    </w:p>
    <w:p w:rsidR="00565A05" w:rsidRPr="00D97049" w:rsidRDefault="00924A81" w:rsidP="009D4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="00565A0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D4B78"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Вокальные но</w:t>
      </w:r>
      <w:r w:rsidR="00565A0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мера (ДШИ</w:t>
      </w:r>
      <w:r w:rsidR="00D02F36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</w:p>
    <w:p w:rsidR="009D4B78" w:rsidRPr="00D97049" w:rsidRDefault="009D4B78" w:rsidP="009D4B78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04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Чистота интонирования мелодии и исполнения песни;</w:t>
      </w:r>
    </w:p>
    <w:p w:rsidR="009D4B78" w:rsidRPr="00D97049" w:rsidRDefault="009D4B78" w:rsidP="009D4B78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04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Красота тембра и сила голоса;</w:t>
      </w:r>
    </w:p>
    <w:p w:rsidR="009D4B78" w:rsidRPr="00D97049" w:rsidRDefault="009D4B78" w:rsidP="009D4B78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04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Уровень и сложность произведения, соответствие возрасту;</w:t>
      </w:r>
    </w:p>
    <w:p w:rsidR="009D4B78" w:rsidRPr="00D97049" w:rsidRDefault="009D4B78" w:rsidP="009D4B78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04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Артистичность, сценическое мастерство;</w:t>
      </w:r>
    </w:p>
    <w:p w:rsidR="009D4B78" w:rsidRPr="00D97049" w:rsidRDefault="009D4B78" w:rsidP="009D4B78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04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Сценическая культура (внешний вид, костюм, макияж, прическа);</w:t>
      </w:r>
    </w:p>
    <w:p w:rsidR="00565A05" w:rsidRDefault="00565A05" w:rsidP="006B48F0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A0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Оригинальность номера</w:t>
      </w:r>
    </w:p>
    <w:p w:rsidR="00565A05" w:rsidRPr="00565A05" w:rsidRDefault="00565A05" w:rsidP="006B48F0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Контакт со зрителем</w:t>
      </w:r>
    </w:p>
    <w:p w:rsidR="00565A05" w:rsidRPr="00D02F36" w:rsidRDefault="00565A05" w:rsidP="006B48F0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Общее впечатление</w:t>
      </w:r>
    </w:p>
    <w:p w:rsidR="00D02F36" w:rsidRDefault="00D02F36" w:rsidP="00D02F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8.4. </w:t>
      </w:r>
      <w:r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Вокальные 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мера (академический вокал):</w:t>
      </w:r>
    </w:p>
    <w:p w:rsidR="00D02F36" w:rsidRPr="00D02F36" w:rsidRDefault="00D02F36" w:rsidP="00D02F36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Качество исполнения (ч</w:t>
      </w:r>
      <w:r w:rsidRPr="000901C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истота интонирова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ния, звукоизвлечение, ритмичность)</w:t>
      </w:r>
    </w:p>
    <w:p w:rsidR="00D02F36" w:rsidRPr="00D02F36" w:rsidRDefault="00D02F36" w:rsidP="00D02F36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</w:t>
      </w:r>
      <w:r w:rsidRPr="000901C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расота тембра и сила голоса</w:t>
      </w:r>
    </w:p>
    <w:p w:rsidR="00D02F36" w:rsidRPr="00D02F36" w:rsidRDefault="00D02F36" w:rsidP="00D02F36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Дикция и артикуляция</w:t>
      </w:r>
    </w:p>
    <w:p w:rsidR="00D02F36" w:rsidRPr="00D02F36" w:rsidRDefault="00D02F36" w:rsidP="00D02F36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1C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Уровень и сложность произведения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соответствие возрасту</w:t>
      </w:r>
    </w:p>
    <w:p w:rsidR="00D02F36" w:rsidRPr="00D02F36" w:rsidRDefault="00D02F36" w:rsidP="00D02F36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Выразительность, раскрытие художественного образа исполняемого произведения</w:t>
      </w:r>
    </w:p>
    <w:p w:rsidR="00D02F36" w:rsidRPr="00D02F36" w:rsidRDefault="00D02F36" w:rsidP="00D02F36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1C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Сценическая культура (внешний вид, костюм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макияж, прическа</w:t>
      </w:r>
      <w:r w:rsidRPr="000901C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)</w:t>
      </w:r>
    </w:p>
    <w:p w:rsidR="00DE7468" w:rsidRPr="00565A05" w:rsidRDefault="00D02F36" w:rsidP="00565A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565A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924A81" w:rsidRPr="00565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E7468" w:rsidRPr="00565A0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Инструментальные номера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E7468" w:rsidRPr="00D97049" w:rsidRDefault="00DE7468" w:rsidP="00DE7468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04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Уровень вл</w:t>
      </w:r>
      <w:r w:rsidR="00D02F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адения музыкальным инструментом</w:t>
      </w:r>
    </w:p>
    <w:p w:rsidR="00DE7468" w:rsidRPr="00D97049" w:rsidRDefault="00D02F36" w:rsidP="00DE7468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Техника исполнения</w:t>
      </w:r>
    </w:p>
    <w:p w:rsidR="00DE7468" w:rsidRPr="00D97049" w:rsidRDefault="00DE7468" w:rsidP="00DE7468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04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Художестве</w:t>
      </w:r>
      <w:r w:rsidR="00D02F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нная выразительность исполнения</w:t>
      </w:r>
    </w:p>
    <w:p w:rsidR="00DE7468" w:rsidRPr="00D97049" w:rsidRDefault="00DE7468" w:rsidP="00DE7468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04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Соответствие</w:t>
      </w:r>
      <w:r w:rsidR="00D02F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программы возрастной категории</w:t>
      </w:r>
    </w:p>
    <w:p w:rsidR="00DE7468" w:rsidRPr="00D97049" w:rsidRDefault="00DE7468" w:rsidP="00DE7468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04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Грамотнос</w:t>
      </w:r>
      <w:r w:rsidR="00D02F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ть исполнения авторского текста</w:t>
      </w:r>
    </w:p>
    <w:p w:rsidR="00DE7468" w:rsidRPr="00D02F36" w:rsidRDefault="00D02F36" w:rsidP="00DE7468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Исполнительская культура</w:t>
      </w:r>
    </w:p>
    <w:p w:rsidR="00D02F36" w:rsidRPr="00D97049" w:rsidRDefault="00D02F36" w:rsidP="00DE7468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B4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Передача характера произведения</w:t>
      </w:r>
    </w:p>
    <w:p w:rsidR="00DE7468" w:rsidRPr="00D97049" w:rsidRDefault="00D02F36" w:rsidP="00DE7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8.6</w:t>
      </w:r>
      <w:r w:rsidR="00924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27F3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Танцевальные номера:</w:t>
      </w:r>
    </w:p>
    <w:p w:rsidR="00DE7468" w:rsidRPr="00D97049" w:rsidRDefault="00DE7468" w:rsidP="00DE7468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04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Соответствие движений выбранному та</w:t>
      </w:r>
      <w:r w:rsidR="00D02F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нцевальному стилю (направлению)</w:t>
      </w:r>
    </w:p>
    <w:p w:rsidR="00DE7468" w:rsidRPr="00D97049" w:rsidRDefault="00DE7468" w:rsidP="00DE7468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04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Уровень сложности, соответств</w:t>
      </w:r>
      <w:r w:rsidR="00D02F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ие номера возрасту исполнителей</w:t>
      </w:r>
    </w:p>
    <w:p w:rsidR="00DE7468" w:rsidRPr="00D97049" w:rsidRDefault="00D02F36" w:rsidP="00DE7468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Оригинальность номера</w:t>
      </w:r>
    </w:p>
    <w:p w:rsidR="00DE7468" w:rsidRPr="00D02F36" w:rsidRDefault="00DE7468" w:rsidP="00DE7468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04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Си</w:t>
      </w:r>
      <w:r w:rsidR="00D02F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нхронность, качество исполнения</w:t>
      </w:r>
    </w:p>
    <w:p w:rsidR="00D02F36" w:rsidRPr="00D02F36" w:rsidRDefault="00D02F36" w:rsidP="00DE7468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Техника исполнения</w:t>
      </w:r>
    </w:p>
    <w:p w:rsidR="00D02F36" w:rsidRPr="00D02F36" w:rsidRDefault="00D02F36" w:rsidP="00DE7468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Рациональное использование танцевальной площадки</w:t>
      </w:r>
    </w:p>
    <w:p w:rsidR="00D02F36" w:rsidRPr="00D02F36" w:rsidRDefault="00D02F36" w:rsidP="00DE7468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Взаимодействие танцоров друг с другом</w:t>
      </w:r>
    </w:p>
    <w:p w:rsidR="00D02F36" w:rsidRPr="00D97049" w:rsidRDefault="00D02F36" w:rsidP="00DE7468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Контакт со зрителем</w:t>
      </w:r>
    </w:p>
    <w:p w:rsidR="00D02F36" w:rsidRDefault="00D02F36" w:rsidP="00DE7468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Артистизм</w:t>
      </w:r>
      <w:r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E7468" w:rsidRDefault="00DE7468" w:rsidP="00DE7468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>Сценическая культура (</w:t>
      </w:r>
      <w:r w:rsidR="00D02F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Макияж, прическа</w:t>
      </w:r>
      <w:r w:rsidR="00D02F36" w:rsidRPr="00D27F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 w:rsidR="00D02F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костюмы, реквизит</w:t>
      </w:r>
      <w:r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27F3A" w:rsidRDefault="00D27F3A" w:rsidP="00D27F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8.7. Критерии оценки конкурса чтецов </w:t>
      </w:r>
      <w:r w:rsidRPr="00D27F3A"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Funny</w:t>
      </w:r>
      <w:r w:rsidRPr="00D27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English</w:t>
      </w:r>
      <w:r w:rsidRPr="00D27F3A">
        <w:rPr>
          <w:rFonts w:ascii="Times New Roman" w:eastAsia="Times New Roman" w:hAnsi="Times New Roman" w:cs="Times New Roman"/>
          <w:sz w:val="24"/>
          <w:szCs w:val="24"/>
          <w:lang w:eastAsia="ru-RU"/>
        </w:rPr>
        <w:t>”</w:t>
      </w:r>
    </w:p>
    <w:p w:rsidR="00D27F3A" w:rsidRPr="00D27F3A" w:rsidRDefault="00D27F3A" w:rsidP="00D27F3A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F3A">
        <w:rPr>
          <w:rFonts w:ascii="Times New Roman" w:hAnsi="Times New Roman" w:cs="Times New Roman"/>
          <w:sz w:val="24"/>
          <w:szCs w:val="24"/>
        </w:rPr>
        <w:t>Соблюдение норм фонетического оформления речи (произношение)</w:t>
      </w:r>
    </w:p>
    <w:p w:rsidR="00D27F3A" w:rsidRPr="00D27F3A" w:rsidRDefault="00D27F3A" w:rsidP="00D27F3A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F3A">
        <w:rPr>
          <w:rFonts w:ascii="Times New Roman" w:hAnsi="Times New Roman" w:cs="Times New Roman"/>
          <w:sz w:val="24"/>
          <w:szCs w:val="24"/>
        </w:rPr>
        <w:t>Соответствие произведения возрасту участника</w:t>
      </w:r>
    </w:p>
    <w:p w:rsidR="00D27F3A" w:rsidRPr="00D27F3A" w:rsidRDefault="00D27F3A" w:rsidP="00D27F3A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F3A">
        <w:rPr>
          <w:rFonts w:ascii="Times New Roman" w:hAnsi="Times New Roman" w:cs="Times New Roman"/>
          <w:sz w:val="24"/>
          <w:szCs w:val="24"/>
        </w:rPr>
        <w:t>Интонационная выразительность</w:t>
      </w:r>
    </w:p>
    <w:p w:rsidR="00D27F3A" w:rsidRPr="00D27F3A" w:rsidRDefault="00D27F3A" w:rsidP="00D27F3A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F3A">
        <w:rPr>
          <w:rFonts w:ascii="Times New Roman" w:hAnsi="Times New Roman" w:cs="Times New Roman"/>
          <w:sz w:val="24"/>
          <w:szCs w:val="24"/>
        </w:rPr>
        <w:t>Четкость, внятность, громкость речи</w:t>
      </w:r>
    </w:p>
    <w:p w:rsidR="00D27F3A" w:rsidRPr="00D27F3A" w:rsidRDefault="00D27F3A" w:rsidP="00D27F3A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F3A">
        <w:rPr>
          <w:rFonts w:ascii="Times New Roman" w:hAnsi="Times New Roman" w:cs="Times New Roman"/>
          <w:sz w:val="24"/>
          <w:szCs w:val="24"/>
        </w:rPr>
        <w:lastRenderedPageBreak/>
        <w:t>Знание текста наизусть</w:t>
      </w:r>
    </w:p>
    <w:p w:rsidR="00D27F3A" w:rsidRPr="00D27F3A" w:rsidRDefault="00D27F3A" w:rsidP="00D27F3A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F3A">
        <w:rPr>
          <w:rFonts w:ascii="Times New Roman" w:hAnsi="Times New Roman" w:cs="Times New Roman"/>
          <w:sz w:val="24"/>
          <w:szCs w:val="24"/>
        </w:rPr>
        <w:t>Эмоционально-экспрессивная окрашенность выступления (Использует выразительные средства мимики, жестов, поз, движений)</w:t>
      </w:r>
    </w:p>
    <w:p w:rsidR="00D27F3A" w:rsidRPr="00377332" w:rsidRDefault="00D27F3A" w:rsidP="00D27F3A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F3A">
        <w:rPr>
          <w:rFonts w:ascii="Times New Roman" w:hAnsi="Times New Roman" w:cs="Times New Roman"/>
          <w:sz w:val="24"/>
          <w:szCs w:val="24"/>
        </w:rPr>
        <w:t>Костюм, реквизит, внешний вид, фон (внешняя атрибутика)</w:t>
      </w:r>
    </w:p>
    <w:p w:rsidR="00377332" w:rsidRPr="00377332" w:rsidRDefault="00377332" w:rsidP="003773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332">
        <w:rPr>
          <w:rFonts w:ascii="Times New Roman" w:eastAsia="Times New Roman" w:hAnsi="Times New Roman" w:cs="Times New Roman"/>
          <w:sz w:val="24"/>
          <w:szCs w:val="24"/>
          <w:lang w:eastAsia="ru-RU"/>
        </w:rPr>
        <w:t>8.8. Критерии оценки эссе,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733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сочинений:</w:t>
      </w:r>
    </w:p>
    <w:p w:rsidR="00377332" w:rsidRPr="00377332" w:rsidRDefault="00377332" w:rsidP="00D27F3A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Степень и глубина раскрытия заявленной темы</w:t>
      </w:r>
    </w:p>
    <w:p w:rsidR="00377332" w:rsidRPr="00377332" w:rsidRDefault="00377332" w:rsidP="00D27F3A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Аргументированность и наличие собственной точки зрения</w:t>
      </w:r>
    </w:p>
    <w:p w:rsidR="00377332" w:rsidRPr="00377332" w:rsidRDefault="00377332" w:rsidP="00D27F3A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Отсутствие грамматических и речевых ошибок</w:t>
      </w:r>
    </w:p>
    <w:p w:rsidR="00377332" w:rsidRPr="00377332" w:rsidRDefault="00377332" w:rsidP="00D27F3A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Ясность, яркость, оригинальность, образность изложения</w:t>
      </w:r>
    </w:p>
    <w:p w:rsidR="00377332" w:rsidRPr="00377332" w:rsidRDefault="00377332" w:rsidP="00D27F3A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8A3">
        <w:rPr>
          <w:rFonts w:ascii="Times New Roman" w:hAnsi="Times New Roman" w:cs="Times New Roman"/>
          <w:sz w:val="24"/>
          <w:szCs w:val="24"/>
        </w:rPr>
        <w:t>Соответствие уровня работы возрасту участника</w:t>
      </w:r>
    </w:p>
    <w:p w:rsidR="00377332" w:rsidRPr="00377332" w:rsidRDefault="00377332" w:rsidP="00D27F3A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Эстетическое оформление работы</w:t>
      </w:r>
    </w:p>
    <w:p w:rsidR="00377332" w:rsidRPr="00377332" w:rsidRDefault="00377332" w:rsidP="003773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332">
        <w:rPr>
          <w:rFonts w:ascii="Times New Roman" w:eastAsia="Times New Roman" w:hAnsi="Times New Roman" w:cs="Times New Roman"/>
          <w:sz w:val="24"/>
          <w:szCs w:val="24"/>
          <w:lang w:eastAsia="ru-RU"/>
        </w:rPr>
        <w:t>8.9. Критерии оценки видеоролика:</w:t>
      </w:r>
    </w:p>
    <w:p w:rsidR="00377332" w:rsidRPr="00377332" w:rsidRDefault="00377332" w:rsidP="00D27F3A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2EE">
        <w:rPr>
          <w:rFonts w:ascii="Times New Roman" w:hAnsi="Times New Roman" w:cs="Times New Roman"/>
          <w:sz w:val="24"/>
          <w:szCs w:val="24"/>
        </w:rPr>
        <w:t>Раскрытие тематики конкурса</w:t>
      </w:r>
    </w:p>
    <w:p w:rsidR="00377332" w:rsidRPr="00377332" w:rsidRDefault="00377332" w:rsidP="00D27F3A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Креативность</w:t>
      </w:r>
    </w:p>
    <w:p w:rsidR="00377332" w:rsidRPr="00377332" w:rsidRDefault="00377332" w:rsidP="00D27F3A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Информативность</w:t>
      </w:r>
    </w:p>
    <w:p w:rsidR="00377332" w:rsidRPr="00377332" w:rsidRDefault="00377332" w:rsidP="00D27F3A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Качество видеосъемки</w:t>
      </w:r>
    </w:p>
    <w:p w:rsidR="00377332" w:rsidRPr="00377332" w:rsidRDefault="00377332" w:rsidP="00D27F3A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Музыкальное, текстовое сопровождение, графика, анимация и т.п.</w:t>
      </w:r>
    </w:p>
    <w:p w:rsidR="00377332" w:rsidRPr="00241644" w:rsidRDefault="00377332" w:rsidP="00D27F3A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Соответствие уровня работы возрасту участника</w:t>
      </w:r>
    </w:p>
    <w:p w:rsidR="00241644" w:rsidRPr="00241644" w:rsidRDefault="00241644" w:rsidP="002416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644">
        <w:rPr>
          <w:rFonts w:ascii="Times New Roman" w:eastAsia="Times New Roman" w:hAnsi="Times New Roman" w:cs="Times New Roman"/>
          <w:sz w:val="24"/>
          <w:szCs w:val="24"/>
          <w:lang w:eastAsia="ru-RU"/>
        </w:rPr>
        <w:t>8.10. Критерии оценки исследовательской работы:</w:t>
      </w:r>
    </w:p>
    <w:p w:rsidR="00241644" w:rsidRPr="00241644" w:rsidRDefault="00241644" w:rsidP="00D27F3A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D1F">
        <w:rPr>
          <w:rFonts w:ascii="Times New Roman" w:hAnsi="Times New Roman" w:cs="Times New Roman"/>
          <w:sz w:val="24"/>
          <w:szCs w:val="24"/>
        </w:rPr>
        <w:t>Постановка цели и задач, обоснование актуальности выбранной темы</w:t>
      </w:r>
    </w:p>
    <w:p w:rsidR="00241644" w:rsidRPr="00241644" w:rsidRDefault="00241644" w:rsidP="00D27F3A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D1F">
        <w:rPr>
          <w:rFonts w:ascii="Times New Roman" w:hAnsi="Times New Roman" w:cs="Times New Roman"/>
          <w:sz w:val="24"/>
          <w:szCs w:val="24"/>
        </w:rPr>
        <w:t>Обоснованность выбора темы и методик исследования</w:t>
      </w:r>
    </w:p>
    <w:p w:rsidR="00241644" w:rsidRPr="00241644" w:rsidRDefault="00241644" w:rsidP="00D27F3A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D1F">
        <w:rPr>
          <w:rFonts w:ascii="Times New Roman" w:hAnsi="Times New Roman" w:cs="Times New Roman"/>
          <w:sz w:val="24"/>
          <w:szCs w:val="24"/>
        </w:rPr>
        <w:t>Полнота материала, представление данных, полученных в результате исследования</w:t>
      </w:r>
    </w:p>
    <w:p w:rsidR="00241644" w:rsidRPr="00241644" w:rsidRDefault="00241644" w:rsidP="00D27F3A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Глубина исследования представленного материала, в том числе и теоретического</w:t>
      </w:r>
    </w:p>
    <w:p w:rsidR="00241644" w:rsidRPr="00241644" w:rsidRDefault="00241644" w:rsidP="00D27F3A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Практическая значимость</w:t>
      </w:r>
    </w:p>
    <w:p w:rsidR="00241644" w:rsidRPr="00241644" w:rsidRDefault="00241644" w:rsidP="00D27F3A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Обоснованность и актуальность выводов</w:t>
      </w:r>
    </w:p>
    <w:p w:rsidR="00241644" w:rsidRPr="00241644" w:rsidRDefault="00241644" w:rsidP="00D27F3A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Качество оформления работы</w:t>
      </w:r>
    </w:p>
    <w:p w:rsidR="00241644" w:rsidRPr="00241644" w:rsidRDefault="00241644" w:rsidP="00D27F3A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D1F">
        <w:rPr>
          <w:rFonts w:ascii="Times New Roman" w:hAnsi="Times New Roman" w:cs="Times New Roman"/>
          <w:sz w:val="24"/>
          <w:szCs w:val="24"/>
        </w:rPr>
        <w:t>Соответствие уровня работы возрасту участника</w:t>
      </w:r>
    </w:p>
    <w:p w:rsidR="00241644" w:rsidRPr="00241644" w:rsidRDefault="00241644" w:rsidP="002416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644">
        <w:rPr>
          <w:rFonts w:ascii="Times New Roman" w:eastAsia="Times New Roman" w:hAnsi="Times New Roman" w:cs="Times New Roman"/>
          <w:sz w:val="24"/>
          <w:szCs w:val="24"/>
          <w:lang w:eastAsia="ru-RU"/>
        </w:rPr>
        <w:t>8.11. Критерии оценки конкурса чтецов:</w:t>
      </w:r>
    </w:p>
    <w:p w:rsidR="00241644" w:rsidRPr="00241644" w:rsidRDefault="00241644" w:rsidP="00D27F3A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Соответствие произведения возрасту участника</w:t>
      </w:r>
    </w:p>
    <w:p w:rsidR="00241644" w:rsidRPr="00241644" w:rsidRDefault="00241644" w:rsidP="00D27F3A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Интонационная выразительность</w:t>
      </w:r>
    </w:p>
    <w:p w:rsidR="00241644" w:rsidRPr="00241644" w:rsidRDefault="00241644" w:rsidP="00D27F3A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Четкость речи</w:t>
      </w:r>
    </w:p>
    <w:p w:rsidR="00241644" w:rsidRPr="00241644" w:rsidRDefault="00241644" w:rsidP="00D27F3A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5E7">
        <w:rPr>
          <w:rFonts w:ascii="Times New Roman" w:hAnsi="Times New Roman" w:cs="Times New Roman"/>
          <w:sz w:val="24"/>
          <w:szCs w:val="24"/>
        </w:rPr>
        <w:t>Знание текста наизусть</w:t>
      </w:r>
    </w:p>
    <w:p w:rsidR="00241644" w:rsidRPr="00241644" w:rsidRDefault="00241644" w:rsidP="00D27F3A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26B">
        <w:rPr>
          <w:rFonts w:ascii="Times New Roman" w:hAnsi="Times New Roman" w:cs="Times New Roman"/>
          <w:sz w:val="24"/>
          <w:szCs w:val="24"/>
        </w:rPr>
        <w:t>Эмоционально-экспрессивная окрашенность выступления</w:t>
      </w:r>
      <w:r>
        <w:rPr>
          <w:rFonts w:ascii="Times New Roman" w:hAnsi="Times New Roman" w:cs="Times New Roman"/>
          <w:sz w:val="24"/>
          <w:szCs w:val="24"/>
        </w:rPr>
        <w:t xml:space="preserve"> (И</w:t>
      </w:r>
      <w:r w:rsidRPr="00AC25E7">
        <w:rPr>
          <w:rFonts w:ascii="Times New Roman" w:hAnsi="Times New Roman" w:cs="Times New Roman"/>
          <w:sz w:val="24"/>
          <w:szCs w:val="24"/>
        </w:rPr>
        <w:t xml:space="preserve">спользует выразительные средства </w:t>
      </w:r>
      <w:r>
        <w:rPr>
          <w:rFonts w:ascii="Times New Roman" w:hAnsi="Times New Roman" w:cs="Times New Roman"/>
          <w:sz w:val="24"/>
          <w:szCs w:val="24"/>
        </w:rPr>
        <w:t>мимики, жестов, поз, движений)</w:t>
      </w:r>
    </w:p>
    <w:p w:rsidR="00241644" w:rsidRPr="00241644" w:rsidRDefault="00241644" w:rsidP="00D27F3A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Костюм, реквизит, внешний вид, фон (внешняя атрибутика)</w:t>
      </w:r>
    </w:p>
    <w:p w:rsidR="00241644" w:rsidRDefault="00F11A76" w:rsidP="00F11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8.12. Критерии оценки проектной работы:</w:t>
      </w:r>
    </w:p>
    <w:p w:rsidR="00F11A76" w:rsidRPr="00F11A76" w:rsidRDefault="00F11A76" w:rsidP="00D27F3A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A76">
        <w:rPr>
          <w:rFonts w:ascii="Times New Roman" w:hAnsi="Times New Roman" w:cs="Times New Roman"/>
          <w:sz w:val="24"/>
          <w:szCs w:val="24"/>
        </w:rPr>
        <w:t>Соответствие темы, цели, задач – содержанию</w:t>
      </w:r>
    </w:p>
    <w:p w:rsidR="00F11A76" w:rsidRPr="00F11A76" w:rsidRDefault="00F11A76" w:rsidP="00D27F3A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A76">
        <w:rPr>
          <w:rFonts w:ascii="Times New Roman" w:hAnsi="Times New Roman" w:cs="Times New Roman"/>
          <w:sz w:val="24"/>
          <w:szCs w:val="24"/>
        </w:rPr>
        <w:t>Оригинальность и познавательная ценность.</w:t>
      </w:r>
    </w:p>
    <w:p w:rsidR="00F11A76" w:rsidRPr="00F11A76" w:rsidRDefault="00F11A76" w:rsidP="00D27F3A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A76">
        <w:rPr>
          <w:rFonts w:ascii="Times New Roman" w:hAnsi="Times New Roman" w:cs="Times New Roman"/>
          <w:sz w:val="24"/>
          <w:szCs w:val="24"/>
        </w:rPr>
        <w:t>Работа над проектом: планирование и ресурсное обеспечение.</w:t>
      </w:r>
    </w:p>
    <w:p w:rsidR="00F11A76" w:rsidRPr="00F11A76" w:rsidRDefault="00F11A76" w:rsidP="00D27F3A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A7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Уровень реализации проекта: качество результата.</w:t>
      </w:r>
    </w:p>
    <w:p w:rsidR="00F11A76" w:rsidRPr="008C1498" w:rsidRDefault="00F11A76" w:rsidP="00D27F3A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106">
        <w:rPr>
          <w:rFonts w:ascii="Times New Roman" w:hAnsi="Times New Roman" w:cs="Times New Roman"/>
          <w:sz w:val="24"/>
          <w:szCs w:val="24"/>
        </w:rPr>
        <w:t>Соответствие уровня работы возрасту участника</w:t>
      </w:r>
    </w:p>
    <w:p w:rsidR="008C1498" w:rsidRPr="008C1498" w:rsidRDefault="008C1498" w:rsidP="008C1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498">
        <w:rPr>
          <w:rFonts w:ascii="Times New Roman" w:eastAsia="Times New Roman" w:hAnsi="Times New Roman" w:cs="Times New Roman"/>
          <w:sz w:val="24"/>
          <w:szCs w:val="24"/>
          <w:lang w:eastAsia="ru-RU"/>
        </w:rPr>
        <w:t>8.13. Критерии оценки танцевальных номеров (дошкольники, младшие школьники)</w:t>
      </w:r>
    </w:p>
    <w:p w:rsidR="008C1498" w:rsidRPr="008C1498" w:rsidRDefault="008C1498" w:rsidP="00D27F3A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Уровень исполнительского мастерства (образ, характер, актёрское мастерство, самостоятельность)</w:t>
      </w:r>
    </w:p>
    <w:p w:rsidR="008C1498" w:rsidRPr="008C1498" w:rsidRDefault="008C1498" w:rsidP="00D27F3A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Техника исполнения движений (осанка, ритмичность, разнообразие движений/танцевального рисунка)</w:t>
      </w:r>
    </w:p>
    <w:p w:rsidR="008C1498" w:rsidRPr="008C1498" w:rsidRDefault="008C1498" w:rsidP="00D27F3A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Костюмы (соответствие выбранному стилю и имиджу композиции)</w:t>
      </w:r>
    </w:p>
    <w:p w:rsidR="008C1498" w:rsidRPr="008C1498" w:rsidRDefault="008C1498" w:rsidP="00D27F3A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Сценическая культура (оформление сцены, атрибуты, реквизиты, единство стиля)</w:t>
      </w:r>
    </w:p>
    <w:p w:rsidR="008C1498" w:rsidRPr="008C1498" w:rsidRDefault="008C1498" w:rsidP="00D27F3A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Степень оригинальности, зрелищность</w:t>
      </w:r>
    </w:p>
    <w:p w:rsidR="008C1498" w:rsidRPr="008C1498" w:rsidRDefault="008C1498" w:rsidP="00D27F3A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5A5">
        <w:rPr>
          <w:rFonts w:ascii="Times New Roman" w:hAnsi="Times New Roman" w:cs="Times New Roman"/>
          <w:sz w:val="24"/>
          <w:szCs w:val="24"/>
        </w:rPr>
        <w:t>Соответствие уровня работы возрасту/возможностям участника</w:t>
      </w:r>
    </w:p>
    <w:p w:rsidR="008C1498" w:rsidRDefault="008C1498" w:rsidP="008C1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8.14. </w:t>
      </w:r>
      <w:r w:rsidR="00C52EB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 оценки рисунков ДШИ:</w:t>
      </w:r>
    </w:p>
    <w:p w:rsidR="00C52EB3" w:rsidRDefault="00C52EB3" w:rsidP="00C52EB3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Аккуратность и тщательность исполнения работы</w:t>
      </w:r>
    </w:p>
    <w:p w:rsidR="00C52EB3" w:rsidRDefault="00C52EB3" w:rsidP="00C52EB3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Соответствие уровня работы возрасту участника</w:t>
      </w:r>
    </w:p>
    <w:p w:rsidR="00C52EB3" w:rsidRDefault="00C52EB3" w:rsidP="00C52EB3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Оригинальность замысла</w:t>
      </w:r>
    </w:p>
    <w:p w:rsidR="00C52EB3" w:rsidRDefault="00C52EB3" w:rsidP="00C52EB3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Эстетическое оформление работы, цветовое решение</w:t>
      </w:r>
    </w:p>
    <w:p w:rsidR="00C52EB3" w:rsidRPr="00C52EB3" w:rsidRDefault="00C52EB3" w:rsidP="00C52EB3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EB3">
        <w:rPr>
          <w:rFonts w:ascii="Times New Roman" w:hAnsi="Times New Roman" w:cs="Times New Roman"/>
          <w:sz w:val="24"/>
          <w:szCs w:val="24"/>
        </w:rPr>
        <w:t>Композиционное решение</w:t>
      </w:r>
    </w:p>
    <w:p w:rsidR="00C52EB3" w:rsidRDefault="00C52EB3" w:rsidP="00C52EB3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Владение техникой</w:t>
      </w:r>
    </w:p>
    <w:p w:rsidR="00C52EB3" w:rsidRDefault="00C52EB3" w:rsidP="00C52EB3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Завершенность работы</w:t>
      </w:r>
    </w:p>
    <w:p w:rsidR="00C52EB3" w:rsidRPr="00C52EB3" w:rsidRDefault="00C52EB3" w:rsidP="00C52E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EB3">
        <w:rPr>
          <w:rFonts w:ascii="Times New Roman" w:eastAsia="Times New Roman" w:hAnsi="Times New Roman" w:cs="Times New Roman"/>
          <w:sz w:val="24"/>
          <w:szCs w:val="24"/>
          <w:lang w:eastAsia="ru-RU"/>
        </w:rPr>
        <w:t>8.15. Критери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оценки работ инструктора по ФК, учителя физкультуры:</w:t>
      </w:r>
    </w:p>
    <w:p w:rsidR="00C52EB3" w:rsidRDefault="00C52EB3" w:rsidP="00C52EB3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Соответствие уровня работы возрасту участника(ов)</w:t>
      </w:r>
    </w:p>
    <w:p w:rsidR="00C52EB3" w:rsidRDefault="00C52EB3" w:rsidP="00C52EB3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Использование здоровьесберегающих технологий</w:t>
      </w:r>
    </w:p>
    <w:p w:rsidR="00C52EB3" w:rsidRDefault="00C52EB3" w:rsidP="00C52EB3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Оригинальность замысла</w:t>
      </w:r>
    </w:p>
    <w:p w:rsidR="00C52EB3" w:rsidRDefault="00C52EB3" w:rsidP="00C52EB3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Звуковое сопровождение</w:t>
      </w:r>
    </w:p>
    <w:p w:rsidR="00C52EB3" w:rsidRDefault="00C52EB3" w:rsidP="00C52EB3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Использование дополнительного оборудования, инвентаря</w:t>
      </w:r>
    </w:p>
    <w:p w:rsidR="00C52EB3" w:rsidRDefault="00C52EB3" w:rsidP="00C52EB3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Двигательная активность участников</w:t>
      </w:r>
    </w:p>
    <w:p w:rsidR="00C52EB3" w:rsidRDefault="00C52EB3" w:rsidP="00C52EB3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Субъективная оценка работы экспертом (общее впечатление)</w:t>
      </w:r>
    </w:p>
    <w:p w:rsidR="00C52EB3" w:rsidRPr="00681CDB" w:rsidRDefault="00C52EB3" w:rsidP="00681C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CDB">
        <w:rPr>
          <w:rFonts w:ascii="Times New Roman" w:eastAsia="Times New Roman" w:hAnsi="Times New Roman" w:cs="Times New Roman"/>
          <w:sz w:val="24"/>
          <w:szCs w:val="24"/>
          <w:lang w:eastAsia="ru-RU"/>
        </w:rPr>
        <w:t>8.16. Критерии оценки работы участников с ОВЗ (используется индивидуальный подход в соответствии с особенностями участников</w:t>
      </w:r>
      <w:r w:rsidR="00681CDB" w:rsidRPr="00681CDB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</w:p>
    <w:p w:rsidR="00681CDB" w:rsidRDefault="00681CDB" w:rsidP="00C52EB3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Аккуратность и тщательность исполнения работы</w:t>
      </w:r>
    </w:p>
    <w:p w:rsidR="00681CDB" w:rsidRDefault="00681CDB" w:rsidP="00C52EB3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Соответствие уровня работы возрасту/возможностям участника</w:t>
      </w:r>
    </w:p>
    <w:p w:rsidR="00681CDB" w:rsidRDefault="00681CDB" w:rsidP="00C52EB3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Оригинальность замысла</w:t>
      </w:r>
    </w:p>
    <w:p w:rsidR="00681CDB" w:rsidRDefault="00681CDB" w:rsidP="00C52EB3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Эстетическое оформление работы, цветовое решение</w:t>
      </w:r>
    </w:p>
    <w:p w:rsidR="00681CDB" w:rsidRDefault="00681CDB" w:rsidP="00C52EB3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42EE">
        <w:rPr>
          <w:rFonts w:ascii="Times New Roman" w:hAnsi="Times New Roman" w:cs="Times New Roman"/>
          <w:sz w:val="24"/>
          <w:szCs w:val="24"/>
        </w:rPr>
        <w:t>Раскрытие тематики конкурса</w:t>
      </w:r>
    </w:p>
    <w:p w:rsidR="00681CDB" w:rsidRDefault="00681CDB" w:rsidP="00C52EB3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Завершенность работы</w:t>
      </w:r>
    </w:p>
    <w:p w:rsidR="00681CDB" w:rsidRPr="00681CDB" w:rsidRDefault="00681CDB" w:rsidP="00681C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CDB">
        <w:rPr>
          <w:rFonts w:ascii="Times New Roman" w:eastAsia="Times New Roman" w:hAnsi="Times New Roman" w:cs="Times New Roman"/>
          <w:sz w:val="24"/>
          <w:szCs w:val="24"/>
          <w:lang w:eastAsia="ru-RU"/>
        </w:rPr>
        <w:t>8.17. Критерии оценки «Театральное искусство»</w:t>
      </w:r>
    </w:p>
    <w:p w:rsidR="00681CDB" w:rsidRDefault="00681CDB" w:rsidP="00C52EB3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Актерское мастерство</w:t>
      </w:r>
    </w:p>
    <w:p w:rsidR="00681CDB" w:rsidRDefault="00681CDB" w:rsidP="00C52EB3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6F7999">
        <w:rPr>
          <w:rFonts w:ascii="Times New Roman" w:hAnsi="Times New Roman" w:cs="Times New Roman"/>
          <w:sz w:val="24"/>
          <w:szCs w:val="24"/>
        </w:rPr>
        <w:t>ыразительность речи актеров</w:t>
      </w:r>
    </w:p>
    <w:p w:rsidR="00681CDB" w:rsidRDefault="00681CDB" w:rsidP="00C52EB3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элементов декорации</w:t>
      </w:r>
    </w:p>
    <w:p w:rsidR="00681CDB" w:rsidRDefault="00681CDB" w:rsidP="00C52EB3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Костюмы актеров</w:t>
      </w:r>
    </w:p>
    <w:p w:rsidR="00681CDB" w:rsidRDefault="00681CDB" w:rsidP="00C52EB3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6F7999">
        <w:rPr>
          <w:rFonts w:ascii="Times New Roman" w:hAnsi="Times New Roman" w:cs="Times New Roman"/>
          <w:sz w:val="24"/>
          <w:szCs w:val="24"/>
        </w:rPr>
        <w:t>узыкальное сопровождение</w:t>
      </w:r>
    </w:p>
    <w:p w:rsidR="00681CDB" w:rsidRDefault="00681CDB" w:rsidP="00C52EB3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6F7999">
        <w:rPr>
          <w:rFonts w:ascii="Times New Roman" w:hAnsi="Times New Roman" w:cs="Times New Roman"/>
          <w:sz w:val="24"/>
          <w:szCs w:val="24"/>
        </w:rPr>
        <w:t>азвивающая и воспитательная направленность постановки</w:t>
      </w:r>
    </w:p>
    <w:p w:rsidR="00681CDB" w:rsidRDefault="00681CDB" w:rsidP="00C52EB3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6F7999">
        <w:rPr>
          <w:rFonts w:ascii="Times New Roman" w:hAnsi="Times New Roman" w:cs="Times New Roman"/>
          <w:sz w:val="24"/>
          <w:szCs w:val="24"/>
        </w:rPr>
        <w:t>оответствие репертуара возрасту исполнителей</w:t>
      </w:r>
    </w:p>
    <w:p w:rsidR="003C0EB5" w:rsidRPr="003C0EB5" w:rsidRDefault="003C0EB5" w:rsidP="003C0E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EB5">
        <w:rPr>
          <w:rFonts w:ascii="Times New Roman" w:eastAsia="Times New Roman" w:hAnsi="Times New Roman" w:cs="Times New Roman"/>
          <w:sz w:val="24"/>
          <w:szCs w:val="24"/>
          <w:lang w:eastAsia="ru-RU"/>
        </w:rPr>
        <w:t>8.18. Критерии оценки фотографии</w:t>
      </w:r>
    </w:p>
    <w:p w:rsidR="003C0EB5" w:rsidRDefault="003C0EB5" w:rsidP="00C52EB3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Оригинальность кадра</w:t>
      </w:r>
    </w:p>
    <w:p w:rsidR="003C0EB5" w:rsidRPr="003C0EB5" w:rsidRDefault="003C0EB5" w:rsidP="00C52EB3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EB5">
        <w:rPr>
          <w:rFonts w:ascii="Times New Roman" w:hAnsi="Times New Roman" w:cs="Times New Roman"/>
          <w:sz w:val="24"/>
          <w:szCs w:val="24"/>
        </w:rPr>
        <w:t>Качество снимка</w:t>
      </w:r>
    </w:p>
    <w:p w:rsidR="003C0EB5" w:rsidRDefault="003C0EB5" w:rsidP="00C52EB3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Соответствие изображенного на кадре возрасту участника(-ов)</w:t>
      </w:r>
    </w:p>
    <w:p w:rsidR="003C0EB5" w:rsidRDefault="003C0EB5" w:rsidP="00C52EB3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398B">
        <w:rPr>
          <w:rFonts w:ascii="Times New Roman" w:hAnsi="Times New Roman" w:cs="Times New Roman"/>
          <w:sz w:val="24"/>
          <w:szCs w:val="24"/>
        </w:rPr>
        <w:t>Соответствие работы тематике конкурса</w:t>
      </w:r>
    </w:p>
    <w:p w:rsidR="003C0EB5" w:rsidRDefault="003C0EB5" w:rsidP="00C52EB3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Субъективная общая оценка работы экспертом</w:t>
      </w:r>
    </w:p>
    <w:p w:rsidR="004A3355" w:rsidRPr="004A3355" w:rsidRDefault="004A3355" w:rsidP="004A33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163493">
        <w:rPr>
          <w:rFonts w:ascii="Times New Roman" w:eastAsia="Times New Roman" w:hAnsi="Times New Roman" w:cs="Times New Roman"/>
          <w:sz w:val="24"/>
          <w:szCs w:val="24"/>
          <w:lang w:eastAsia="ru-RU"/>
        </w:rPr>
        <w:t>.19</w:t>
      </w:r>
      <w:r w:rsidRPr="004A3355">
        <w:rPr>
          <w:rFonts w:ascii="Times New Roman" w:eastAsia="Times New Roman" w:hAnsi="Times New Roman" w:cs="Times New Roman"/>
          <w:sz w:val="24"/>
          <w:szCs w:val="24"/>
          <w:lang w:eastAsia="ru-RU"/>
        </w:rPr>
        <w:t>. Критерии оценки «Хоровое пение»:</w:t>
      </w:r>
    </w:p>
    <w:p w:rsidR="004A3355" w:rsidRPr="004A3355" w:rsidRDefault="004A3355" w:rsidP="00C52EB3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Техника исполнения, музыкальность, эмоциональность, выразительность и т.д.</w:t>
      </w:r>
    </w:p>
    <w:p w:rsidR="004A3355" w:rsidRPr="004A3355" w:rsidRDefault="004A3355" w:rsidP="00C52EB3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Чистота интонирования, культура звука, понимание стиля</w:t>
      </w:r>
    </w:p>
    <w:p w:rsidR="004A3355" w:rsidRPr="004A3355" w:rsidRDefault="004A3355" w:rsidP="00C52EB3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Репертуар, соответствующий возрасту исполнителей</w:t>
      </w:r>
    </w:p>
    <w:p w:rsidR="004A3355" w:rsidRPr="004A3355" w:rsidRDefault="004A3355" w:rsidP="00C52EB3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Уровень ансамблевой подготовки коллектива</w:t>
      </w:r>
    </w:p>
    <w:p w:rsidR="004A3355" w:rsidRPr="004A3355" w:rsidRDefault="004A3355" w:rsidP="00C52EB3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Художественная трактовка музыкального произведения, артистичность, сценический костюм, культура сцены</w:t>
      </w:r>
    </w:p>
    <w:p w:rsidR="004A3355" w:rsidRPr="004A3355" w:rsidRDefault="004A3355" w:rsidP="00C52EB3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Синхронность исполнения</w:t>
      </w:r>
    </w:p>
    <w:p w:rsidR="004A3355" w:rsidRPr="00C52EB3" w:rsidRDefault="004A3355" w:rsidP="00C52EB3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Общее впечатление</w:t>
      </w:r>
    </w:p>
    <w:p w:rsidR="00F37F69" w:rsidRPr="00F37F69" w:rsidRDefault="00F37F69" w:rsidP="00F37F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6B312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A335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6349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Администр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ация сайта вправе самостоятельно в одностороннем порядке внести коррективы в критерии оценки конкурсных работ</w:t>
      </w:r>
    </w:p>
    <w:p w:rsidR="00DE7468" w:rsidRPr="00D97049" w:rsidRDefault="00DE7468" w:rsidP="00DE7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468" w:rsidRPr="00D97049" w:rsidRDefault="00924A81" w:rsidP="00924A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9. </w:t>
      </w:r>
      <w:r w:rsidR="00DE7468" w:rsidRPr="00D97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Распределение мест:</w:t>
      </w:r>
    </w:p>
    <w:p w:rsidR="00DE7468" w:rsidRPr="00D97049" w:rsidRDefault="006B312E" w:rsidP="00DE7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Полученное к</w:t>
      </w:r>
      <w:r w:rsidR="00DE7468"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оличество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баллов 100 %</w:t>
      </w:r>
    </w:p>
    <w:p w:rsidR="00DE7468" w:rsidRPr="00D97049" w:rsidRDefault="006B312E" w:rsidP="00DE7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70-100% </w:t>
      </w:r>
      <w:r w:rsidR="00DE7468"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лауреат </w:t>
      </w:r>
      <w:r w:rsidR="00DE7468" w:rsidRPr="00D970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DE7468"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степени</w:t>
      </w:r>
      <w:r w:rsidR="003B260F"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 место)</w:t>
      </w:r>
      <w:r w:rsidR="00DE7468"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E7468" w:rsidRPr="00D97049" w:rsidRDefault="006B312E" w:rsidP="00DE7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30-69%</w:t>
      </w:r>
      <w:r w:rsidR="00DE7468"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лауреат </w:t>
      </w:r>
      <w:r w:rsidR="00DE7468" w:rsidRPr="00D970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="00DE7468"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степени</w:t>
      </w:r>
      <w:r w:rsidR="003B260F"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 место)</w:t>
      </w:r>
      <w:r w:rsidR="00DE7468"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E7468" w:rsidRPr="00D97049" w:rsidRDefault="006B312E" w:rsidP="00DE7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0-29%</w:t>
      </w:r>
      <w:r w:rsidR="00DE7468"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лауреат </w:t>
      </w:r>
      <w:r w:rsidR="00DE7468" w:rsidRPr="00D970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="00DE7468"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степени</w:t>
      </w:r>
      <w:r w:rsidR="003B260F"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(3 место)</w:t>
      </w:r>
      <w:r w:rsidR="00DE7468"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00A53" w:rsidRPr="00D97049" w:rsidRDefault="00700A53" w:rsidP="009D4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0672" w:rsidRPr="00D97049" w:rsidRDefault="0027650E" w:rsidP="00924A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7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924A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Pr="00D97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924A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70EAD" w:rsidRPr="00D97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участия:</w:t>
      </w:r>
    </w:p>
    <w:p w:rsidR="001E0D16" w:rsidRPr="00D97049" w:rsidRDefault="00924A81" w:rsidP="00924A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10.1. </w:t>
      </w:r>
      <w:r w:rsidR="00FE6F29"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 в конкурсах необходимо в</w:t>
      </w:r>
      <w:r w:rsidR="00BA7480"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>ыслать заявку</w:t>
      </w:r>
      <w:r w:rsidR="00443A15"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BA7480"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конкурсные работы</w:t>
      </w:r>
      <w:r w:rsidR="00FE6F29"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43A15"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Заявку необходимо скачать на сайте в разделе «Принять участие»-«</w:t>
      </w:r>
      <w:r w:rsidR="00933E5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 и Положения</w:t>
      </w:r>
      <w:r w:rsidR="00443A15"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443A15" w:rsidRPr="00D97049" w:rsidRDefault="00924A81" w:rsidP="00924A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10.2. </w:t>
      </w:r>
      <w:r w:rsidR="00443A15"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дипломах </w:t>
      </w:r>
      <w:r w:rsidR="00700A53"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>вся инфор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700A53"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ация указывается </w:t>
      </w:r>
      <w:r w:rsidR="00443A15"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информацией в заявке. </w:t>
      </w:r>
      <w:r w:rsidR="00700A53"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Исправление ошибок в готовых дипломах, сделанных из-за некорректной информации в заявке, платное. Ошибки в </w:t>
      </w:r>
      <w:r w:rsidR="00700A53"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дипломах, сделанные по вине сайта, исправляются бесплатно в тот же день.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700A53"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заявках </w:t>
      </w:r>
      <w:r w:rsidR="00443A15"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тся</w:t>
      </w:r>
      <w:r w:rsidR="00443A15"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указывать полные имена детей (Например, Казако</w:t>
      </w:r>
      <w:r w:rsidR="00700A53"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>ва Татьяна, а не Казакова Таня).</w:t>
      </w:r>
    </w:p>
    <w:p w:rsidR="00443A15" w:rsidRPr="00D97049" w:rsidRDefault="00924A81" w:rsidP="00924A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10.3. </w:t>
      </w:r>
      <w:r w:rsidR="00BA7480"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Каждый файл конкурсной работы </w:t>
      </w:r>
      <w:r w:rsidR="00F06863"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</w:t>
      </w:r>
      <w:r w:rsidR="00BA7480"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подписать</w:t>
      </w:r>
      <w:r w:rsidR="00FE6F29"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(переименовать файл)</w:t>
      </w:r>
      <w:r w:rsidR="00BA7480"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02B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идентификации автора.</w:t>
      </w:r>
    </w:p>
    <w:p w:rsidR="003B260F" w:rsidRPr="00D97049" w:rsidRDefault="00924A81" w:rsidP="00924A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10.4. </w:t>
      </w:r>
      <w:r w:rsidR="004702B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рассматриваются и оцениваются только после оплаты оргвзноса.</w:t>
      </w:r>
    </w:p>
    <w:p w:rsidR="0027650E" w:rsidRPr="00D97049" w:rsidRDefault="0027650E" w:rsidP="00AF609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BA9" w:rsidRPr="00D97049" w:rsidRDefault="0027650E" w:rsidP="00924A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7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924A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D97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924A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425D2" w:rsidRPr="00D97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Оплата оргвзноса:</w:t>
      </w:r>
    </w:p>
    <w:p w:rsidR="003F11D5" w:rsidRDefault="00924A81" w:rsidP="00124A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11.1. </w:t>
      </w:r>
      <w:r w:rsidR="003F11D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размере оргвзноса за изготовление дипломов и наградных документов размещена на сайте в разделе «Принять участие» - «Размер оргвзноса».</w:t>
      </w:r>
    </w:p>
    <w:p w:rsidR="004702B6" w:rsidRDefault="003F11D5" w:rsidP="00124A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11.2.</w:t>
      </w:r>
      <w:r w:rsidR="00F37F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25D2"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ответном письме</w:t>
      </w:r>
      <w:r w:rsidR="0027650E"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после </w:t>
      </w:r>
      <w:r w:rsidR="004702B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получения от Заказчика</w:t>
      </w:r>
      <w:r w:rsidR="0027650E"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конкурсных работ</w:t>
      </w:r>
      <w:r w:rsidR="003B260F"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заявки</w:t>
      </w:r>
      <w:r w:rsidR="0027650E"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425D2"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7F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заявителю</w:t>
      </w:r>
      <w:r w:rsidR="00924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высылаются</w:t>
      </w:r>
      <w:r w:rsidR="00B425D2"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02B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полный расчет размера оплаты за оказание Услуги по изготовлению электронных наградных документов и реквизиты для оплаты.</w:t>
      </w:r>
    </w:p>
    <w:p w:rsidR="00B425D2" w:rsidRDefault="003F11D5" w:rsidP="00124A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11.3</w:t>
      </w:r>
      <w:r w:rsidR="00924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43A15"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Информацию об оплате оргвзноса </w:t>
      </w:r>
      <w:r w:rsidR="00937BA9"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выслать </w:t>
      </w:r>
      <w:r w:rsidR="00924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ответном письме </w:t>
      </w:r>
      <w:r w:rsidR="00937BA9"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3B260F"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электронную</w:t>
      </w:r>
      <w:r w:rsidR="00937BA9"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почту</w:t>
      </w:r>
      <w:r w:rsidR="003B260F"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сайта</w:t>
      </w:r>
      <w:r w:rsidR="00937BA9"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260F"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937BA9"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>konkurs-kids@mail.ru</w:t>
      </w:r>
      <w:r w:rsidR="003B260F"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937BA9"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3A15"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37BA9"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>чек оплаты</w:t>
      </w:r>
      <w:r w:rsidR="00470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(скан, фото). </w:t>
      </w:r>
      <w:r w:rsidR="00700A53"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>Дипломы изготавливаются и отправляются заказчику только после получения информации об оплате оргвзноса.</w:t>
      </w:r>
    </w:p>
    <w:p w:rsidR="00F37F69" w:rsidRPr="00D97049" w:rsidRDefault="00F37F69" w:rsidP="00124A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11.4. Оплата оргвзноса возможна на счет Сбербанка России или кошелек Юмани</w:t>
      </w:r>
    </w:p>
    <w:p w:rsidR="00700A53" w:rsidRPr="00D97049" w:rsidRDefault="00700A53" w:rsidP="002765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0A53" w:rsidRPr="00D97049" w:rsidRDefault="00924A81" w:rsidP="00924A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12.</w:t>
      </w:r>
      <w:r w:rsidR="00700A53" w:rsidRPr="00D97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Рассылка дипломов:</w:t>
      </w:r>
    </w:p>
    <w:p w:rsidR="00700A53" w:rsidRPr="00D97049" w:rsidRDefault="00924A81" w:rsidP="00124A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12.1. </w:t>
      </w:r>
      <w:r w:rsidR="00700A53"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 изготавливает электронные дипломы. </w:t>
      </w:r>
    </w:p>
    <w:p w:rsidR="00933E50" w:rsidRDefault="00924A81" w:rsidP="00124A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12.2. </w:t>
      </w:r>
      <w:r w:rsidR="00933E5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Печатные дипломы не изготавливаются</w:t>
      </w:r>
      <w:r w:rsidR="00195E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00A53" w:rsidRPr="00D97049" w:rsidRDefault="00924A81" w:rsidP="00124A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12.3. </w:t>
      </w:r>
      <w:r w:rsidR="00700A53"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Рассылка дипломов производится на следующий день </w:t>
      </w:r>
      <w:r w:rsidR="008961BB"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>(кроме пятницы и субботы</w:t>
      </w:r>
      <w:r w:rsidR="00FF3046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государственных праздников - официальных выходных дней</w:t>
      </w:r>
      <w:r w:rsidR="008961BB"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700A53"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получения информации об оплате оргвзноса</w:t>
      </w:r>
      <w:r w:rsidR="008961BB"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>. Дипломы высылаются на электронную почту заказчика. При оплате оргвзноса в пятницу или субботу дипломы высылаются в понедельник (суббота и воскресенье выходные дни).</w:t>
      </w:r>
    </w:p>
    <w:p w:rsidR="008961BB" w:rsidRDefault="00124A7E" w:rsidP="00124A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12.4. </w:t>
      </w:r>
      <w:r w:rsidR="008961BB"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работ, изготовление диплома и отправка диплома возможна в день оплаты оргвзноса (</w:t>
      </w:r>
      <w:r w:rsidR="00933E5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выходных дней</w:t>
      </w:r>
      <w:r w:rsidR="008961BB"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по повышенному тарифу (стоимость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указана</w:t>
      </w:r>
      <w:r w:rsidR="008961BB"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разделе «Размер оргвзноса»).</w:t>
      </w:r>
    </w:p>
    <w:p w:rsidR="00195E5E" w:rsidRDefault="00195E5E" w:rsidP="00124A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12.5. Образцы дипломов находятся на сайте на странице Принять участие-Образцы дипломов. Участники выбирают только дизайн («картинку»), текст диплома может отличаться от образца, что не считается ошибкой. Изменения в дипломы </w:t>
      </w:r>
      <w:r w:rsidR="00891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получения Заказчиком готового электронного документа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вносятся только на платной основе. Все пожелания по </w:t>
      </w:r>
      <w:r w:rsidR="008912FA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дипломов указываются до оплаты оргвзноса в заявке или в письме.</w:t>
      </w:r>
    </w:p>
    <w:p w:rsidR="00195E5E" w:rsidRPr="00D97049" w:rsidRDefault="00195E5E" w:rsidP="00124A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12.6. Изготавливаются дипломы лауреатов. Если участнику необходим диплом с местом, об этом необходимо указать в заявке в разделе </w:t>
      </w:r>
      <w:r w:rsidR="00F37F6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Дизайн диплома</w:t>
      </w:r>
      <w:r w:rsidR="00F37F6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сообщить об этом в письме.</w:t>
      </w:r>
    </w:p>
    <w:p w:rsidR="00700A53" w:rsidRPr="00D97049" w:rsidRDefault="00700A53" w:rsidP="00700A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0A53" w:rsidRPr="00D97049" w:rsidRDefault="00124A7E" w:rsidP="00124A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</w:t>
      </w:r>
      <w:r w:rsidR="00700A53" w:rsidRPr="00D97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Оценка конкурсных работ:</w:t>
      </w:r>
    </w:p>
    <w:p w:rsidR="00700A53" w:rsidRDefault="00124A7E" w:rsidP="00124A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13.1. </w:t>
      </w:r>
      <w:r w:rsidR="00700A53"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Конкурсные работы оцениваются жюри на следующий день после поступления информации об оплате оргвзноса. Результаты не публикуются на сайте. </w:t>
      </w:r>
      <w:r w:rsidR="008961BB" w:rsidRPr="00D9704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сразу вносятся в диплом и отправляются заказчику.</w:t>
      </w:r>
    </w:p>
    <w:p w:rsidR="00124A7E" w:rsidRDefault="00124A7E" w:rsidP="00124A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13.2. Результаты конкурса не подлежат апелляции, решение Жюри окончательно.</w:t>
      </w:r>
    </w:p>
    <w:p w:rsidR="00124A7E" w:rsidRDefault="00124A7E" w:rsidP="00124A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4A7E" w:rsidRDefault="00124A7E" w:rsidP="00124A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</w:t>
      </w:r>
      <w:r w:rsidRPr="00D97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Жюри:</w:t>
      </w:r>
    </w:p>
    <w:p w:rsidR="00124A7E" w:rsidRPr="008912FA" w:rsidRDefault="00124A7E" w:rsidP="00124A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14.1. Председатель жюри – </w:t>
      </w:r>
      <w:r w:rsidR="00FF304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редактор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12FA">
        <w:rPr>
          <w:rFonts w:ascii="Times New Roman" w:eastAsia="Times New Roman" w:hAnsi="Times New Roman" w:cs="Times New Roman"/>
          <w:sz w:val="24"/>
          <w:szCs w:val="24"/>
          <w:lang w:eastAsia="ru-RU"/>
        </w:rPr>
        <w:t>СМИ сетевого издания «Всероссийский и Международный дистанционный центр творчества «</w:t>
      </w:r>
      <w:r w:rsidR="008912F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Konkurs</w:t>
      </w:r>
      <w:r w:rsidR="008912FA" w:rsidRPr="008912F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912F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Kids</w:t>
      </w:r>
      <w:r w:rsidR="008912F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124A7E" w:rsidRPr="00124A7E" w:rsidRDefault="00124A7E" w:rsidP="00124A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14.2. </w:t>
      </w:r>
      <w:r w:rsidRPr="00124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Оргкомитета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 работой Оргкомитета, </w:t>
      </w:r>
      <w:r w:rsidRPr="00124A7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мирует и руководит работой Жюри,</w:t>
      </w:r>
    </w:p>
    <w:p w:rsidR="00124A7E" w:rsidRDefault="00124A7E" w:rsidP="00124A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подписывает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наградные документы.</w:t>
      </w:r>
    </w:p>
    <w:p w:rsidR="00556D30" w:rsidRDefault="00556D30" w:rsidP="00124A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14.3.</w:t>
      </w:r>
      <w:r w:rsidR="00891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оцениваются главным редактором самостоятельно либо с привлечением третьих лиц.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состав </w:t>
      </w:r>
      <w:r w:rsidR="00891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жюри входят </w:t>
      </w:r>
      <w:r w:rsidR="00891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специалисты с педагогическим образованием, 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педагоги Экспертного совета сайта, оценивающие конкурсные работы в рамках своей профессиональной компетенции.</w:t>
      </w:r>
    </w:p>
    <w:p w:rsidR="001D7E81" w:rsidRPr="00D97049" w:rsidRDefault="001D7E81" w:rsidP="005A10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6E6D" w:rsidRPr="00921FE2" w:rsidRDefault="00921FE2" w:rsidP="00921F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8961BB" w:rsidRPr="00921F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27650E" w:rsidRPr="00921F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106E6D" w:rsidRPr="00921F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Права на использование творческих работ (рисунков, поделок, коллажей) поступивших на Конкурс:</w:t>
      </w:r>
    </w:p>
    <w:p w:rsidR="00106E6D" w:rsidRPr="00921FE2" w:rsidRDefault="00E12EB1" w:rsidP="00921F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15.1. </w:t>
      </w:r>
      <w:r w:rsidR="00106E6D" w:rsidRPr="00921FE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вправе использовать присланные на Конкурс фотографии</w:t>
      </w:r>
      <w:r w:rsidR="00470672" w:rsidRPr="00921FE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06E6D" w:rsidRPr="00921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0672" w:rsidRPr="00921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скан-копии, фото творческих работ </w:t>
      </w:r>
      <w:r w:rsidR="00106E6D" w:rsidRPr="00921FE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следующими способами без выплаты авторского вознаграждения:</w:t>
      </w:r>
    </w:p>
    <w:p w:rsidR="00106E6D" w:rsidRPr="00921FE2" w:rsidRDefault="00106E6D" w:rsidP="00921F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FE2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воспроизводить фотографии</w:t>
      </w:r>
      <w:r w:rsidR="00470672" w:rsidRPr="00921FE2">
        <w:rPr>
          <w:rFonts w:ascii="Times New Roman" w:eastAsia="Times New Roman" w:hAnsi="Times New Roman" w:cs="Times New Roman"/>
          <w:sz w:val="24"/>
          <w:szCs w:val="24"/>
          <w:lang w:eastAsia="ru-RU"/>
        </w:rPr>
        <w:t>, изображения</w:t>
      </w:r>
      <w:r w:rsidRPr="00921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(публиковать фотографии в СМИ, плакатах  и иных информационно-рекламных материалах, посвященных </w:t>
      </w:r>
      <w:r w:rsidR="00470672" w:rsidRPr="00921FE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Конкурсу</w:t>
      </w:r>
      <w:r w:rsidRPr="00921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тематическим мероприятиям);</w:t>
      </w:r>
    </w:p>
    <w:p w:rsidR="00106E6D" w:rsidRPr="00921FE2" w:rsidRDefault="00106E6D" w:rsidP="00921F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FE2">
        <w:rPr>
          <w:rFonts w:ascii="Times New Roman" w:eastAsia="Times New Roman" w:hAnsi="Times New Roman" w:cs="Times New Roman"/>
          <w:sz w:val="24"/>
          <w:szCs w:val="24"/>
          <w:lang w:eastAsia="ru-RU"/>
        </w:rPr>
        <w:t> - публично показывать фотографии (проводить фотовыставки);</w:t>
      </w:r>
    </w:p>
    <w:p w:rsidR="00106E6D" w:rsidRPr="00921FE2" w:rsidRDefault="00106E6D" w:rsidP="00921F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FE2">
        <w:rPr>
          <w:rFonts w:ascii="Times New Roman" w:eastAsia="Times New Roman" w:hAnsi="Times New Roman" w:cs="Times New Roman"/>
          <w:sz w:val="24"/>
          <w:szCs w:val="24"/>
          <w:lang w:eastAsia="ru-RU"/>
        </w:rPr>
        <w:t> - доводить до всеобщего сведения (размещать фотографии на сайте).</w:t>
      </w:r>
    </w:p>
    <w:p w:rsidR="00106E6D" w:rsidRPr="00921FE2" w:rsidRDefault="00E12EB1" w:rsidP="00921F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15.2. </w:t>
      </w:r>
      <w:r w:rsidR="00106E6D" w:rsidRPr="00921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в </w:t>
      </w:r>
      <w:r w:rsidR="00470672" w:rsidRPr="00921FE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Конкурсе</w:t>
      </w:r>
      <w:r w:rsidR="00106E6D" w:rsidRPr="00921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означает согласие автора на дальнейшее использование его работ (в информационных, научных, учебных или культурных целях) без выплаты вознаграждения, но с обяз</w:t>
      </w:r>
      <w:r w:rsidR="00443A15" w:rsidRPr="00921FE2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ательным указанием имени автора.</w:t>
      </w:r>
    </w:p>
    <w:p w:rsidR="008961BB" w:rsidRPr="00D97049" w:rsidRDefault="008961BB" w:rsidP="00106E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61BB" w:rsidRPr="00921FE2" w:rsidRDefault="00921FE2" w:rsidP="00921F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8961BB" w:rsidRPr="00921F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График работы сайта:</w:t>
      </w:r>
    </w:p>
    <w:p w:rsidR="00921FE2" w:rsidRPr="00921FE2" w:rsidRDefault="00921FE2" w:rsidP="00921F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FE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Рабочие дни понедельник-пятница (указано московское время), суббота и воскресенье выходные дни:</w:t>
      </w:r>
    </w:p>
    <w:p w:rsidR="00921FE2" w:rsidRPr="00921FE2" w:rsidRDefault="00921FE2" w:rsidP="00921F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F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Понедельник</w:t>
      </w:r>
      <w:r w:rsidR="00E12EB1">
        <w:rPr>
          <w:rFonts w:ascii="Times New Roman" w:eastAsia="Times New Roman" w:hAnsi="Times New Roman" w:cs="Times New Roman"/>
          <w:sz w:val="24"/>
          <w:szCs w:val="24"/>
          <w:lang w:eastAsia="ru-RU"/>
        </w:rPr>
        <w:t>-пятница</w:t>
      </w:r>
      <w:r w:rsidRPr="00921FE2">
        <w:rPr>
          <w:rFonts w:ascii="Times New Roman" w:eastAsia="Times New Roman" w:hAnsi="Times New Roman" w:cs="Times New Roman"/>
          <w:sz w:val="24"/>
          <w:szCs w:val="24"/>
          <w:lang w:eastAsia="ru-RU"/>
        </w:rPr>
        <w:t>: 8:00-16:00</w:t>
      </w:r>
    </w:p>
    <w:p w:rsidR="00921FE2" w:rsidRDefault="00921FE2" w:rsidP="00921F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FE2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Суббота</w:t>
      </w:r>
      <w:r w:rsidR="00E12EB1">
        <w:rPr>
          <w:rFonts w:ascii="Times New Roman" w:eastAsia="Times New Roman" w:hAnsi="Times New Roman" w:cs="Times New Roman"/>
          <w:sz w:val="24"/>
          <w:szCs w:val="24"/>
          <w:lang w:eastAsia="ru-RU"/>
        </w:rPr>
        <w:t>, в</w:t>
      </w:r>
      <w:r w:rsidR="00E12EB1" w:rsidRPr="00921FE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оскресенье</w:t>
      </w:r>
      <w:r w:rsidRPr="00921FE2">
        <w:rPr>
          <w:rFonts w:ascii="Times New Roman" w:eastAsia="Times New Roman" w:hAnsi="Times New Roman" w:cs="Times New Roman"/>
          <w:sz w:val="24"/>
          <w:szCs w:val="24"/>
          <w:lang w:eastAsia="ru-RU"/>
        </w:rPr>
        <w:t>: выходной</w:t>
      </w:r>
    </w:p>
    <w:p w:rsidR="00FF3046" w:rsidRDefault="00FF3046" w:rsidP="00921F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Выходные дни также государственные праздники (официальные выходные дни).</w:t>
      </w:r>
    </w:p>
    <w:p w:rsidR="00610DC9" w:rsidRDefault="00FF3046" w:rsidP="00921F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Обработка входящих писем происходит только в рабочее время и в рабочие дни.</w:t>
      </w:r>
    </w:p>
    <w:p w:rsidR="00610DC9" w:rsidRDefault="00610DC9" w:rsidP="00921F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 в работе сайта указываются в разделе «Новости»</w:t>
      </w:r>
    </w:p>
    <w:p w:rsidR="00195E5E" w:rsidRDefault="00195E5E" w:rsidP="00921F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5E5E" w:rsidRPr="00C81F7F" w:rsidRDefault="00195E5E" w:rsidP="00195E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</w:t>
      </w:r>
      <w:r w:rsidRPr="00B312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СМИ</w:t>
      </w:r>
    </w:p>
    <w:p w:rsidR="00195E5E" w:rsidRPr="008B3CB4" w:rsidRDefault="00195E5E" w:rsidP="00195E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Style w:val="a6"/>
          <w:rFonts w:ascii="Book Antiqua" w:hAnsi="Book Antiqua"/>
          <w:b w:val="0"/>
          <w:bCs w:val="0"/>
          <w:color w:val="000000"/>
          <w:shd w:val="clear" w:color="auto" w:fill="FFFFFF"/>
        </w:rPr>
        <w:t xml:space="preserve">15.1. Примерная тематика и (или) специализация СМИ: </w:t>
      </w:r>
      <w:r w:rsidRPr="00C81F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Образовательное СМИ. Творческие конкурсы для детей и взрослых, конкурсы профессионального мастерства для педагогов, публикация статей и методических материалов работников образования, реклама в соответствии с законодательством Российской Федерации о рекламе</w:t>
      </w:r>
    </w:p>
    <w:p w:rsidR="00195E5E" w:rsidRDefault="00195E5E" w:rsidP="00195E5E">
      <w:pPr>
        <w:spacing w:after="0" w:line="240" w:lineRule="auto"/>
        <w:rPr>
          <w:rStyle w:val="a6"/>
          <w:rFonts w:ascii="Book Antiqua" w:hAnsi="Book Antiqua"/>
          <w:b w:val="0"/>
          <w:bCs w:val="0"/>
          <w:shd w:val="clear" w:color="auto" w:fill="FFFFFF"/>
        </w:rPr>
      </w:pPr>
      <w:r>
        <w:rPr>
          <w:rStyle w:val="a6"/>
          <w:rFonts w:ascii="Book Antiqua" w:hAnsi="Book Antiqua"/>
          <w:b w:val="0"/>
          <w:color w:val="000000"/>
          <w:shd w:val="clear" w:color="auto" w:fill="FFFFFF"/>
        </w:rPr>
        <w:t xml:space="preserve">15.2. </w:t>
      </w:r>
      <w:r w:rsidRPr="00C81F7F">
        <w:rPr>
          <w:rStyle w:val="a6"/>
          <w:rFonts w:ascii="Book Antiqua" w:hAnsi="Book Antiqua"/>
          <w:b w:val="0"/>
          <w:color w:val="000000"/>
          <w:shd w:val="clear" w:color="auto" w:fill="FFFFFF"/>
        </w:rPr>
        <w:t>Территория распространения</w:t>
      </w:r>
      <w:r>
        <w:rPr>
          <w:rStyle w:val="a6"/>
          <w:rFonts w:ascii="Book Antiqua" w:hAnsi="Book Antiqua"/>
          <w:b w:val="0"/>
          <w:color w:val="000000"/>
          <w:shd w:val="clear" w:color="auto" w:fill="FFFFFF"/>
        </w:rPr>
        <w:t xml:space="preserve">: </w:t>
      </w:r>
      <w:r w:rsidRPr="00C81F7F">
        <w:rPr>
          <w:rStyle w:val="a6"/>
          <w:rFonts w:ascii="Book Antiqua" w:hAnsi="Book Antiqua"/>
          <w:b w:val="0"/>
          <w:bCs w:val="0"/>
          <w:shd w:val="clear" w:color="auto" w:fill="FFFFFF"/>
        </w:rPr>
        <w:t>Российская Федерация, зарубежные страны</w:t>
      </w:r>
    </w:p>
    <w:p w:rsidR="00195E5E" w:rsidRDefault="00195E5E" w:rsidP="00195E5E">
      <w:pPr>
        <w:spacing w:after="0" w:line="240" w:lineRule="auto"/>
        <w:rPr>
          <w:rStyle w:val="a6"/>
          <w:rFonts w:ascii="Book Antiqua" w:hAnsi="Book Antiqua"/>
          <w:b w:val="0"/>
          <w:bCs w:val="0"/>
          <w:shd w:val="clear" w:color="auto" w:fill="FFFFFF"/>
        </w:rPr>
      </w:pPr>
      <w:r>
        <w:rPr>
          <w:rStyle w:val="a6"/>
          <w:rFonts w:ascii="Book Antiqua" w:hAnsi="Book Antiqua"/>
          <w:b w:val="0"/>
          <w:bCs w:val="0"/>
          <w:color w:val="000000"/>
          <w:shd w:val="clear" w:color="auto" w:fill="FFFFFF"/>
        </w:rPr>
        <w:t>15.3. Учредитель, главный редактор: </w:t>
      </w:r>
      <w:r w:rsidRPr="00C81F7F">
        <w:rPr>
          <w:rStyle w:val="a6"/>
          <w:rFonts w:ascii="Book Antiqua" w:hAnsi="Book Antiqua"/>
          <w:b w:val="0"/>
          <w:bCs w:val="0"/>
          <w:shd w:val="clear" w:color="auto" w:fill="FFFFFF"/>
        </w:rPr>
        <w:t>Леушканова Е.В.</w:t>
      </w:r>
    </w:p>
    <w:p w:rsidR="00195E5E" w:rsidRDefault="00195E5E" w:rsidP="00195E5E">
      <w:pPr>
        <w:spacing w:after="0" w:line="240" w:lineRule="auto"/>
        <w:rPr>
          <w:rStyle w:val="a6"/>
          <w:rFonts w:ascii="Book Antiqua" w:hAnsi="Book Antiqua"/>
          <w:b w:val="0"/>
          <w:bCs w:val="0"/>
          <w:shd w:val="clear" w:color="auto" w:fill="FFFFFF"/>
        </w:rPr>
      </w:pPr>
      <w:r>
        <w:rPr>
          <w:rStyle w:val="a6"/>
          <w:rFonts w:ascii="Book Antiqua" w:hAnsi="Book Antiqua"/>
          <w:b w:val="0"/>
          <w:bCs w:val="0"/>
          <w:color w:val="000000"/>
          <w:shd w:val="clear" w:color="auto" w:fill="FFFFFF"/>
        </w:rPr>
        <w:t>15.4. Адрес редакции:  </w:t>
      </w:r>
      <w:r w:rsidRPr="00C81F7F">
        <w:rPr>
          <w:rStyle w:val="a6"/>
          <w:rFonts w:ascii="Book Antiqua" w:hAnsi="Book Antiqua"/>
          <w:b w:val="0"/>
          <w:bCs w:val="0"/>
          <w:shd w:val="clear" w:color="auto" w:fill="FFFFFF"/>
        </w:rPr>
        <w:t>Российская Федерация, г. Екатеринбург</w:t>
      </w:r>
    </w:p>
    <w:p w:rsidR="00195E5E" w:rsidRPr="00C81F7F" w:rsidRDefault="00195E5E" w:rsidP="00195E5E">
      <w:pPr>
        <w:spacing w:after="0" w:line="240" w:lineRule="auto"/>
        <w:rPr>
          <w:rStyle w:val="a6"/>
          <w:rFonts w:ascii="Book Antiqua" w:hAnsi="Book Antiqua"/>
          <w:b w:val="0"/>
          <w:bCs w:val="0"/>
          <w:color w:val="000000"/>
          <w:shd w:val="clear" w:color="auto" w:fill="FFFFFF"/>
        </w:rPr>
      </w:pPr>
      <w:r>
        <w:rPr>
          <w:rStyle w:val="a6"/>
          <w:rFonts w:ascii="Book Antiqua" w:hAnsi="Book Antiqua"/>
          <w:b w:val="0"/>
          <w:bCs w:val="0"/>
          <w:color w:val="000000"/>
          <w:shd w:val="clear" w:color="auto" w:fill="FFFFFF"/>
        </w:rPr>
        <w:t>15.5. Название СМИ:</w:t>
      </w:r>
      <w:r w:rsidRPr="00C81F7F">
        <w:rPr>
          <w:rStyle w:val="a6"/>
          <w:rFonts w:ascii="Book Antiqua" w:hAnsi="Book Antiqua"/>
          <w:b w:val="0"/>
          <w:bCs w:val="0"/>
          <w:color w:val="000000"/>
          <w:shd w:val="clear" w:color="auto" w:fill="FFFFFF"/>
        </w:rPr>
        <w:t> Всероссийский и международный дистанционный центр творчества “</w:t>
      </w:r>
      <w:r w:rsidR="00483740">
        <w:rPr>
          <w:rStyle w:val="a6"/>
          <w:rFonts w:ascii="Book Antiqua" w:hAnsi="Book Antiqua"/>
          <w:b w:val="0"/>
          <w:bCs w:val="0"/>
          <w:color w:val="000000"/>
          <w:shd w:val="clear" w:color="auto" w:fill="FFFFFF"/>
          <w:lang w:val="en-US"/>
        </w:rPr>
        <w:t>Konkurs</w:t>
      </w:r>
      <w:r w:rsidR="00483740" w:rsidRPr="00483740">
        <w:rPr>
          <w:rStyle w:val="a6"/>
          <w:rFonts w:ascii="Book Antiqua" w:hAnsi="Book Antiqua"/>
          <w:b w:val="0"/>
          <w:bCs w:val="0"/>
          <w:color w:val="000000"/>
          <w:shd w:val="clear" w:color="auto" w:fill="FFFFFF"/>
        </w:rPr>
        <w:t>-</w:t>
      </w:r>
      <w:r w:rsidR="00483740">
        <w:rPr>
          <w:rStyle w:val="a6"/>
          <w:rFonts w:ascii="Book Antiqua" w:hAnsi="Book Antiqua"/>
          <w:b w:val="0"/>
          <w:bCs w:val="0"/>
          <w:color w:val="000000"/>
          <w:shd w:val="clear" w:color="auto" w:fill="FFFFFF"/>
          <w:lang w:val="en-US"/>
        </w:rPr>
        <w:t>Kids</w:t>
      </w:r>
      <w:r w:rsidRPr="00C81F7F">
        <w:rPr>
          <w:rStyle w:val="a6"/>
          <w:rFonts w:ascii="Book Antiqua" w:hAnsi="Book Antiqua"/>
          <w:b w:val="0"/>
          <w:bCs w:val="0"/>
          <w:color w:val="000000"/>
          <w:shd w:val="clear" w:color="auto" w:fill="FFFFFF"/>
        </w:rPr>
        <w:t>”</w:t>
      </w:r>
    </w:p>
    <w:p w:rsidR="00195E5E" w:rsidRDefault="00195E5E" w:rsidP="00195E5E">
      <w:pPr>
        <w:spacing w:after="0" w:line="240" w:lineRule="auto"/>
        <w:rPr>
          <w:rStyle w:val="a6"/>
          <w:rFonts w:ascii="Book Antiqua" w:hAnsi="Book Antiqua"/>
          <w:b w:val="0"/>
          <w:bCs w:val="0"/>
          <w:color w:val="000000"/>
          <w:shd w:val="clear" w:color="auto" w:fill="FFFFFF"/>
        </w:rPr>
      </w:pPr>
      <w:r>
        <w:rPr>
          <w:rStyle w:val="a6"/>
          <w:rFonts w:ascii="Book Antiqua" w:hAnsi="Book Antiqua"/>
          <w:b w:val="0"/>
          <w:bCs w:val="0"/>
          <w:color w:val="000000"/>
          <w:shd w:val="clear" w:color="auto" w:fill="FFFFFF"/>
        </w:rPr>
        <w:t>15.6. Свидетельство о регистрации СМИ в сфере образования:</w:t>
      </w:r>
      <w:r w:rsidRPr="00C81F7F">
        <w:rPr>
          <w:rStyle w:val="a6"/>
          <w:rFonts w:ascii="Book Antiqua" w:hAnsi="Book Antiqua"/>
          <w:b w:val="0"/>
          <w:bCs w:val="0"/>
          <w:color w:val="000000"/>
          <w:shd w:val="clear" w:color="auto" w:fill="FFFFFF"/>
        </w:rPr>
        <w:t> серия Эл № ФС77-79975 от 31.12.2020 г. (Лицензия выдана Федеральной службой по надзору в сфере связи, информационных технологий и массовых коммуникаций)</w:t>
      </w:r>
    </w:p>
    <w:p w:rsidR="00363EC1" w:rsidRDefault="00483740" w:rsidP="00363EC1">
      <w:pPr>
        <w:spacing w:after="0" w:line="240" w:lineRule="auto"/>
        <w:jc w:val="both"/>
        <w:rPr>
          <w:rStyle w:val="a6"/>
          <w:rFonts w:ascii="Book Antiqua" w:hAnsi="Book Antiqua"/>
          <w:b w:val="0"/>
          <w:color w:val="000000"/>
          <w:shd w:val="clear" w:color="auto" w:fill="FFFFFF"/>
        </w:rPr>
      </w:pPr>
      <w:r w:rsidRPr="00363EC1">
        <w:rPr>
          <w:rStyle w:val="a6"/>
          <w:rFonts w:ascii="Book Antiqua" w:hAnsi="Book Antiqua"/>
          <w:b w:val="0"/>
          <w:bCs w:val="0"/>
          <w:color w:val="000000"/>
          <w:shd w:val="clear" w:color="auto" w:fill="FFFFFF"/>
        </w:rPr>
        <w:t xml:space="preserve">15.7. </w:t>
      </w:r>
      <w:r w:rsidR="00363EC1" w:rsidRPr="00363EC1">
        <w:rPr>
          <w:rStyle w:val="a6"/>
          <w:rFonts w:ascii="Book Antiqua" w:hAnsi="Book Antiqua"/>
          <w:b w:val="0"/>
          <w:color w:val="000000"/>
          <w:shd w:val="clear" w:color="auto" w:fill="FFFFFF"/>
        </w:rPr>
        <w:t xml:space="preserve">Эл.адрес: </w:t>
      </w:r>
      <w:hyperlink r:id="rId9" w:history="1">
        <w:r w:rsidR="00363EC1" w:rsidRPr="00363EC1">
          <w:rPr>
            <w:rStyle w:val="a6"/>
            <w:rFonts w:ascii="Book Antiqua" w:hAnsi="Book Antiqua"/>
            <w:b w:val="0"/>
            <w:color w:val="000000"/>
            <w:shd w:val="clear" w:color="auto" w:fill="FFFFFF"/>
          </w:rPr>
          <w:t>konkurs-kids@mail.ru</w:t>
        </w:r>
      </w:hyperlink>
    </w:p>
    <w:p w:rsidR="00363EC1" w:rsidRPr="00363EC1" w:rsidRDefault="00363EC1" w:rsidP="00363EC1">
      <w:pPr>
        <w:spacing w:after="0" w:line="240" w:lineRule="auto"/>
        <w:jc w:val="both"/>
        <w:rPr>
          <w:rStyle w:val="a6"/>
          <w:rFonts w:ascii="Book Antiqua" w:hAnsi="Book Antiqua"/>
          <w:color w:val="000000"/>
          <w:shd w:val="clear" w:color="auto" w:fill="FFFFFF"/>
        </w:rPr>
      </w:pPr>
      <w:r>
        <w:rPr>
          <w:rStyle w:val="a6"/>
          <w:rFonts w:ascii="Book Antiqua" w:hAnsi="Book Antiqua"/>
          <w:b w:val="0"/>
          <w:color w:val="000000"/>
          <w:shd w:val="clear" w:color="auto" w:fill="FFFFFF"/>
        </w:rPr>
        <w:t xml:space="preserve">15.8. Доменное имя сайта в информационно-телекоммуникационной сети «Интернет» (для сетевого издания): </w:t>
      </w:r>
      <w:r>
        <w:rPr>
          <w:rStyle w:val="a6"/>
          <w:rFonts w:ascii="Book Antiqua" w:hAnsi="Book Antiqua"/>
          <w:b w:val="0"/>
          <w:color w:val="000000"/>
          <w:shd w:val="clear" w:color="auto" w:fill="FFFFFF"/>
          <w:lang w:val="en-US"/>
        </w:rPr>
        <w:t>konkurs</w:t>
      </w:r>
      <w:r w:rsidRPr="00363EC1">
        <w:rPr>
          <w:rStyle w:val="a6"/>
          <w:rFonts w:ascii="Book Antiqua" w:hAnsi="Book Antiqua"/>
          <w:b w:val="0"/>
          <w:color w:val="000000"/>
          <w:shd w:val="clear" w:color="auto" w:fill="FFFFFF"/>
        </w:rPr>
        <w:t>-</w:t>
      </w:r>
      <w:r>
        <w:rPr>
          <w:rStyle w:val="a6"/>
          <w:rFonts w:ascii="Book Antiqua" w:hAnsi="Book Antiqua"/>
          <w:b w:val="0"/>
          <w:color w:val="000000"/>
          <w:shd w:val="clear" w:color="auto" w:fill="FFFFFF"/>
          <w:lang w:val="en-US"/>
        </w:rPr>
        <w:t>kids</w:t>
      </w:r>
      <w:r w:rsidRPr="00363EC1">
        <w:rPr>
          <w:rStyle w:val="a6"/>
          <w:rFonts w:ascii="Book Antiqua" w:hAnsi="Book Antiqua"/>
          <w:b w:val="0"/>
          <w:color w:val="000000"/>
          <w:shd w:val="clear" w:color="auto" w:fill="FFFFFF"/>
        </w:rPr>
        <w:t>.</w:t>
      </w:r>
      <w:r>
        <w:rPr>
          <w:rStyle w:val="a6"/>
          <w:rFonts w:ascii="Book Antiqua" w:hAnsi="Book Antiqua"/>
          <w:b w:val="0"/>
          <w:color w:val="000000"/>
          <w:shd w:val="clear" w:color="auto" w:fill="FFFFFF"/>
          <w:lang w:val="en-US"/>
        </w:rPr>
        <w:t>ru</w:t>
      </w:r>
    </w:p>
    <w:p w:rsidR="00483740" w:rsidRPr="00483740" w:rsidRDefault="00483740" w:rsidP="00195E5E">
      <w:pPr>
        <w:spacing w:after="0" w:line="240" w:lineRule="auto"/>
        <w:rPr>
          <w:rStyle w:val="a6"/>
          <w:rFonts w:ascii="Book Antiqua" w:hAnsi="Book Antiqua"/>
          <w:color w:val="000000"/>
          <w:shd w:val="clear" w:color="auto" w:fill="FFFFFF"/>
        </w:rPr>
      </w:pPr>
    </w:p>
    <w:sectPr w:rsidR="00483740" w:rsidRPr="00483740" w:rsidSect="00BA7480">
      <w:pgSz w:w="11906" w:h="16838"/>
      <w:pgMar w:top="426" w:right="424" w:bottom="28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70A9" w:rsidRDefault="002970A9" w:rsidP="00855B4C">
      <w:pPr>
        <w:spacing w:after="0" w:line="240" w:lineRule="auto"/>
      </w:pPr>
      <w:r>
        <w:separator/>
      </w:r>
    </w:p>
  </w:endnote>
  <w:endnote w:type="continuationSeparator" w:id="0">
    <w:p w:rsidR="002970A9" w:rsidRDefault="002970A9" w:rsidP="00855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70A9" w:rsidRDefault="002970A9" w:rsidP="00855B4C">
      <w:pPr>
        <w:spacing w:after="0" w:line="240" w:lineRule="auto"/>
      </w:pPr>
      <w:r>
        <w:separator/>
      </w:r>
    </w:p>
  </w:footnote>
  <w:footnote w:type="continuationSeparator" w:id="0">
    <w:p w:rsidR="002970A9" w:rsidRDefault="002970A9" w:rsidP="00855B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84692"/>
    <w:multiLevelType w:val="multilevel"/>
    <w:tmpl w:val="421C9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CC85F81"/>
    <w:multiLevelType w:val="hybridMultilevel"/>
    <w:tmpl w:val="CF50A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280549"/>
    <w:multiLevelType w:val="hybridMultilevel"/>
    <w:tmpl w:val="FDF2D3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A5A7015"/>
    <w:multiLevelType w:val="multilevel"/>
    <w:tmpl w:val="43C8A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44B5B4B"/>
    <w:multiLevelType w:val="hybridMultilevel"/>
    <w:tmpl w:val="E954FB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D879A5"/>
    <w:multiLevelType w:val="hybridMultilevel"/>
    <w:tmpl w:val="FF3C26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BF6837"/>
    <w:multiLevelType w:val="hybridMultilevel"/>
    <w:tmpl w:val="E954FB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9E5F83"/>
    <w:multiLevelType w:val="hybridMultilevel"/>
    <w:tmpl w:val="D5FEF37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08300C5"/>
    <w:multiLevelType w:val="hybridMultilevel"/>
    <w:tmpl w:val="5E6CD2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671421"/>
    <w:multiLevelType w:val="hybridMultilevel"/>
    <w:tmpl w:val="E954FB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17534E"/>
    <w:multiLevelType w:val="hybridMultilevel"/>
    <w:tmpl w:val="29B09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A774A2"/>
    <w:multiLevelType w:val="hybridMultilevel"/>
    <w:tmpl w:val="876491A2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A766DBC"/>
    <w:multiLevelType w:val="multilevel"/>
    <w:tmpl w:val="1586F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FEE4225"/>
    <w:multiLevelType w:val="hybridMultilevel"/>
    <w:tmpl w:val="77A44F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C96F8C"/>
    <w:multiLevelType w:val="hybridMultilevel"/>
    <w:tmpl w:val="47C81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6"/>
  </w:num>
  <w:num w:numId="4">
    <w:abstractNumId w:val="9"/>
  </w:num>
  <w:num w:numId="5">
    <w:abstractNumId w:val="4"/>
  </w:num>
  <w:num w:numId="6">
    <w:abstractNumId w:val="2"/>
  </w:num>
  <w:num w:numId="7">
    <w:abstractNumId w:val="7"/>
  </w:num>
  <w:num w:numId="8">
    <w:abstractNumId w:val="12"/>
  </w:num>
  <w:num w:numId="9">
    <w:abstractNumId w:val="0"/>
  </w:num>
  <w:num w:numId="10">
    <w:abstractNumId w:val="5"/>
  </w:num>
  <w:num w:numId="11">
    <w:abstractNumId w:val="14"/>
  </w:num>
  <w:num w:numId="12">
    <w:abstractNumId w:val="10"/>
  </w:num>
  <w:num w:numId="13">
    <w:abstractNumId w:val="13"/>
  </w:num>
  <w:num w:numId="14">
    <w:abstractNumId w:val="3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E81"/>
    <w:rsid w:val="00006DEB"/>
    <w:rsid w:val="00007B92"/>
    <w:rsid w:val="00016479"/>
    <w:rsid w:val="000334F8"/>
    <w:rsid w:val="00037F4B"/>
    <w:rsid w:val="00040AB9"/>
    <w:rsid w:val="000438F0"/>
    <w:rsid w:val="001002E9"/>
    <w:rsid w:val="00106E6D"/>
    <w:rsid w:val="00116E9D"/>
    <w:rsid w:val="00124A7E"/>
    <w:rsid w:val="00163493"/>
    <w:rsid w:val="0019125F"/>
    <w:rsid w:val="00195E5E"/>
    <w:rsid w:val="001D2E5C"/>
    <w:rsid w:val="001D7E81"/>
    <w:rsid w:val="001E0D16"/>
    <w:rsid w:val="001F136F"/>
    <w:rsid w:val="002068DB"/>
    <w:rsid w:val="00211D8A"/>
    <w:rsid w:val="00231305"/>
    <w:rsid w:val="00241644"/>
    <w:rsid w:val="0027646E"/>
    <w:rsid w:val="0027650E"/>
    <w:rsid w:val="00284400"/>
    <w:rsid w:val="002970A9"/>
    <w:rsid w:val="002F4885"/>
    <w:rsid w:val="00303489"/>
    <w:rsid w:val="0032448B"/>
    <w:rsid w:val="003266D3"/>
    <w:rsid w:val="00350FE8"/>
    <w:rsid w:val="00363EC1"/>
    <w:rsid w:val="00377332"/>
    <w:rsid w:val="003B260F"/>
    <w:rsid w:val="003B69D7"/>
    <w:rsid w:val="003C0B20"/>
    <w:rsid w:val="003C0EB5"/>
    <w:rsid w:val="003E752F"/>
    <w:rsid w:val="003F11D5"/>
    <w:rsid w:val="0040262E"/>
    <w:rsid w:val="00424BBD"/>
    <w:rsid w:val="00443A15"/>
    <w:rsid w:val="00453D1E"/>
    <w:rsid w:val="004652CF"/>
    <w:rsid w:val="004702B6"/>
    <w:rsid w:val="00470672"/>
    <w:rsid w:val="004731B2"/>
    <w:rsid w:val="00482024"/>
    <w:rsid w:val="00483740"/>
    <w:rsid w:val="00490748"/>
    <w:rsid w:val="004A3355"/>
    <w:rsid w:val="00516C0F"/>
    <w:rsid w:val="005303E6"/>
    <w:rsid w:val="00556D30"/>
    <w:rsid w:val="00565A05"/>
    <w:rsid w:val="00587B14"/>
    <w:rsid w:val="00595D26"/>
    <w:rsid w:val="005A103A"/>
    <w:rsid w:val="005A5D32"/>
    <w:rsid w:val="005D2BCD"/>
    <w:rsid w:val="005D73E5"/>
    <w:rsid w:val="005E3453"/>
    <w:rsid w:val="00610DC9"/>
    <w:rsid w:val="0064459C"/>
    <w:rsid w:val="006618C3"/>
    <w:rsid w:val="00661DFB"/>
    <w:rsid w:val="00665A19"/>
    <w:rsid w:val="00670B63"/>
    <w:rsid w:val="00670EAD"/>
    <w:rsid w:val="006726CD"/>
    <w:rsid w:val="00681CDB"/>
    <w:rsid w:val="006B312E"/>
    <w:rsid w:val="006F33AF"/>
    <w:rsid w:val="00700A53"/>
    <w:rsid w:val="007144DE"/>
    <w:rsid w:val="00741B1A"/>
    <w:rsid w:val="00750EB1"/>
    <w:rsid w:val="007658E4"/>
    <w:rsid w:val="007811A7"/>
    <w:rsid w:val="007B05BE"/>
    <w:rsid w:val="007C4321"/>
    <w:rsid w:val="007D1FAE"/>
    <w:rsid w:val="00806792"/>
    <w:rsid w:val="0081247E"/>
    <w:rsid w:val="00812A22"/>
    <w:rsid w:val="0081627F"/>
    <w:rsid w:val="008200FB"/>
    <w:rsid w:val="00855B4C"/>
    <w:rsid w:val="00870C6B"/>
    <w:rsid w:val="008912FA"/>
    <w:rsid w:val="008961BB"/>
    <w:rsid w:val="008C1498"/>
    <w:rsid w:val="008D656D"/>
    <w:rsid w:val="00921FE2"/>
    <w:rsid w:val="00924A81"/>
    <w:rsid w:val="00933E50"/>
    <w:rsid w:val="00937BA9"/>
    <w:rsid w:val="009512CA"/>
    <w:rsid w:val="00973FDA"/>
    <w:rsid w:val="009757F8"/>
    <w:rsid w:val="00976A5B"/>
    <w:rsid w:val="00993FF1"/>
    <w:rsid w:val="009B7E2B"/>
    <w:rsid w:val="009C47B1"/>
    <w:rsid w:val="009D4B78"/>
    <w:rsid w:val="009F1259"/>
    <w:rsid w:val="00A43B98"/>
    <w:rsid w:val="00A473F2"/>
    <w:rsid w:val="00A74560"/>
    <w:rsid w:val="00A935AD"/>
    <w:rsid w:val="00AF6099"/>
    <w:rsid w:val="00B02E24"/>
    <w:rsid w:val="00B425D2"/>
    <w:rsid w:val="00B618D3"/>
    <w:rsid w:val="00BA58CA"/>
    <w:rsid w:val="00BA7480"/>
    <w:rsid w:val="00BC2703"/>
    <w:rsid w:val="00BE08C5"/>
    <w:rsid w:val="00C40457"/>
    <w:rsid w:val="00C52EB3"/>
    <w:rsid w:val="00C57B7A"/>
    <w:rsid w:val="00C75CA7"/>
    <w:rsid w:val="00CA2D04"/>
    <w:rsid w:val="00CA6135"/>
    <w:rsid w:val="00CB20D4"/>
    <w:rsid w:val="00CD5F75"/>
    <w:rsid w:val="00D02F36"/>
    <w:rsid w:val="00D227C0"/>
    <w:rsid w:val="00D27F3A"/>
    <w:rsid w:val="00D316E4"/>
    <w:rsid w:val="00D34130"/>
    <w:rsid w:val="00D539DD"/>
    <w:rsid w:val="00D8267A"/>
    <w:rsid w:val="00D97049"/>
    <w:rsid w:val="00DB4035"/>
    <w:rsid w:val="00DC5FFC"/>
    <w:rsid w:val="00DC738C"/>
    <w:rsid w:val="00DE231B"/>
    <w:rsid w:val="00DE2D4C"/>
    <w:rsid w:val="00DE2E38"/>
    <w:rsid w:val="00DE7468"/>
    <w:rsid w:val="00E12EB1"/>
    <w:rsid w:val="00E1584C"/>
    <w:rsid w:val="00E241CC"/>
    <w:rsid w:val="00E27A40"/>
    <w:rsid w:val="00E36ED5"/>
    <w:rsid w:val="00E46058"/>
    <w:rsid w:val="00E60EEE"/>
    <w:rsid w:val="00E809D1"/>
    <w:rsid w:val="00EB0524"/>
    <w:rsid w:val="00EC4FDC"/>
    <w:rsid w:val="00EE390B"/>
    <w:rsid w:val="00EF49A6"/>
    <w:rsid w:val="00EF4B18"/>
    <w:rsid w:val="00F02A74"/>
    <w:rsid w:val="00F046D8"/>
    <w:rsid w:val="00F06863"/>
    <w:rsid w:val="00F11A76"/>
    <w:rsid w:val="00F14DC5"/>
    <w:rsid w:val="00F22B6A"/>
    <w:rsid w:val="00F37F69"/>
    <w:rsid w:val="00F41EB4"/>
    <w:rsid w:val="00F66C44"/>
    <w:rsid w:val="00F74D17"/>
    <w:rsid w:val="00F81F07"/>
    <w:rsid w:val="00F84A9D"/>
    <w:rsid w:val="00F8736E"/>
    <w:rsid w:val="00FB33E9"/>
    <w:rsid w:val="00FC2834"/>
    <w:rsid w:val="00FE6F29"/>
    <w:rsid w:val="00FF3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0145C"/>
  <w15:docId w15:val="{4970C55B-4F7A-4D60-8556-09AAAEF6E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7E81"/>
    <w:rPr>
      <w:rFonts w:asciiTheme="minorHAnsi" w:hAnsiTheme="minorHAnsi" w:cstheme="minorBid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7E81"/>
    <w:pPr>
      <w:ind w:left="720"/>
      <w:contextualSpacing/>
    </w:pPr>
  </w:style>
  <w:style w:type="table" w:styleId="a4">
    <w:name w:val="Table Grid"/>
    <w:basedOn w:val="a1"/>
    <w:uiPriority w:val="59"/>
    <w:rsid w:val="001D7E81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453D1E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7B05BE"/>
    <w:rPr>
      <w:b/>
      <w:bCs/>
    </w:rPr>
  </w:style>
  <w:style w:type="paragraph" w:styleId="a7">
    <w:name w:val="endnote text"/>
    <w:basedOn w:val="a"/>
    <w:link w:val="a8"/>
    <w:uiPriority w:val="99"/>
    <w:semiHidden/>
    <w:unhideWhenUsed/>
    <w:rsid w:val="00855B4C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855B4C"/>
    <w:rPr>
      <w:rFonts w:asciiTheme="minorHAnsi" w:hAnsiTheme="minorHAnsi" w:cstheme="minorBidi"/>
      <w:color w:val="auto"/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855B4C"/>
    <w:rPr>
      <w:vertAlign w:val="superscript"/>
    </w:rPr>
  </w:style>
  <w:style w:type="paragraph" w:styleId="aa">
    <w:name w:val="Normal (Web)"/>
    <w:basedOn w:val="a"/>
    <w:uiPriority w:val="99"/>
    <w:semiHidden/>
    <w:unhideWhenUsed/>
    <w:rsid w:val="00921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565A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65A05"/>
    <w:rPr>
      <w:rFonts w:asciiTheme="minorHAnsi" w:hAnsiTheme="minorHAnsi" w:cstheme="minorBidi"/>
      <w:color w:val="auto"/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565A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65A05"/>
    <w:rPr>
      <w:rFonts w:asciiTheme="minorHAnsi" w:hAnsiTheme="minorHAnsi" w:cstheme="minorBidi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4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1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nkurs-kids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onkurs-kid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72A731-8553-4AA4-8732-F4285189A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1039</TotalTime>
  <Pages>7</Pages>
  <Words>2811</Words>
  <Characters>16025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Евгения Леушканова</cp:lastModifiedBy>
  <cp:revision>51</cp:revision>
  <dcterms:created xsi:type="dcterms:W3CDTF">2019-11-19T18:54:00Z</dcterms:created>
  <dcterms:modified xsi:type="dcterms:W3CDTF">2023-01-03T09:29:00Z</dcterms:modified>
</cp:coreProperties>
</file>