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B5" w:rsidRPr="005D29FA" w:rsidRDefault="005D29FA" w:rsidP="005D29F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МАОУ Одинцовский лицей №6 им. А.С.</w:t>
      </w:r>
      <w:r w:rsidR="004B7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Пушкина дошкольное отделение-детский сад 80</w:t>
      </w:r>
    </w:p>
    <w:p w:rsidR="003071B5" w:rsidRPr="001E4865" w:rsidRDefault="003071B5" w:rsidP="001D01CD">
      <w:pPr>
        <w:spacing w:after="0"/>
        <w:jc w:val="right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3071B5" w:rsidRPr="001E4865" w:rsidRDefault="003071B5" w:rsidP="003071B5">
      <w:pPr>
        <w:shd w:val="clear" w:color="auto" w:fill="FFFFFF"/>
        <w:spacing w:before="343" w:after="171" w:line="240" w:lineRule="auto"/>
        <w:jc w:val="center"/>
        <w:outlineLvl w:val="0"/>
        <w:rPr>
          <w:rFonts w:asciiTheme="majorHAnsi" w:eastAsia="Times New Roman" w:hAnsiTheme="majorHAnsi" w:cs="Helvetica"/>
          <w:color w:val="000000" w:themeColor="text1"/>
          <w:kern w:val="36"/>
          <w:sz w:val="24"/>
          <w:szCs w:val="24"/>
          <w:lang w:eastAsia="ru-RU"/>
        </w:rPr>
      </w:pPr>
    </w:p>
    <w:p w:rsidR="003071B5" w:rsidRPr="001E4865" w:rsidRDefault="003071B5" w:rsidP="003071B5">
      <w:pPr>
        <w:shd w:val="clear" w:color="auto" w:fill="FFFFFF"/>
        <w:spacing w:before="343" w:after="171" w:line="240" w:lineRule="auto"/>
        <w:jc w:val="center"/>
        <w:outlineLvl w:val="0"/>
        <w:rPr>
          <w:rFonts w:asciiTheme="majorHAnsi" w:eastAsia="Times New Roman" w:hAnsiTheme="majorHAnsi" w:cs="Helvetica"/>
          <w:color w:val="000000" w:themeColor="text1"/>
          <w:kern w:val="36"/>
          <w:sz w:val="24"/>
          <w:szCs w:val="24"/>
          <w:lang w:eastAsia="ru-RU"/>
        </w:rPr>
      </w:pPr>
    </w:p>
    <w:p w:rsidR="005D29FA" w:rsidRDefault="005D29FA" w:rsidP="003071B5">
      <w:pPr>
        <w:shd w:val="clear" w:color="auto" w:fill="FFFFFF"/>
        <w:spacing w:before="343" w:after="17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5D29FA" w:rsidRDefault="005D29FA" w:rsidP="003071B5">
      <w:pPr>
        <w:shd w:val="clear" w:color="auto" w:fill="FFFFFF"/>
        <w:spacing w:before="343" w:after="17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5D29FA" w:rsidRDefault="005D29FA" w:rsidP="003071B5">
      <w:pPr>
        <w:shd w:val="clear" w:color="auto" w:fill="FFFFFF"/>
        <w:spacing w:before="343" w:after="17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A17D97" w:rsidRPr="005D29FA" w:rsidRDefault="003071B5" w:rsidP="003071B5">
      <w:pPr>
        <w:shd w:val="clear" w:color="auto" w:fill="FFFFFF"/>
        <w:spacing w:before="343" w:after="17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5D29FA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Проект по экологи</w:t>
      </w:r>
      <w:r w:rsidR="005D29FA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ческому воспитанию дошкольников</w:t>
      </w:r>
      <w:r w:rsidRPr="005D29FA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</w:p>
    <w:p w:rsidR="003071B5" w:rsidRPr="005D29FA" w:rsidRDefault="005D29FA" w:rsidP="003071B5">
      <w:pPr>
        <w:shd w:val="clear" w:color="auto" w:fill="FFFFFF"/>
        <w:spacing w:before="343" w:after="17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Тема </w:t>
      </w:r>
      <w:r w:rsidR="003071B5" w:rsidRPr="005D29FA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"Лес - наше богатство"</w:t>
      </w:r>
    </w:p>
    <w:p w:rsidR="003071B5" w:rsidRPr="005D29FA" w:rsidRDefault="003071B5" w:rsidP="003071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71B5" w:rsidRPr="005D29FA" w:rsidRDefault="003071B5" w:rsidP="003071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71B5" w:rsidRPr="005D29FA" w:rsidRDefault="003071B5" w:rsidP="003071B5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71B5" w:rsidRPr="005D29FA" w:rsidRDefault="003071B5" w:rsidP="003071B5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71B5" w:rsidRPr="005D29FA" w:rsidRDefault="003071B5" w:rsidP="003071B5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71B5" w:rsidRPr="005D29FA" w:rsidRDefault="003071B5" w:rsidP="003071B5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71B5" w:rsidRPr="005D29FA" w:rsidRDefault="003071B5" w:rsidP="003071B5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71B5" w:rsidRPr="005D29FA" w:rsidRDefault="003071B5" w:rsidP="003071B5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71B5" w:rsidRPr="005D29FA" w:rsidRDefault="003071B5" w:rsidP="003071B5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71B5" w:rsidRPr="005D29FA" w:rsidRDefault="003071B5" w:rsidP="003071B5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71B5" w:rsidRPr="005D29FA" w:rsidRDefault="003071B5" w:rsidP="003071B5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71B5" w:rsidRPr="005D29FA" w:rsidRDefault="003071B5" w:rsidP="003071B5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71B5" w:rsidRPr="005D29FA" w:rsidRDefault="003071B5" w:rsidP="003071B5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71B5" w:rsidRPr="005D29FA" w:rsidRDefault="003071B5" w:rsidP="003071B5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71B5" w:rsidRPr="005D29FA" w:rsidRDefault="003071B5" w:rsidP="003071B5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71B5" w:rsidRDefault="003071B5" w:rsidP="005D29FA">
      <w:pPr>
        <w:shd w:val="clear" w:color="auto" w:fill="FFFFFF"/>
        <w:spacing w:after="17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5D29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Подготовила воспитатель      высшей квалификационной категории</w:t>
      </w:r>
    </w:p>
    <w:p w:rsidR="005D29FA" w:rsidRPr="005D29FA" w:rsidRDefault="005D29FA" w:rsidP="005D29FA">
      <w:pPr>
        <w:shd w:val="clear" w:color="auto" w:fill="FFFFFF"/>
        <w:spacing w:after="17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Юркова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Елена Александровна</w:t>
      </w:r>
    </w:p>
    <w:p w:rsidR="003071B5" w:rsidRPr="005D29FA" w:rsidRDefault="003071B5" w:rsidP="003071B5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71B5" w:rsidRPr="005D29FA" w:rsidRDefault="005D29FA" w:rsidP="005D29FA">
      <w:pPr>
        <w:shd w:val="clear" w:color="auto" w:fill="FFFFFF"/>
        <w:spacing w:after="17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Одинцово 2021-2022</w:t>
      </w:r>
    </w:p>
    <w:p w:rsidR="005D29FA" w:rsidRPr="005D29FA" w:rsidRDefault="005D29FA" w:rsidP="005D29FA">
      <w:pPr>
        <w:shd w:val="clear" w:color="auto" w:fill="FFFFFF"/>
        <w:spacing w:after="17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Паспорт проекта.</w:t>
      </w:r>
    </w:p>
    <w:p w:rsidR="004B714D" w:rsidRPr="004B714D" w:rsidRDefault="0009795E" w:rsidP="004B714D">
      <w:pPr>
        <w:shd w:val="clear" w:color="auto" w:fill="FFFFFF"/>
        <w:spacing w:after="17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1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 страны есть богатства немалые, </w:t>
      </w:r>
    </w:p>
    <w:p w:rsidR="004B714D" w:rsidRPr="004B714D" w:rsidRDefault="0009795E" w:rsidP="004B714D">
      <w:pPr>
        <w:shd w:val="clear" w:color="auto" w:fill="FFFFFF"/>
        <w:spacing w:after="17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1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Недр земных не учесть чудеса, </w:t>
      </w:r>
    </w:p>
    <w:p w:rsidR="004B714D" w:rsidRPr="004B714D" w:rsidRDefault="0009795E" w:rsidP="004B714D">
      <w:pPr>
        <w:shd w:val="clear" w:color="auto" w:fill="FFFFFF"/>
        <w:spacing w:after="17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1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 важней очень многих, пожалуй, </w:t>
      </w:r>
    </w:p>
    <w:p w:rsidR="004B714D" w:rsidRPr="004B714D" w:rsidRDefault="0009795E" w:rsidP="004B714D">
      <w:pPr>
        <w:shd w:val="clear" w:color="auto" w:fill="FFFFFF"/>
        <w:spacing w:after="17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14D">
        <w:rPr>
          <w:rFonts w:ascii="Times New Roman" w:hAnsi="Times New Roman" w:cs="Times New Roman"/>
          <w:color w:val="000000" w:themeColor="text1"/>
          <w:sz w:val="20"/>
          <w:szCs w:val="20"/>
        </w:rPr>
        <w:t>Для дыханья Земли – леса!</w:t>
      </w:r>
    </w:p>
    <w:p w:rsidR="004B714D" w:rsidRPr="004B714D" w:rsidRDefault="0009795E" w:rsidP="004B714D">
      <w:pPr>
        <w:shd w:val="clear" w:color="auto" w:fill="FFFFFF"/>
        <w:spacing w:after="17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1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них здоровья и мудрости кладези, </w:t>
      </w:r>
    </w:p>
    <w:p w:rsidR="004B714D" w:rsidRPr="004B714D" w:rsidRDefault="0009795E" w:rsidP="004B714D">
      <w:pPr>
        <w:shd w:val="clear" w:color="auto" w:fill="FFFFFF"/>
        <w:spacing w:after="17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1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них несказанная краса, </w:t>
      </w:r>
    </w:p>
    <w:p w:rsidR="004B714D" w:rsidRPr="004B714D" w:rsidRDefault="0009795E" w:rsidP="004B714D">
      <w:pPr>
        <w:shd w:val="clear" w:color="auto" w:fill="FFFFFF"/>
        <w:spacing w:after="17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1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них источник естественной радости, </w:t>
      </w:r>
    </w:p>
    <w:p w:rsidR="0009795E" w:rsidRPr="004B714D" w:rsidRDefault="0009795E" w:rsidP="004B714D">
      <w:pPr>
        <w:shd w:val="clear" w:color="auto" w:fill="FFFFFF"/>
        <w:spacing w:after="171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B714D">
        <w:rPr>
          <w:rFonts w:ascii="Times New Roman" w:hAnsi="Times New Roman" w:cs="Times New Roman"/>
          <w:color w:val="000000" w:themeColor="text1"/>
          <w:sz w:val="20"/>
          <w:szCs w:val="20"/>
        </w:rPr>
        <w:t>Это – жизни основа — леса!</w:t>
      </w:r>
    </w:p>
    <w:p w:rsidR="0009795E" w:rsidRPr="005D29FA" w:rsidRDefault="0009795E" w:rsidP="0009795E">
      <w:pPr>
        <w:shd w:val="clear" w:color="auto" w:fill="FFFFFF"/>
        <w:spacing w:after="17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71B5" w:rsidRPr="005D29FA" w:rsidRDefault="003071B5" w:rsidP="0009795E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 проекта</w:t>
      </w:r>
      <w:r w:rsidRPr="005D29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долгосрочный (сентябрь-май)</w:t>
      </w:r>
      <w:r w:rsidR="0009795E"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познавательно-информационный</w:t>
      </w:r>
    </w:p>
    <w:p w:rsidR="000E3A87" w:rsidRPr="005D29FA" w:rsidRDefault="000E3A87" w:rsidP="000E3A87">
      <w:pPr>
        <w:shd w:val="clear" w:color="auto" w:fill="FFFFFF"/>
        <w:spacing w:after="1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Образовательная область</w:t>
      </w: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познавательное развитие </w:t>
      </w:r>
    </w:p>
    <w:p w:rsidR="000E3A87" w:rsidRPr="005D29FA" w:rsidRDefault="000E3A87" w:rsidP="000E3A87">
      <w:pPr>
        <w:shd w:val="clear" w:color="auto" w:fill="FFFFFF"/>
        <w:spacing w:after="1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Интеграция образовательных областей</w:t>
      </w:r>
      <w:r w:rsidR="005D29F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3A87" w:rsidRPr="005D29FA" w:rsidRDefault="000E3A87" w:rsidP="000E3A87">
      <w:pPr>
        <w:shd w:val="clear" w:color="auto" w:fill="FFFFFF"/>
        <w:spacing w:after="1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Социально-коммуникативное развитие: развитие самопознания и положительной самооценки; </w:t>
      </w:r>
    </w:p>
    <w:p w:rsidR="000E3A87" w:rsidRPr="005D29FA" w:rsidRDefault="000E3A87" w:rsidP="000E3A87">
      <w:pPr>
        <w:shd w:val="clear" w:color="auto" w:fill="FFFFFF"/>
        <w:spacing w:after="1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2. Физическое развитие: формирование потребности в здоровом образе жизни;</w:t>
      </w:r>
    </w:p>
    <w:p w:rsidR="000E3A87" w:rsidRPr="005D29FA" w:rsidRDefault="000E3A87" w:rsidP="000E3A87">
      <w:pPr>
        <w:shd w:val="clear" w:color="auto" w:fill="FFFFFF"/>
        <w:spacing w:after="1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Художественно-эстетическое развитие: </w:t>
      </w:r>
      <w:r w:rsidR="005D29FA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различными видами художественной</w:t>
      </w: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деятельности;</w:t>
      </w:r>
    </w:p>
    <w:p w:rsidR="003071B5" w:rsidRPr="005D29FA" w:rsidRDefault="005D29FA" w:rsidP="000E3A87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Речевое развитие: р</w:t>
      </w:r>
      <w:r w:rsidR="000E3A87"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азвитие связной речи и расширение активного словаря</w:t>
      </w:r>
    </w:p>
    <w:p w:rsidR="0009795E" w:rsidRPr="005D29FA" w:rsidRDefault="0009795E" w:rsidP="0009795E">
      <w:pPr>
        <w:shd w:val="clear" w:color="auto" w:fill="FFFFFF"/>
        <w:spacing w:after="17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9795E" w:rsidRPr="005D29FA" w:rsidRDefault="0009795E" w:rsidP="0009795E">
      <w:pPr>
        <w:shd w:val="clear" w:color="auto" w:fill="FFFFFF"/>
        <w:spacing w:after="17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</w:p>
    <w:p w:rsidR="0009795E" w:rsidRPr="005D29FA" w:rsidRDefault="0009795E" w:rsidP="0009795E">
      <w:pPr>
        <w:shd w:val="clear" w:color="auto" w:fill="FFFFFF"/>
        <w:spacing w:after="1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 - один из основных типов растительного покрова Земли, представленный многочисленными жизненными формами растений, среди которых главную роль играют деревья и кустарники, второстепенную – травы, кустарнички, мхи, лишайники и т.д. В лесу обитает большое количество живых организмов, начиная от невидимых глазу почвенных бактерий до зверей крупных размеров. Важно знать, что лес – это не только растения и животные, но и лесные почвы, наземные и подземные воды, воздух, солнечный свет, солнечная энергия. Все компоненты леса находятся в тесной взаимосвязи между собой. </w:t>
      </w:r>
    </w:p>
    <w:p w:rsidR="0009795E" w:rsidRPr="005D29FA" w:rsidRDefault="0009795E" w:rsidP="0009795E">
      <w:pPr>
        <w:shd w:val="clear" w:color="auto" w:fill="FFFFFF"/>
        <w:spacing w:after="1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 является уникальным образованием, которое обладает способностью к </w:t>
      </w:r>
      <w:proofErr w:type="spellStart"/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самоподдержанию</w:t>
      </w:r>
      <w:proofErr w:type="spellEnd"/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благодаря которому лес живет намного дольше, чем каждая отдельно взятая его составляющая. </w:t>
      </w:r>
    </w:p>
    <w:p w:rsidR="0009795E" w:rsidRPr="005D29FA" w:rsidRDefault="0009795E" w:rsidP="0009795E">
      <w:pPr>
        <w:shd w:val="clear" w:color="auto" w:fill="FFFFFF"/>
        <w:spacing w:after="1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 создает особый микроклимат, в котором поддерживается полноценная жизнь всех его обитателей. </w:t>
      </w:r>
    </w:p>
    <w:p w:rsidR="0009795E" w:rsidRPr="005D29FA" w:rsidRDefault="0009795E" w:rsidP="0009795E">
      <w:pPr>
        <w:shd w:val="clear" w:color="auto" w:fill="FFFFFF"/>
        <w:spacing w:after="1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Лес – это «зеленые легкие» нашей планеты. Роль леса в жизни человека очень велика. </w:t>
      </w:r>
    </w:p>
    <w:p w:rsidR="0009795E" w:rsidRPr="005D29FA" w:rsidRDefault="0009795E" w:rsidP="0009795E">
      <w:pPr>
        <w:shd w:val="clear" w:color="auto" w:fill="FFFFFF"/>
        <w:spacing w:after="1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Говоря о значении леса, прежде всего, необходимо отметить, что лес – это источник жизни на земле. Почти все, что растет в лесу, и все, кто живет в лесу, используются в пищу как человеком, так и представителями фауны леса – грибы, ягоды, орехи, листья, лесная дичь и животные. Лес богат лекарственными растениями, которые используются и животными и в практике народной медицины. Деревья представляют наибольшую ценность – древесина используется при изготовлении мебели, бумаги, постройке домов и других сооружений, в качестве твердого топлива.</w:t>
      </w:r>
    </w:p>
    <w:p w:rsidR="0009795E" w:rsidRPr="005D29FA" w:rsidRDefault="0009795E" w:rsidP="0009795E">
      <w:pPr>
        <w:shd w:val="clear" w:color="auto" w:fill="FFFFFF"/>
        <w:spacing w:after="17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Велико и экологическое значение леса. Деревья и растения насыщают воздух кислородом, образуя вокруг леса благоприятную атмосферу. С пребыванием человека в лесу связан и благотворный психофизиологический эффект, вызванный зеленым цветом, который является сильным успокаивающим средством. В медицине возникло новое направление – </w:t>
      </w:r>
      <w:proofErr w:type="spellStart"/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ландшафтотерапия</w:t>
      </w:r>
      <w:proofErr w:type="spellEnd"/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, которому уделяется все большее внимание. Это объясняется тем, что ощущаемому оздоровительному эффекту, наблюдаемому в лесу, способствует прохлада, тишина, мягкое освещение, гармония звуков и красок, приятный запах. Даже после несколько часов, проведенных в лесу, самочувствие улучшается, организм отдыхает, а стрессы уходят. Леса играют большую роль в круговороте воды и имеют почвозащитное значение. Благодаря испаряемой из лесной почвы влаге повышается влажность воздуха.</w:t>
      </w:r>
    </w:p>
    <w:p w:rsidR="0009795E" w:rsidRPr="005D29FA" w:rsidRDefault="0009795E" w:rsidP="000E3A87">
      <w:pPr>
        <w:shd w:val="clear" w:color="auto" w:fill="FFFFFF"/>
        <w:spacing w:after="17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 проекта</w:t>
      </w:r>
    </w:p>
    <w:p w:rsidR="0009795E" w:rsidRPr="005D29FA" w:rsidRDefault="003071B5" w:rsidP="000E3A87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Самая актуальная проблема нашего времени – проблема взаимодействия человека с природой. Большинство людей считают лес источником продуктов жизнедеятельности или местом отдыха. И мало, кто задумывается о дальнейшей судьбе леса, о его обитателях, да и том, что вообще в лесу есть множество разнообразных жителей. После отдыха людей в лесу остаются не затушенные костры, бутылки, мусор, вся эта негативная позиция взрослых отражается на дошкольниках, так как дети в первую очередь берут пример с родителей. </w:t>
      </w:r>
    </w:p>
    <w:p w:rsidR="0009795E" w:rsidRPr="005D29FA" w:rsidRDefault="003071B5" w:rsidP="000E3A87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Статистические данные говорят о том, что из-за нарушений правил поведения человека на природе увеличилось число лесных пожаров. Современные дети мало общаются с природой, редко бывают с родителями в лесу, с трудом различают деревья и кустарники, не говоря уже о знаниях том, какую пользу приносит лес и почему его нужно беречь. </w:t>
      </w:r>
    </w:p>
    <w:p w:rsidR="0009795E" w:rsidRPr="005D29FA" w:rsidRDefault="003071B5" w:rsidP="000E3A87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Поэтому, чтобы сохранить леса здоровыми и красивыми, дающие нам кислород, красоту, тепло, предметы обихода, гарантировать лесу защиту, нам необходимо воспитывать экологическую культуру дошкольников с раннего возраста, формируя отзывчивость, любознательность, способность управлять своим поведением на природе. </w:t>
      </w:r>
    </w:p>
    <w:p w:rsidR="003071B5" w:rsidRPr="005D29FA" w:rsidRDefault="003071B5" w:rsidP="000E3A87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этой целью мы разработали экологический проект </w:t>
      </w:r>
      <w:r w:rsidRPr="005D29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«Лес – наше богатство</w:t>
      </w:r>
      <w:proofErr w:type="gramStart"/>
      <w:r w:rsidRPr="005D29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</w:t>
      </w: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</w:t>
      </w:r>
      <w:proofErr w:type="gramEnd"/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позволит расширить и углубить представления детей и их родителей о зелёных друзьях, о которых нужно заботиться, беречь и сохранять, научатся соблюдать правила поведения на природе. Выявленные проблемы позволили определить цель и поставить задачи.</w:t>
      </w:r>
    </w:p>
    <w:p w:rsidR="003071B5" w:rsidRPr="005D29FA" w:rsidRDefault="003071B5" w:rsidP="000E3A87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Цель:</w:t>
      </w: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формирование у детей культуры поведения, направленное на сохранение природных ресурсов и расширение представлений о лесе, его значении для жизни всего живого через различные виды деятельности.</w:t>
      </w:r>
    </w:p>
    <w:p w:rsidR="003071B5" w:rsidRPr="005D29FA" w:rsidRDefault="003071B5" w:rsidP="000E3A87">
      <w:pPr>
        <w:shd w:val="clear" w:color="auto" w:fill="FFFFFF"/>
        <w:spacing w:after="17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Задачи:</w:t>
      </w:r>
    </w:p>
    <w:p w:rsidR="003071B5" w:rsidRPr="005D29FA" w:rsidRDefault="003071B5" w:rsidP="000E3A87">
      <w:pPr>
        <w:numPr>
          <w:ilvl w:val="0"/>
          <w:numId w:val="1"/>
        </w:num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и обобщить у детей элементарные экологические представления о лесе, его обитателях. Подвести детей к пониманию того, что в природе все взаимосвязано. Формировать понимание последствий экологически неграмотного поведения (разведение костров, уничтожение деревьев, сбора растений) через ознакомление с правилами поведения на природе.</w:t>
      </w:r>
    </w:p>
    <w:p w:rsidR="003071B5" w:rsidRPr="005D29FA" w:rsidRDefault="003071B5" w:rsidP="000E3A87">
      <w:pPr>
        <w:numPr>
          <w:ilvl w:val="0"/>
          <w:numId w:val="1"/>
        </w:num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познавательный интерес и любознательность в процессе наблюдений за деревьями и обитателями леса, развивать поисковую деятельность детей, способность к определению задач на основе поставленной проблемы.</w:t>
      </w:r>
    </w:p>
    <w:p w:rsidR="003071B5" w:rsidRPr="005D29FA" w:rsidRDefault="003071B5" w:rsidP="000E3A87">
      <w:pPr>
        <w:numPr>
          <w:ilvl w:val="0"/>
          <w:numId w:val="1"/>
        </w:num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эмоциональную отзывчивость, умение видеть и понимать красоту растительного мира природы, бережное отношение к растительности леса, к его лесным жителям.</w:t>
      </w:r>
    </w:p>
    <w:p w:rsidR="00282F73" w:rsidRPr="005D29FA" w:rsidRDefault="000E3A87" w:rsidP="000E3A87">
      <w:pPr>
        <w:shd w:val="clear" w:color="auto" w:fill="FFFFFF"/>
        <w:spacing w:after="1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 изучения</w:t>
      </w:r>
      <w:r w:rsid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л</w:t>
      </w: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ес. </w:t>
      </w:r>
    </w:p>
    <w:p w:rsidR="00282F73" w:rsidRPr="005D29FA" w:rsidRDefault="000E3A87" w:rsidP="00282F73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изучения</w:t>
      </w: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роль леса для существования жизни на Земле</w:t>
      </w:r>
    </w:p>
    <w:p w:rsidR="00282F73" w:rsidRPr="005D29FA" w:rsidRDefault="00282F73" w:rsidP="003071B5">
      <w:pPr>
        <w:shd w:val="clear" w:color="auto" w:fill="FFFFFF"/>
        <w:spacing w:after="17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Участники проекта: </w:t>
      </w:r>
    </w:p>
    <w:p w:rsidR="00282F73" w:rsidRPr="005D29FA" w:rsidRDefault="005D29FA" w:rsidP="00282F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Дети старшей</w:t>
      </w:r>
      <w:r w:rsidR="00282F73"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</w:t>
      </w:r>
      <w:r w:rsidR="004B714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82F73"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2F73" w:rsidRPr="005D29FA" w:rsidRDefault="004B714D" w:rsidP="00282F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Родители  группы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82F73"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2F73" w:rsidRPr="005D29FA" w:rsidRDefault="004B714D" w:rsidP="00282F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 группы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82F73"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2F73" w:rsidRPr="005D29FA" w:rsidRDefault="00282F73" w:rsidP="00282F7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руководитель;</w:t>
      </w:r>
    </w:p>
    <w:p w:rsidR="00282F73" w:rsidRPr="005D29FA" w:rsidRDefault="004B714D" w:rsidP="00282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Инструктор по ФИЗО.</w:t>
      </w:r>
    </w:p>
    <w:p w:rsidR="00282F73" w:rsidRPr="005D29FA" w:rsidRDefault="00282F73" w:rsidP="00282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обеспечения</w:t>
      </w:r>
      <w:r w:rsidRPr="005D29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3071B5" w:rsidRPr="005D29FA" w:rsidRDefault="003071B5" w:rsidP="003071B5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Наблюдения за объектами и явлениями живой и неживой природы;</w:t>
      </w:r>
    </w:p>
    <w:p w:rsidR="003071B5" w:rsidRPr="005D29FA" w:rsidRDefault="003071B5" w:rsidP="003071B5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Беседы;</w:t>
      </w:r>
    </w:p>
    <w:p w:rsidR="00282F73" w:rsidRPr="005D29FA" w:rsidRDefault="00282F73" w:rsidP="003071B5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Наглядные;</w:t>
      </w:r>
    </w:p>
    <w:p w:rsidR="00282F73" w:rsidRPr="005D29FA" w:rsidRDefault="00282F73" w:rsidP="003071B5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Словестные;</w:t>
      </w:r>
    </w:p>
    <w:p w:rsidR="003071B5" w:rsidRPr="005D29FA" w:rsidRDefault="003071B5" w:rsidP="003071B5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Опытно-экспериментальная деятельность;</w:t>
      </w:r>
    </w:p>
    <w:p w:rsidR="003071B5" w:rsidRPr="005D29FA" w:rsidRDefault="003071B5" w:rsidP="003071B5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Игровая деятельность;</w:t>
      </w:r>
    </w:p>
    <w:p w:rsidR="00321C15" w:rsidRPr="005D29FA" w:rsidRDefault="003071B5" w:rsidP="003071B5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Практическая (продуктивная) деятельность.</w:t>
      </w:r>
    </w:p>
    <w:p w:rsidR="003071B5" w:rsidRPr="004B714D" w:rsidRDefault="003071B5" w:rsidP="004B714D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7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Этапы осуществления проекта:</w:t>
      </w:r>
    </w:p>
    <w:p w:rsidR="003071B5" w:rsidRPr="004B714D" w:rsidRDefault="003071B5" w:rsidP="003071B5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7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Подготовительный этап:</w:t>
      </w:r>
    </w:p>
    <w:p w:rsidR="003071B5" w:rsidRPr="005D29FA" w:rsidRDefault="004B714D" w:rsidP="004B714D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Обсуждение вопросов, связанных</w:t>
      </w:r>
      <w:r w:rsidR="003071B5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проектной деятельностью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Какие деревья ты знаешь?</w:t>
      </w:r>
    </w:p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Какое значение они имеют в жизни человека и животных?</w:t>
      </w:r>
    </w:p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правильно использовать лес?</w:t>
      </w:r>
    </w:p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Какие меры по охране леса вам известны?</w:t>
      </w:r>
    </w:p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найти ответы на эти вопросы:</w:t>
      </w:r>
    </w:p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определили цель и задачи проекта,</w:t>
      </w:r>
    </w:p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разработали план мероприятий.</w:t>
      </w:r>
    </w:p>
    <w:p w:rsidR="003071B5" w:rsidRPr="005D29FA" w:rsidRDefault="004B714D" w:rsidP="003071B5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Подборка художественной литературы</w:t>
      </w:r>
      <w:r w:rsidR="003071B5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детей по теме;</w:t>
      </w:r>
    </w:p>
    <w:p w:rsidR="003071B5" w:rsidRDefault="004B714D" w:rsidP="003071B5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Подборка</w:t>
      </w:r>
      <w:r w:rsidR="003071B5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ктического и наглядного</w:t>
      </w:r>
      <w:r w:rsidR="00321C15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21C15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714D" w:rsidRPr="005D29FA" w:rsidRDefault="004B714D" w:rsidP="003071B5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Просмотр презентаций по теме проекта;</w:t>
      </w:r>
    </w:p>
    <w:p w:rsidR="003071B5" w:rsidRPr="004B714D" w:rsidRDefault="003071B5" w:rsidP="003071B5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7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Основной этап:</w:t>
      </w:r>
    </w:p>
    <w:p w:rsidR="003071B5" w:rsidRPr="005D29FA" w:rsidRDefault="003071B5" w:rsidP="003071B5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Теоретическая часть:</w:t>
      </w: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составление плана мероприятий, разработка сценариев, конспектов НОД, бесед и мероприятий.</w:t>
      </w:r>
    </w:p>
    <w:p w:rsidR="003071B5" w:rsidRPr="005D29FA" w:rsidRDefault="003071B5" w:rsidP="003071B5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Практическая часть:</w:t>
      </w:r>
    </w:p>
    <w:p w:rsidR="003071B5" w:rsidRPr="005D29FA" w:rsidRDefault="003071B5" w:rsidP="003071B5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Беседы по теме;</w:t>
      </w:r>
    </w:p>
    <w:p w:rsidR="003071B5" w:rsidRPr="005D29FA" w:rsidRDefault="003071B5" w:rsidP="003071B5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НОД по теме;</w:t>
      </w:r>
    </w:p>
    <w:p w:rsidR="003071B5" w:rsidRPr="005D29FA" w:rsidRDefault="003071B5" w:rsidP="003071B5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 газеты для родителей о видах кормушек и видах корма для птиц;</w:t>
      </w:r>
    </w:p>
    <w:p w:rsidR="003071B5" w:rsidRPr="005D29FA" w:rsidRDefault="003071B5" w:rsidP="003071B5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плаката «Берегите лес»;</w:t>
      </w:r>
    </w:p>
    <w:p w:rsidR="003071B5" w:rsidRPr="005D29FA" w:rsidRDefault="003071B5" w:rsidP="003071B5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выставок семейного творчества;</w:t>
      </w:r>
    </w:p>
    <w:p w:rsidR="003071B5" w:rsidRPr="005D29FA" w:rsidRDefault="003071B5" w:rsidP="003071B5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и оформление мини-музея «Лес»;</w:t>
      </w:r>
    </w:p>
    <w:p w:rsidR="003071B5" w:rsidRPr="005D29FA" w:rsidRDefault="003071B5" w:rsidP="003071B5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акции «Вырасти зеленого друга»;</w:t>
      </w:r>
    </w:p>
    <w:p w:rsidR="003071B5" w:rsidRDefault="003071B5" w:rsidP="003071B5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конкурсах ДОУ.</w:t>
      </w:r>
    </w:p>
    <w:p w:rsidR="00A76E89" w:rsidRPr="005D29FA" w:rsidRDefault="00A76E89" w:rsidP="003071B5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Экскурсии в лес</w:t>
      </w:r>
    </w:p>
    <w:p w:rsidR="003071B5" w:rsidRPr="004B714D" w:rsidRDefault="003071B5" w:rsidP="00321C15">
      <w:pPr>
        <w:shd w:val="clear" w:color="auto" w:fill="FFFFFF"/>
        <w:spacing w:after="171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7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Связь с другими видами деятельности:</w:t>
      </w:r>
    </w:p>
    <w:p w:rsidR="003071B5" w:rsidRPr="005D29FA" w:rsidRDefault="003071B5" w:rsidP="003071B5">
      <w:pPr>
        <w:numPr>
          <w:ilvl w:val="0"/>
          <w:numId w:val="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Игровая</w:t>
      </w:r>
    </w:p>
    <w:p w:rsidR="003071B5" w:rsidRPr="005D29FA" w:rsidRDefault="003071B5" w:rsidP="003071B5">
      <w:pPr>
        <w:numPr>
          <w:ilvl w:val="0"/>
          <w:numId w:val="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Продуктивная</w:t>
      </w:r>
    </w:p>
    <w:p w:rsidR="003071B5" w:rsidRPr="005D29FA" w:rsidRDefault="003071B5" w:rsidP="003071B5">
      <w:pPr>
        <w:numPr>
          <w:ilvl w:val="0"/>
          <w:numId w:val="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Коммуникативная (беседы, чтение художественной литературы)</w:t>
      </w:r>
    </w:p>
    <w:p w:rsidR="003071B5" w:rsidRPr="005D29FA" w:rsidRDefault="003071B5" w:rsidP="003071B5">
      <w:pPr>
        <w:numPr>
          <w:ilvl w:val="0"/>
          <w:numId w:val="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Физическое развитие (физ</w:t>
      </w:r>
      <w:r w:rsidR="00A76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</w:t>
      </w: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минутки, подвижные игры)</w:t>
      </w:r>
    </w:p>
    <w:p w:rsidR="003071B5" w:rsidRPr="005D29FA" w:rsidRDefault="003071B5" w:rsidP="003071B5">
      <w:pPr>
        <w:numPr>
          <w:ilvl w:val="0"/>
          <w:numId w:val="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Домашние задания:</w:t>
      </w:r>
    </w:p>
    <w:p w:rsidR="003071B5" w:rsidRPr="005D29FA" w:rsidRDefault="003071B5" w:rsidP="003071B5">
      <w:pPr>
        <w:numPr>
          <w:ilvl w:val="0"/>
          <w:numId w:val="10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Выставка семейного творчества «Поделки из природного материала», «Лес – зеленый друг»;</w:t>
      </w:r>
    </w:p>
    <w:p w:rsidR="003071B5" w:rsidRPr="005D29FA" w:rsidRDefault="003071B5" w:rsidP="003071B5">
      <w:pPr>
        <w:numPr>
          <w:ilvl w:val="0"/>
          <w:numId w:val="10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материала для фотовыставки;</w:t>
      </w:r>
    </w:p>
    <w:p w:rsidR="003071B5" w:rsidRPr="005D29FA" w:rsidRDefault="003071B5" w:rsidP="003071B5">
      <w:pPr>
        <w:numPr>
          <w:ilvl w:val="0"/>
          <w:numId w:val="10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Экскурсии в парк;</w:t>
      </w:r>
    </w:p>
    <w:p w:rsidR="003071B5" w:rsidRPr="005D29FA" w:rsidRDefault="003071B5" w:rsidP="003071B5">
      <w:pPr>
        <w:numPr>
          <w:ilvl w:val="0"/>
          <w:numId w:val="10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кормушек вместе с родителями.</w:t>
      </w:r>
    </w:p>
    <w:p w:rsidR="003071B5" w:rsidRPr="005D29FA" w:rsidRDefault="003071B5" w:rsidP="003071B5">
      <w:pPr>
        <w:numPr>
          <w:ilvl w:val="0"/>
          <w:numId w:val="1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Заключительный этап:</w:t>
      </w:r>
    </w:p>
    <w:p w:rsidR="003071B5" w:rsidRPr="005D29FA" w:rsidRDefault="003071B5" w:rsidP="003071B5">
      <w:pPr>
        <w:numPr>
          <w:ilvl w:val="0"/>
          <w:numId w:val="1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 проекта (мультимедийная);</w:t>
      </w:r>
    </w:p>
    <w:p w:rsidR="003071B5" w:rsidRPr="005D29FA" w:rsidRDefault="003071B5" w:rsidP="003071B5">
      <w:pPr>
        <w:numPr>
          <w:ilvl w:val="0"/>
          <w:numId w:val="1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развлечения «Лес – наш друг»;</w:t>
      </w:r>
    </w:p>
    <w:p w:rsidR="003071B5" w:rsidRPr="005D29FA" w:rsidRDefault="00A76E89" w:rsidP="003071B5">
      <w:pPr>
        <w:numPr>
          <w:ilvl w:val="0"/>
          <w:numId w:val="1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 стендов и стенгазет</w:t>
      </w:r>
      <w:r w:rsidR="003071B5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группе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теме </w:t>
      </w:r>
      <w:bookmarkStart w:id="0" w:name="_GoBack"/>
      <w:bookmarkEnd w:id="0"/>
      <w:r w:rsidR="003071B5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«Лес».</w:t>
      </w:r>
    </w:p>
    <w:p w:rsidR="003071B5" w:rsidRPr="004B714D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7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Реализация проекта:</w:t>
      </w:r>
    </w:p>
    <w:p w:rsidR="003071B5" w:rsidRPr="005D29FA" w:rsidRDefault="003071B5" w:rsidP="003071B5">
      <w:pPr>
        <w:numPr>
          <w:ilvl w:val="0"/>
          <w:numId w:val="1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выполнения проекта.</w:t>
      </w:r>
    </w:p>
    <w:p w:rsidR="003071B5" w:rsidRPr="005D29FA" w:rsidRDefault="003071B5" w:rsidP="003071B5">
      <w:pPr>
        <w:numPr>
          <w:ilvl w:val="0"/>
          <w:numId w:val="1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плана мероприятий.</w:t>
      </w:r>
    </w:p>
    <w:p w:rsidR="003071B5" w:rsidRPr="005D29FA" w:rsidRDefault="003071B5" w:rsidP="003071B5">
      <w:pPr>
        <w:numPr>
          <w:ilvl w:val="0"/>
          <w:numId w:val="1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Наблюдения на прогулках.</w:t>
      </w:r>
    </w:p>
    <w:p w:rsidR="003071B5" w:rsidRPr="005D29FA" w:rsidRDefault="003071B5" w:rsidP="003071B5">
      <w:pPr>
        <w:numPr>
          <w:ilvl w:val="0"/>
          <w:numId w:val="1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Познавательные беседы и проведение НОД.</w:t>
      </w:r>
    </w:p>
    <w:p w:rsidR="003071B5" w:rsidRPr="005D29FA" w:rsidRDefault="003071B5" w:rsidP="003071B5">
      <w:pPr>
        <w:numPr>
          <w:ilvl w:val="0"/>
          <w:numId w:val="1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Продуктивная деятельность (рисование, лепка, аппликация, художественный труд)</w:t>
      </w:r>
    </w:p>
    <w:p w:rsidR="003071B5" w:rsidRPr="005D29FA" w:rsidRDefault="003071B5" w:rsidP="003071B5">
      <w:pPr>
        <w:numPr>
          <w:ilvl w:val="0"/>
          <w:numId w:val="1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Опытно-экспериментальная деятельность</w:t>
      </w:r>
    </w:p>
    <w:p w:rsidR="003071B5" w:rsidRPr="005D29FA" w:rsidRDefault="003071B5" w:rsidP="003071B5">
      <w:pPr>
        <w:numPr>
          <w:ilvl w:val="0"/>
          <w:numId w:val="1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родителями (изготовление кормушек, участие в акции «Подкормите птиц зимой», «Вырасти зеленого друга» участие в выставках семейного творчества и др.)</w:t>
      </w:r>
    </w:p>
    <w:p w:rsidR="00321C15" w:rsidRPr="005D29FA" w:rsidRDefault="003071B5" w:rsidP="003071B5">
      <w:pPr>
        <w:numPr>
          <w:ilvl w:val="0"/>
          <w:numId w:val="1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развлечения «Лес – наш друг»</w:t>
      </w:r>
    </w:p>
    <w:p w:rsidR="003071B5" w:rsidRPr="005D29FA" w:rsidRDefault="003071B5" w:rsidP="004B714D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</w:t>
      </w:r>
      <w:r w:rsidR="004B7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(планируемые)</w:t>
      </w:r>
      <w:r w:rsidRPr="004B7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</w:t>
      </w:r>
      <w:r w:rsidRPr="005D29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Наблюдая за явлениями и объектами окружающей природы, у детей формируется эмоциональное восприятие к миру природы. Мир природы станет неотъемлемой частью мира каждого ребенка. Реализация проекта поможет сформировать в сознании детей понятия ценностей, а также основ охраны природы (леса); повысить уровень знаний по охране окружающей среды;</w:t>
      </w:r>
    </w:p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приобретут практические навыки по уходу за живыми объектами, научатся анализировать, обобщать, делать выводы, отражать свои впечатления через различные виды деятельности (речевую, продуктивную, игровую), контролировать свои поступки, поведение при общении с природой, чтобы не причинить ей вреда.</w:t>
      </w:r>
    </w:p>
    <w:p w:rsidR="003071B5" w:rsidRPr="004B714D" w:rsidRDefault="003071B5" w:rsidP="005E2B6A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B7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мероприятий на сентябрь-апрель</w:t>
      </w:r>
    </w:p>
    <w:tbl>
      <w:tblPr>
        <w:tblW w:w="932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13"/>
        <w:gridCol w:w="7616"/>
      </w:tblGrid>
      <w:tr w:rsidR="003071B5" w:rsidRPr="005D29FA" w:rsidTr="004B714D"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071B5" w:rsidRPr="005D29FA" w:rsidTr="004B714D"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1.Беседа «Что такое лес». Правила поведения в лесу. Экологические знаки.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НОД «Что растет в лесу»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3.Художественное творчество «По грибы мы в лес пойдем»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Чтение рассказа М.Пришвина «Листопад». Наблюдение за листопадом. Сбор осенних листьев для поделок.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5.Акция «Вырасти зеленого друга». Посадка саженцев кустарников и деревьев.</w:t>
            </w:r>
          </w:p>
        </w:tc>
      </w:tr>
      <w:tr w:rsidR="003071B5" w:rsidRPr="005D29FA" w:rsidTr="004B714D"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НОД «Строение дерева» «Загадки осенних листьев»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Беседа «Зачем деревья сбрасывают листья» Чтение рассказа </w:t>
            </w:r>
            <w:proofErr w:type="spellStart"/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О.Скоролуповой</w:t>
            </w:r>
            <w:proofErr w:type="spellEnd"/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«Как деревья наряд меняли»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Д/И по теме проекта: «С какого дерева листок», «Найди дерево», «Деревья и плоды» и др.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4.Художественное творчество «Осенний лес» (коллективное панно)</w:t>
            </w:r>
          </w:p>
        </w:tc>
      </w:tr>
      <w:tr w:rsidR="003071B5" w:rsidRPr="005D29FA" w:rsidTr="004B714D"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1.НОД «Кто живет в лесу» (Животные)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ОЭД «Почему листья желтеют»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Изготовление д/игры «Рассели животных по домам»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Создание мини-музея леса в группе с хозяином – Старичком </w:t>
            </w:r>
            <w:proofErr w:type="spellStart"/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Лесовичком</w:t>
            </w:r>
            <w:proofErr w:type="spellEnd"/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071B5" w:rsidRPr="005D29FA" w:rsidTr="004B714D"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1.НОД «Кто живет в лесу». Развешивание кормушек на территории ДОУ, подкормка птиц.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Беседа «Жизнь в лесу зимой»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3.Выставка рисунков «Околдован невидимкой дремлет лес под сказку сна…»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4.Викторина «Загадки </w:t>
            </w:r>
            <w:proofErr w:type="spellStart"/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3071B5" w:rsidRPr="005D29FA" w:rsidTr="004B714D"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НОД «Этажи леса»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2.Беседа «Какую пользу приносят деревья» Изготовление схемы-пособия.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НОД «Санитары леса» (муравьи, дятел, волк)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Художественное творчество «Белая береза» (</w:t>
            </w:r>
            <w:proofErr w:type="spellStart"/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граттаж</w:t>
            </w:r>
            <w:proofErr w:type="spellEnd"/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рисование ластиком)</w:t>
            </w:r>
          </w:p>
        </w:tc>
      </w:tr>
      <w:tr w:rsidR="003071B5" w:rsidRPr="005D29FA" w:rsidTr="004B714D"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1.НОД «Хвойный лес». Рассматривание шишек, хвои.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2.Познавательная беседа «Знакомство с Красной Книгой» Деревья и растения из Красной Книги России.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Просмотр презентации «Тропический лес», «Деревья – рекордсмены».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4.Художественное творчество «Пальма»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071B5" w:rsidRPr="005D29FA" w:rsidTr="004B714D"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1.НОД «Весна в лесу»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2.Наблюдения за срезанными ветками березы, тополя. Зарисовки.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Чтение художественной литературы </w:t>
            </w:r>
            <w:proofErr w:type="spellStart"/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«Березовый сок», </w:t>
            </w:r>
            <w:proofErr w:type="spellStart"/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«Цветут березки. Как нужно собирать березовый сок, чтобы не навредить природе.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Творческое задание </w:t>
            </w:r>
            <w:proofErr w:type="gramStart"/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Придумать</w:t>
            </w:r>
            <w:proofErr w:type="gramEnd"/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рассказ «О чем бы могла рассказать сорока, которую мы встретили»</w:t>
            </w:r>
          </w:p>
        </w:tc>
      </w:tr>
      <w:tr w:rsidR="003071B5" w:rsidRPr="005D29FA" w:rsidTr="004B714D">
        <w:trPr>
          <w:trHeight w:val="1500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НОД «Лес – легкие планеты»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Беседа о правилах поведения «Берегите лес»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3.Решение проблемных ситуаций «Что было бы если…» (вырубили лес, исчезли хищники, насекомые и т. д.) Как можно защитить лес.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4.Обобщающая беседа «Путешествие в лес»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5.Выставка семейного творчества «Лес – зеленый друг»</w:t>
            </w:r>
          </w:p>
        </w:tc>
      </w:tr>
      <w:tr w:rsidR="003071B5" w:rsidRPr="005D29FA" w:rsidTr="004B714D">
        <w:trPr>
          <w:trHeight w:val="804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7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Наблюдение за цветущими кустарниками и деревьями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2.Чтение рассказа М.Пришвина «Разговор деревьев». Рисование «Черемуха душистая»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Художественное творчество «Сирень» (рисование поролоном)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Презентация проекта и мини-музея «Лес – наше богатство»</w:t>
            </w:r>
          </w:p>
          <w:p w:rsidR="003071B5" w:rsidRPr="005D29FA" w:rsidRDefault="003071B5" w:rsidP="003071B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Развлечение «Лес – наш друг»</w:t>
            </w:r>
          </w:p>
        </w:tc>
      </w:tr>
    </w:tbl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9B8" w:rsidRPr="005D29FA" w:rsidRDefault="005E2B6A" w:rsidP="00321C15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проекта</w:t>
      </w: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879B8" w:rsidRPr="004B714D" w:rsidRDefault="004B714D" w:rsidP="004B714D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Воспитанники</w:t>
      </w:r>
      <w:r w:rsidR="005E2B6A" w:rsidRPr="004B7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</w:p>
    <w:p w:rsidR="004879B8" w:rsidRPr="005D29FA" w:rsidRDefault="005E2B6A" w:rsidP="00321C15">
      <w:pPr>
        <w:pStyle w:val="a8"/>
        <w:numPr>
          <w:ilvl w:val="0"/>
          <w:numId w:val="15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Имеют элементарные представления о лесе, его обитателях.</w:t>
      </w:r>
    </w:p>
    <w:p w:rsidR="004879B8" w:rsidRPr="005D29FA" w:rsidRDefault="005E2B6A" w:rsidP="00321C15">
      <w:pPr>
        <w:pStyle w:val="a8"/>
        <w:numPr>
          <w:ilvl w:val="0"/>
          <w:numId w:val="15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Расширены и закреплены знания и представления детей о лесе, как одном из условий существования жизни на Земле;</w:t>
      </w:r>
    </w:p>
    <w:p w:rsidR="004879B8" w:rsidRPr="005D29FA" w:rsidRDefault="005E2B6A" w:rsidP="00321C15">
      <w:pPr>
        <w:pStyle w:val="a8"/>
        <w:numPr>
          <w:ilvl w:val="0"/>
          <w:numId w:val="15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Знают правила поведения в природе</w:t>
      </w:r>
    </w:p>
    <w:p w:rsidR="004879B8" w:rsidRPr="005D29FA" w:rsidRDefault="005E2B6A" w:rsidP="00321C15">
      <w:pPr>
        <w:pStyle w:val="a8"/>
        <w:numPr>
          <w:ilvl w:val="0"/>
          <w:numId w:val="15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представления о последствиях неправильного отношения к </w:t>
      </w:r>
      <w:proofErr w:type="gramStart"/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Сформировано</w:t>
      </w:r>
      <w:proofErr w:type="gramEnd"/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понимание последствий экологически неграмотного поведения (разведение костров, уничтожение деревьев, сбора растений). </w:t>
      </w:r>
    </w:p>
    <w:p w:rsidR="004879B8" w:rsidRPr="005D29FA" w:rsidRDefault="004B714D" w:rsidP="00321C15">
      <w:pPr>
        <w:pStyle w:val="a8"/>
        <w:numPr>
          <w:ilvl w:val="0"/>
          <w:numId w:val="15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Проявляю</w:t>
      </w:r>
      <w:r w:rsidR="005E2B6A"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познавательный интерес и любознательность в процессе наблюдений за деревьями и обитателями леса, желание больше узнать об особенностях своего края, леса. </w:t>
      </w:r>
    </w:p>
    <w:p w:rsidR="004879B8" w:rsidRPr="005D29FA" w:rsidRDefault="005E2B6A" w:rsidP="00321C15">
      <w:pPr>
        <w:pStyle w:val="a8"/>
        <w:numPr>
          <w:ilvl w:val="0"/>
          <w:numId w:val="15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Развита связная речь, обогащен словарь детей.</w:t>
      </w:r>
    </w:p>
    <w:p w:rsidR="004879B8" w:rsidRPr="005D29FA" w:rsidRDefault="004B714D" w:rsidP="00321C15">
      <w:pPr>
        <w:pStyle w:val="a8"/>
        <w:numPr>
          <w:ilvl w:val="0"/>
          <w:numId w:val="15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Воспитано</w:t>
      </w:r>
      <w:r w:rsidR="005E2B6A"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эстетическое восприятие, способность видеть красоту</w:t>
      </w:r>
      <w:r w:rsidR="004879B8"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B6A"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родной природы, наслаждаться красотой леса в разное время года.  </w:t>
      </w:r>
    </w:p>
    <w:p w:rsidR="004879B8" w:rsidRPr="005D29FA" w:rsidRDefault="004B714D" w:rsidP="00321C15">
      <w:pPr>
        <w:pStyle w:val="a8"/>
        <w:numPr>
          <w:ilvl w:val="0"/>
          <w:numId w:val="15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Воспитано</w:t>
      </w:r>
      <w:r w:rsidR="005E2B6A"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убеждения о необходимости бережного и осознанного отношения к природе, желании её беречь и охранять. </w:t>
      </w:r>
    </w:p>
    <w:p w:rsidR="004879B8" w:rsidRPr="005D29FA" w:rsidRDefault="005E2B6A" w:rsidP="00321C15">
      <w:pPr>
        <w:pStyle w:val="a8"/>
        <w:numPr>
          <w:ilvl w:val="0"/>
          <w:numId w:val="15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Сформир</w:t>
      </w:r>
      <w:r w:rsidR="004B7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ована </w:t>
      </w: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культура</w:t>
      </w:r>
      <w:proofErr w:type="gramEnd"/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поведения, направленная на</w:t>
      </w:r>
      <w:r w:rsidR="004879B8"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природных ресурсов и расширены представлений о лесе, его значении для жизни всего живого через различные виды деятельности.</w:t>
      </w:r>
    </w:p>
    <w:p w:rsidR="004879B8" w:rsidRPr="005D29FA" w:rsidRDefault="005E2B6A" w:rsidP="00321C15">
      <w:pPr>
        <w:shd w:val="clear" w:color="auto" w:fill="FFFFFF"/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7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Родители</w:t>
      </w:r>
      <w:r w:rsidR="004B7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воспитанников</w:t>
      </w: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:rsidR="004879B8" w:rsidRPr="005D29FA" w:rsidRDefault="005E2B6A" w:rsidP="00321C15">
      <w:pPr>
        <w:pStyle w:val="a8"/>
        <w:numPr>
          <w:ilvl w:val="0"/>
          <w:numId w:val="16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 активное участие в реализации проекта. </w:t>
      </w:r>
    </w:p>
    <w:p w:rsidR="004879B8" w:rsidRPr="005D29FA" w:rsidRDefault="005E2B6A" w:rsidP="00321C15">
      <w:pPr>
        <w:pStyle w:val="a8"/>
        <w:numPr>
          <w:ilvl w:val="0"/>
          <w:numId w:val="16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 интерес к познанию природы родного края; </w:t>
      </w:r>
    </w:p>
    <w:p w:rsidR="004879B8" w:rsidRPr="005D29FA" w:rsidRDefault="005E2B6A" w:rsidP="00321C15">
      <w:pPr>
        <w:pStyle w:val="a8"/>
        <w:numPr>
          <w:ilvl w:val="0"/>
          <w:numId w:val="16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Понимают важность бережного отношения к лесу.</w:t>
      </w:r>
    </w:p>
    <w:p w:rsidR="001E4865" w:rsidRPr="005D29FA" w:rsidRDefault="005E2B6A" w:rsidP="00321C15">
      <w:pPr>
        <w:pStyle w:val="a8"/>
        <w:numPr>
          <w:ilvl w:val="0"/>
          <w:numId w:val="16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Понимают необходимость формирования у детей </w:t>
      </w:r>
      <w:r w:rsidR="001E4865"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среднего</w:t>
      </w: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</w:t>
      </w:r>
      <w:r w:rsidR="004879B8"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возраста правильного поведения в лесу, развитию любви и бережного отношения дошкольников к окружающей природе. </w:t>
      </w:r>
    </w:p>
    <w:p w:rsidR="003071B5" w:rsidRPr="005D29FA" w:rsidRDefault="005E2B6A" w:rsidP="00321C15">
      <w:pPr>
        <w:pStyle w:val="a8"/>
        <w:numPr>
          <w:ilvl w:val="0"/>
          <w:numId w:val="16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Расширен кругозор экологических знаний.</w:t>
      </w:r>
    </w:p>
    <w:p w:rsidR="001D01CD" w:rsidRPr="005D29FA" w:rsidRDefault="001D01CD" w:rsidP="00321C1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071B5" w:rsidRPr="004B714D" w:rsidRDefault="003071B5" w:rsidP="005E2B6A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B7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Литература</w:t>
      </w:r>
      <w:r w:rsidR="005E2B6A" w:rsidRPr="004B71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5E2B6A" w:rsidRPr="005D29FA" w:rsidRDefault="005E2B6A" w:rsidP="005E2B6A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Н. В. Алешина. Ознакомление дошкольников с окружающим и социальной действительностью. Младшая группа. – </w:t>
      </w:r>
      <w:proofErr w:type="gramStart"/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М.:ЦГЛ</w:t>
      </w:r>
      <w:proofErr w:type="gramEnd"/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, 2004</w:t>
      </w:r>
    </w:p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Саво</w:t>
      </w:r>
      <w:r w:rsidR="005B5334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йкина</w:t>
      </w: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И.Л. Планирование работы по экологическому воспитанию в разных возрастных группах д/сада: Учебно-методическое пособие. – </w:t>
      </w:r>
      <w:proofErr w:type="gramStart"/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СПб.:</w:t>
      </w:r>
      <w:proofErr w:type="gramEnd"/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ДЕТСТВО_ПРЕСС, 2010. – 560 с.</w:t>
      </w:r>
    </w:p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3.Никонова Н.О., Талызина М.И. Экологический дневник дошкольника «Осень», «Зима», «Весна», «Лето» Учебное </w:t>
      </w:r>
      <w:proofErr w:type="gramStart"/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пособие .</w:t>
      </w:r>
      <w:proofErr w:type="gramEnd"/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Издательство «ДЕТСТВО- ПРЕСС», 2008. – 32 с.</w:t>
      </w:r>
    </w:p>
    <w:p w:rsidR="005E2B6A" w:rsidRPr="005D29FA" w:rsidRDefault="005E2B6A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4.Николаева С.Н. Методика экологического воспитания дошкольников-</w:t>
      </w:r>
      <w:proofErr w:type="gramStart"/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М:.</w:t>
      </w:r>
      <w:proofErr w:type="gramEnd"/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Издательский центр «Академия», 2001.</w:t>
      </w:r>
    </w:p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4.Воспитатель ДОУ № 1/2009</w:t>
      </w:r>
    </w:p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Юный эколог. Система работы с детьми в старшей группе детского сада. -</w:t>
      </w:r>
      <w:proofErr w:type="gramStart"/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М:.</w:t>
      </w:r>
      <w:proofErr w:type="gramEnd"/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МОЗАИКА-СИНТЕЗ, 2010.</w:t>
      </w:r>
    </w:p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Горбатенко О.Ф. Система экологического воспитания в ДОУ. –Волгоград: Учитель, 2007.</w:t>
      </w:r>
    </w:p>
    <w:p w:rsidR="005E2B6A" w:rsidRPr="005D29FA" w:rsidRDefault="005E2B6A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hAnsi="Times New Roman" w:cs="Times New Roman"/>
          <w:color w:val="000000" w:themeColor="text1"/>
          <w:sz w:val="24"/>
          <w:szCs w:val="24"/>
        </w:rPr>
        <w:t>7. А. И. Иванова. Методика организации экологических наблюдений и экспериментов в детском саду: Пособие для работников дошкольных учреждений. – М.: ТЦ Сфера, 2003. – 53 с</w:t>
      </w:r>
    </w:p>
    <w:p w:rsidR="003071B5" w:rsidRPr="005D29FA" w:rsidRDefault="005E2B6A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071B5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Исакова Н.В. Развитие познавательных процессов у старших дошкольников через экспериментальную деятельность СПб: ООО «ДЕТСТВО- ПРЕСС», 2013</w:t>
      </w:r>
    </w:p>
    <w:p w:rsidR="003071B5" w:rsidRPr="005D29FA" w:rsidRDefault="005E2B6A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3071B5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3071B5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</w:t>
      </w:r>
      <w:proofErr w:type="spellEnd"/>
      <w:r w:rsidR="003071B5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 Неизведанное рядом. Опыты и эксперименты для дошкольников – М.: ТЦ Сфера, 2010. – 192 с.</w:t>
      </w:r>
    </w:p>
    <w:p w:rsidR="003071B5" w:rsidRPr="005D29FA" w:rsidRDefault="005E2B6A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3071B5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Бондаренко Т.М. Экологические занятия с детьми </w:t>
      </w: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4-5</w:t>
      </w:r>
      <w:r w:rsidR="003071B5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лет: практическое пособие. – Воронеж: ТЦ «Учитель», 2002, -159 с.</w:t>
      </w:r>
    </w:p>
    <w:p w:rsidR="003071B5" w:rsidRPr="005D29FA" w:rsidRDefault="005E2B6A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3071B5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Рыжова Н.А. Мини-музей в детском саду. – М.: </w:t>
      </w:r>
      <w:proofErr w:type="spellStart"/>
      <w:r w:rsidR="003071B5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Линка</w:t>
      </w:r>
      <w:proofErr w:type="spellEnd"/>
      <w:r w:rsidR="003071B5"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-Пресс, 2008, -256с.</w:t>
      </w:r>
    </w:p>
    <w:p w:rsidR="003071B5" w:rsidRPr="005D29FA" w:rsidRDefault="003071B5" w:rsidP="003071B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419DF" w:rsidRPr="005D29FA" w:rsidRDefault="00A419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19DF" w:rsidRPr="005D29FA" w:rsidSect="005D29F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D1E"/>
    <w:multiLevelType w:val="multilevel"/>
    <w:tmpl w:val="DF16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D207F"/>
    <w:multiLevelType w:val="hybridMultilevel"/>
    <w:tmpl w:val="D570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5C0"/>
    <w:multiLevelType w:val="multilevel"/>
    <w:tmpl w:val="779E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0679F"/>
    <w:multiLevelType w:val="multilevel"/>
    <w:tmpl w:val="FC42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14942"/>
    <w:multiLevelType w:val="hybridMultilevel"/>
    <w:tmpl w:val="678A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C298A"/>
    <w:multiLevelType w:val="multilevel"/>
    <w:tmpl w:val="64EE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308F6"/>
    <w:multiLevelType w:val="multilevel"/>
    <w:tmpl w:val="0E9A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A7026"/>
    <w:multiLevelType w:val="multilevel"/>
    <w:tmpl w:val="7F08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B2B24"/>
    <w:multiLevelType w:val="multilevel"/>
    <w:tmpl w:val="958C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4A750D"/>
    <w:multiLevelType w:val="multilevel"/>
    <w:tmpl w:val="80C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8292A"/>
    <w:multiLevelType w:val="multilevel"/>
    <w:tmpl w:val="C12A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702BF"/>
    <w:multiLevelType w:val="multilevel"/>
    <w:tmpl w:val="0032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9450B"/>
    <w:multiLevelType w:val="multilevel"/>
    <w:tmpl w:val="DE8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F7B48"/>
    <w:multiLevelType w:val="multilevel"/>
    <w:tmpl w:val="B1CC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75DF2"/>
    <w:multiLevelType w:val="multilevel"/>
    <w:tmpl w:val="8AAE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97635"/>
    <w:multiLevelType w:val="hybridMultilevel"/>
    <w:tmpl w:val="9C0A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1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B5"/>
    <w:rsid w:val="0009795E"/>
    <w:rsid w:val="000E3A87"/>
    <w:rsid w:val="001D01CD"/>
    <w:rsid w:val="001E4865"/>
    <w:rsid w:val="002404D5"/>
    <w:rsid w:val="00282F73"/>
    <w:rsid w:val="00285C3F"/>
    <w:rsid w:val="003071B5"/>
    <w:rsid w:val="00321C15"/>
    <w:rsid w:val="004879B8"/>
    <w:rsid w:val="004B714D"/>
    <w:rsid w:val="005B5334"/>
    <w:rsid w:val="005C3DC7"/>
    <w:rsid w:val="005D29FA"/>
    <w:rsid w:val="005E2B6A"/>
    <w:rsid w:val="00836334"/>
    <w:rsid w:val="009945AC"/>
    <w:rsid w:val="00A17D97"/>
    <w:rsid w:val="00A419DF"/>
    <w:rsid w:val="00A76E89"/>
    <w:rsid w:val="00B31681"/>
    <w:rsid w:val="00D10741"/>
    <w:rsid w:val="00E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B2B40-0625-4B20-9B0C-A75CFF35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AC"/>
  </w:style>
  <w:style w:type="paragraph" w:styleId="1">
    <w:name w:val="heading 1"/>
    <w:basedOn w:val="a"/>
    <w:link w:val="10"/>
    <w:uiPriority w:val="9"/>
    <w:qFormat/>
    <w:rsid w:val="00307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4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45AC"/>
    <w:rPr>
      <w:b/>
      <w:bCs/>
    </w:rPr>
  </w:style>
  <w:style w:type="character" w:styleId="a4">
    <w:name w:val="Emphasis"/>
    <w:basedOn w:val="a0"/>
    <w:uiPriority w:val="20"/>
    <w:qFormat/>
    <w:rsid w:val="009945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07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0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1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14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54C9-CD98-494C-A8DC-FF4F2996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Елена</cp:lastModifiedBy>
  <cp:revision>2</cp:revision>
  <cp:lastPrinted>2018-09-02T15:54:00Z</cp:lastPrinted>
  <dcterms:created xsi:type="dcterms:W3CDTF">2022-07-08T08:19:00Z</dcterms:created>
  <dcterms:modified xsi:type="dcterms:W3CDTF">2022-07-08T08:19:00Z</dcterms:modified>
</cp:coreProperties>
</file>