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0" w:rsidRDefault="007874E0" w:rsidP="007874E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7874E0" w:rsidRPr="007874E0" w:rsidRDefault="007874E0" w:rsidP="007874E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7874E0">
        <w:rPr>
          <w:rStyle w:val="c4"/>
          <w:b/>
          <w:color w:val="000000"/>
          <w:sz w:val="28"/>
          <w:szCs w:val="28"/>
        </w:rPr>
        <w:t>Исследовательский проект: «Откуда в хлебе дырочки?»</w:t>
      </w:r>
    </w:p>
    <w:p w:rsidR="007874E0" w:rsidRP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874E0" w:rsidRPr="007874E0" w:rsidRDefault="007874E0" w:rsidP="007874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7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⁠</w:t>
      </w:r>
      <w:r w:rsidRPr="007874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Автор: </w:t>
      </w:r>
      <w:r w:rsidRPr="00787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Идрисова Злата Альбертовна</w:t>
      </w:r>
    </w:p>
    <w:p w:rsidR="007874E0" w:rsidRPr="007874E0" w:rsidRDefault="007874E0" w:rsidP="007874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74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Руководитель: </w:t>
      </w:r>
      <w:r w:rsidRPr="00787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Хасанова Людмила Григорьевна</w:t>
      </w:r>
    </w:p>
    <w:p w:rsidR="007874E0" w:rsidRPr="007874E0" w:rsidRDefault="007874E0" w:rsidP="007874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74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Учреждение: </w:t>
      </w:r>
      <w:r w:rsidRPr="00787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Филиал МАДОУ детский сад № 4 с</w:t>
      </w:r>
      <w:proofErr w:type="gramStart"/>
      <w:r w:rsidRPr="00787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 w:rsidRPr="00787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андры </w:t>
      </w:r>
      <w:r w:rsidR="001B7D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</w:t>
      </w:r>
      <w:r w:rsidRPr="00787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«ДОУ с.Первомайское»</w:t>
      </w:r>
    </w:p>
    <w:p w:rsidR="007874E0" w:rsidRPr="007874E0" w:rsidRDefault="007874E0" w:rsidP="007874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74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Группа: </w:t>
      </w:r>
      <w:r w:rsidRPr="007874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подготовительная</w:t>
      </w:r>
    </w:p>
    <w:p w:rsidR="0075307D" w:rsidRDefault="0075307D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Цель проекта:</w:t>
      </w: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Выяснить причины появления дырочек в хлебе.</w:t>
      </w:r>
    </w:p>
    <w:p w:rsidR="0075307D" w:rsidRDefault="0075307D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Задачи исследования: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1. Изучить историю появления хлеба.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2. Узнать при каких условиях в хлебе появляются дырочки;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3. Выяснить, зависит ли вкус и качество хлеба от количества дырочек.</w:t>
      </w:r>
    </w:p>
    <w:p w:rsidR="0075307D" w:rsidRDefault="0075307D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877E26" w:rsidRPr="007874E0" w:rsidRDefault="00877E26" w:rsidP="005202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Гипотеза исследования</w:t>
      </w:r>
      <w:r w:rsidRPr="007874E0">
        <w:rPr>
          <w:rStyle w:val="c2"/>
          <w:color w:val="000000"/>
          <w:sz w:val="28"/>
          <w:szCs w:val="28"/>
        </w:rPr>
        <w:t> основана на предположении, что в хлебе есть воздух, который образует поры, отчего и образуются дырочки.</w:t>
      </w:r>
    </w:p>
    <w:p w:rsidR="0075307D" w:rsidRDefault="0075307D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77E26" w:rsidRDefault="00877E26" w:rsidP="00877E26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Предмет исследования: </w:t>
      </w:r>
      <w:r w:rsidRPr="007874E0">
        <w:rPr>
          <w:rStyle w:val="c6"/>
          <w:color w:val="000000"/>
          <w:sz w:val="28"/>
          <w:szCs w:val="28"/>
        </w:rPr>
        <w:t>дырочки в хлебе.</w:t>
      </w:r>
    </w:p>
    <w:p w:rsidR="0075307D" w:rsidRDefault="0075307D" w:rsidP="00877E26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20273" w:rsidRPr="007874E0" w:rsidRDefault="0075307D" w:rsidP="0052027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20273">
        <w:rPr>
          <w:b/>
          <w:color w:val="222222"/>
          <w:sz w:val="28"/>
          <w:szCs w:val="28"/>
          <w:bdr w:val="none" w:sz="0" w:space="0" w:color="auto" w:frame="1"/>
        </w:rPr>
        <w:t>Методы исследования:</w:t>
      </w:r>
      <w:r w:rsidRPr="00520273">
        <w:rPr>
          <w:color w:val="222222"/>
          <w:sz w:val="28"/>
          <w:szCs w:val="28"/>
        </w:rPr>
        <w:t> </w:t>
      </w:r>
      <w:r w:rsidR="00520273" w:rsidRPr="007874E0">
        <w:rPr>
          <w:rStyle w:val="c2"/>
          <w:color w:val="000000"/>
          <w:sz w:val="28"/>
          <w:szCs w:val="28"/>
        </w:rPr>
        <w:t>изучение и анализ информации из разных источников по теме,</w:t>
      </w:r>
      <w:r w:rsidR="0052027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20273" w:rsidRPr="007874E0">
        <w:rPr>
          <w:rStyle w:val="c2"/>
          <w:color w:val="000000"/>
          <w:sz w:val="28"/>
          <w:szCs w:val="28"/>
        </w:rPr>
        <w:t>индивидуальные беседы,</w:t>
      </w:r>
      <w:r w:rsidR="0052027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20273" w:rsidRPr="007874E0">
        <w:rPr>
          <w:rStyle w:val="c2"/>
          <w:color w:val="000000"/>
          <w:sz w:val="28"/>
          <w:szCs w:val="28"/>
        </w:rPr>
        <w:t>наблюдение,</w:t>
      </w:r>
      <w:r w:rsidR="0052027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20273" w:rsidRPr="007874E0">
        <w:rPr>
          <w:rStyle w:val="c2"/>
          <w:color w:val="000000"/>
          <w:sz w:val="28"/>
          <w:szCs w:val="28"/>
        </w:rPr>
        <w:t>проведение опытов,</w:t>
      </w:r>
      <w:r w:rsidR="0052027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20273" w:rsidRPr="007874E0">
        <w:rPr>
          <w:rStyle w:val="c2"/>
          <w:color w:val="000000"/>
          <w:sz w:val="28"/>
          <w:szCs w:val="28"/>
        </w:rPr>
        <w:t>анализ результатов и вывод по проведённому исследованию.</w:t>
      </w:r>
    </w:p>
    <w:p w:rsidR="00520273" w:rsidRDefault="00520273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307D" w:rsidRPr="00520273" w:rsidRDefault="0075307D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 неделя</w:t>
      </w:r>
    </w:p>
    <w:p w:rsidR="0075307D" w:rsidRPr="00520273" w:rsidRDefault="0075307D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Продукт проекта:</w:t>
      </w:r>
    </w:p>
    <w:p w:rsidR="0075307D" w:rsidRPr="00520273" w:rsidRDefault="00520273" w:rsidP="0075307D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опыты по изучению свойств теста</w:t>
      </w:r>
      <w:r w:rsidR="0075307D"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75307D" w:rsidRPr="00520273" w:rsidRDefault="0075307D" w:rsidP="0075307D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Презентация проекта «</w:t>
      </w:r>
      <w:r w:rsidR="00520273" w:rsidRPr="0052027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Откуда в хлебе дырочки</w:t>
      </w: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75307D" w:rsidRPr="00520273" w:rsidRDefault="0075307D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интернет-ресурсы, книги, энциклопедии, оборудование для опытов.</w:t>
      </w:r>
    </w:p>
    <w:p w:rsidR="0075307D" w:rsidRPr="00520273" w:rsidRDefault="0075307D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Этапы работы над проектом</w:t>
      </w:r>
    </w:p>
    <w:p w:rsidR="0075307D" w:rsidRPr="00520273" w:rsidRDefault="0075307D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Организационный этап</w:t>
      </w: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Обсуждение проблемы, постановка задач, выдвижение предложений.</w:t>
      </w:r>
    </w:p>
    <w:p w:rsidR="0075307D" w:rsidRPr="00520273" w:rsidRDefault="0075307D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2. </w:t>
      </w: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Сбор информации (посещение полезных са</w:t>
      </w:r>
      <w:r w:rsid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йтов в поиске информации о тесте</w:t>
      </w: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т.д.). Создание эксперимен</w:t>
      </w:r>
      <w:r w:rsid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тальной лаборатории дома.</w:t>
      </w:r>
    </w:p>
    <w:p w:rsidR="0075307D" w:rsidRPr="00520273" w:rsidRDefault="0075307D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</w:t>
      </w: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Практический этап.</w:t>
      </w:r>
    </w:p>
    <w:p w:rsidR="0075307D" w:rsidRPr="00520273" w:rsidRDefault="0075307D" w:rsidP="0075307D">
      <w:pPr>
        <w:numPr>
          <w:ilvl w:val="0"/>
          <w:numId w:val="2"/>
        </w:numPr>
        <w:shd w:val="clear" w:color="auto" w:fill="FFFFFF"/>
        <w:spacing w:after="0" w:line="360" w:lineRule="auto"/>
        <w:ind w:left="561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литературы по выбранной теме;</w:t>
      </w:r>
    </w:p>
    <w:p w:rsidR="0075307D" w:rsidRPr="00520273" w:rsidRDefault="00520273" w:rsidP="0075307D">
      <w:pPr>
        <w:numPr>
          <w:ilvl w:val="0"/>
          <w:numId w:val="2"/>
        </w:numPr>
        <w:shd w:val="clear" w:color="auto" w:fill="FFFFFF"/>
        <w:spacing w:after="0" w:line="360" w:lineRule="auto"/>
        <w:ind w:left="561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опытов с тестом</w:t>
      </w:r>
      <w:r w:rsidR="0075307D"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5307D" w:rsidRPr="00520273" w:rsidRDefault="0075307D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</w:t>
      </w: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Аналитический этап</w:t>
      </w: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Рефлексия. Анализ деятельности. Обсуждение предварительных итогов и внесение изменений.</w:t>
      </w:r>
    </w:p>
    <w:p w:rsidR="0075307D" w:rsidRPr="00520273" w:rsidRDefault="0075307D" w:rsidP="00753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</w:t>
      </w: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Заключительный этап</w:t>
      </w:r>
      <w:r w:rsidRPr="00520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Оформление проектной деятельности. Выпо</w:t>
      </w:r>
      <w:r w:rsid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лнение презентации проекта «</w:t>
      </w:r>
      <w:r w:rsidR="00520273" w:rsidRPr="0052027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Откуда в хлебе дырочки</w:t>
      </w:r>
      <w:r w:rsidRPr="005202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75307D" w:rsidRPr="00520273" w:rsidRDefault="0075307D" w:rsidP="00877E26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Народная мудрость гласит - «Хлеб – всему голова». Без хлеба не обходится ни один завтрак, ни обед, ни праздничный стол. Все ребята любят хлеб. Однажды я заметила, что в изделиях из муки есть дырочки. Мне стало интересно, что это за дырочки, как они называются и откуда появляются в хлебе? И я решила об этом узнать.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Поэтому тема моего исследования называется «Откуда в хлебе дырочки?» А проделать данную работу мне помогли в</w:t>
      </w:r>
      <w:r w:rsidR="007874E0">
        <w:rPr>
          <w:rStyle w:val="c2"/>
          <w:color w:val="000000"/>
          <w:sz w:val="28"/>
          <w:szCs w:val="28"/>
        </w:rPr>
        <w:t xml:space="preserve">оспитатель Людмила Григорьевна </w:t>
      </w:r>
      <w:r w:rsidR="00506892">
        <w:rPr>
          <w:rStyle w:val="c2"/>
          <w:color w:val="000000"/>
          <w:sz w:val="28"/>
          <w:szCs w:val="28"/>
        </w:rPr>
        <w:t>и повар Наталья Михайловна</w:t>
      </w:r>
      <w:r w:rsidRPr="007874E0">
        <w:rPr>
          <w:rStyle w:val="c2"/>
          <w:color w:val="000000"/>
          <w:sz w:val="28"/>
          <w:szCs w:val="28"/>
        </w:rPr>
        <w:t>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6"/>
          <w:color w:val="000000"/>
          <w:sz w:val="28"/>
          <w:szCs w:val="28"/>
        </w:rPr>
        <w:t>Я очень люблю  рассматривать энциклопедии: «Я познаю мир», «Энциклопедию для дошкольников».  Из них я узнала о том, что впервые хлеб появился на земле очень давно.  Долгое время люди употребляли в пищу  зёрна злаковых растений в сыром виде.  Потом они научились растирать их между камнями, получая крупу, варить её. Так появилась первая мука, первый хлеб. Первый хлеб имел вид жидкой каши.</w:t>
      </w:r>
      <w:r w:rsidRPr="007874E0">
        <w:rPr>
          <w:rStyle w:val="c8"/>
          <w:color w:val="000000"/>
          <w:sz w:val="28"/>
          <w:szCs w:val="28"/>
        </w:rPr>
        <w:t> 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Однажды люди попробовали поджарить зёрна, каша получилась гораздо вкуснее той, которую они ели из сырых зерен. Это и было вторым открытием хлеба. Однажды во время приготовления зерновой каши, часть её вылилась на очаг  и превратилась в румяную лепешку. Эта лепёшка была гораздо вкуснее каши. Тогда-то наши далекие предки из густой зерновой каши стали выпекать пресный хлеб в виде лепешки.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Прошло ещё много времени и свершилось ещё одно чудо. Древние египтяне научились готовить хлеб с </w:t>
      </w:r>
      <w:proofErr w:type="spellStart"/>
      <w:r w:rsidRPr="007874E0">
        <w:rPr>
          <w:rStyle w:val="c2"/>
          <w:color w:val="000000"/>
          <w:sz w:val="28"/>
          <w:szCs w:val="28"/>
        </w:rPr>
        <w:t>броженого</w:t>
      </w:r>
      <w:proofErr w:type="spellEnd"/>
      <w:r w:rsidRPr="007874E0">
        <w:rPr>
          <w:rStyle w:val="c2"/>
          <w:color w:val="000000"/>
          <w:sz w:val="28"/>
          <w:szCs w:val="28"/>
        </w:rPr>
        <w:t xml:space="preserve"> теста. Считают, что один пекарь просмотрел тесто, оно подкисло.  Он все же рискнул испечь лепешки. Они получились пышнее, румянее, вкуснее, чем из пресного теста.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На Руси владели секретом приготовления дрожжевого теста с незапамятных времен. Пекарни, когда - то назывались избами. Но пекли хлеб практически в каждом доме.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Я посетила отдел свежей выпечки, побеседовала с пекарем и выяснила: хлебные изделия в зависимости от вида муки могут быть ржаными, ржано-</w:t>
      </w:r>
      <w:r w:rsidRPr="007874E0">
        <w:rPr>
          <w:rStyle w:val="c2"/>
          <w:color w:val="000000"/>
          <w:sz w:val="28"/>
          <w:szCs w:val="28"/>
        </w:rPr>
        <w:lastRenderedPageBreak/>
        <w:t>пшеничными, пшенично-ржаными и пшеничными, по форме различают: батоны, булки, калачи, плетенки и др., ассортимент хлеба насчитывает более 1000 наименований.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В нашем селе чаще всего покупают - белый хлеб, ржаной или черный хлеб.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Так же я узнала, что приготовление хлеба связано с брожением. Дрожжи  поедают сахар и превращаются в смесь углекислого газа и спирта, вырабатывая при этом энергию. Пузырьки – это углекислый газ. Поднимаясь сквозь тесто, он образует те самые дырочки – поры. Углекислый газ заставляет хлеб в печи подниматься. Пузырьки увеличивают объем теста. Разрезав хлеб, мы можем видеть поры.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Пекарь рассказала, что на процесс брожения влияют сахар и температура.</w:t>
      </w:r>
    </w:p>
    <w:p w:rsidR="00506892" w:rsidRDefault="00506892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Опрос детей:</w:t>
      </w:r>
      <w:r w:rsidRPr="007874E0">
        <w:rPr>
          <w:rStyle w:val="c8"/>
          <w:color w:val="000000"/>
          <w:sz w:val="28"/>
          <w:szCs w:val="28"/>
        </w:rPr>
        <w:t> </w:t>
      </w: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Я решила спросить у ребят:</w:t>
      </w: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• Любите ли вы хлеб?</w:t>
      </w: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• Замечали ли вы дырочки в хлебе?</w:t>
      </w: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• Откуда они берутся в хлебе?</w:t>
      </w: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• Зависит ли вкус хлеба от количества дырочек?</w:t>
      </w: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Я сделала следующий вывод:</w:t>
      </w:r>
      <w:r w:rsidRPr="007874E0">
        <w:rPr>
          <w:rStyle w:val="c2"/>
          <w:color w:val="000000"/>
          <w:sz w:val="28"/>
          <w:szCs w:val="28"/>
        </w:rPr>
        <w:t> Ребята очень любят хлеб и видели дырочки в нём. Они предполагают, что дырочки появляются ещё в тесте, но точного ответа не знают. А мнения о том, зависит ли вкус хлеба от количества дырочек, у ребят разошлись.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После проделанной работы мне захотелось узнать, а как же всё-таки образуются дырочки в хлебе?</w:t>
      </w: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Итак, я сделала вывод</w:t>
      </w:r>
      <w:r w:rsidRPr="007874E0">
        <w:rPr>
          <w:rStyle w:val="c2"/>
          <w:color w:val="000000"/>
          <w:sz w:val="28"/>
          <w:szCs w:val="28"/>
        </w:rPr>
        <w:t>: дырочки в хлебе называются порами. Они появляются при брожении теста. Я решила провести эксперимент и проверить, как работают дрожжи.</w:t>
      </w:r>
    </w:p>
    <w:p w:rsidR="00506892" w:rsidRDefault="00506892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Опыт 1</w:t>
      </w:r>
      <w:r w:rsidRPr="007874E0">
        <w:rPr>
          <w:rStyle w:val="c2"/>
          <w:color w:val="000000"/>
          <w:sz w:val="28"/>
          <w:szCs w:val="28"/>
        </w:rPr>
        <w:t>: Как влияет сахар на процесс брожения.</w:t>
      </w: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Цель:</w:t>
      </w:r>
      <w:r w:rsidRPr="007874E0">
        <w:rPr>
          <w:rStyle w:val="c2"/>
          <w:color w:val="000000"/>
          <w:sz w:val="28"/>
          <w:szCs w:val="28"/>
        </w:rPr>
        <w:t> Влияет ли сахар на процесс брожения?</w:t>
      </w: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Продукты для опыта: вода, дрожжи, сахар.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6"/>
          <w:color w:val="000000"/>
          <w:sz w:val="28"/>
          <w:szCs w:val="28"/>
        </w:rPr>
        <w:t>Я налила в два стакана тёплой воды. В каждый стакан положила по щепотке дрожжей. Все хорошенько перемешала. В один стакан добавила сахар. В другой стакан сахар не добавляла. И стала наблюдать за процессом брожения.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Через некоторое время в стакане с сахаром начался процесс брожения. Появились маленькие пузырьки углекислого газа.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Жидкость в стакане приобрела кислый запах. В стакане, где не было сахара, брожения не наблюдалось.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Я сделали вывод:</w:t>
      </w:r>
      <w:r w:rsidRPr="007874E0">
        <w:rPr>
          <w:rStyle w:val="c2"/>
          <w:color w:val="000000"/>
          <w:sz w:val="28"/>
          <w:szCs w:val="28"/>
        </w:rPr>
        <w:t> Для процесса брожения необходим сахар. Таким способом дрожжи получают энергию, необходимую им для жизни.</w:t>
      </w: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506892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-398780</wp:posOffset>
            </wp:positionV>
            <wp:extent cx="4307205" cy="2895600"/>
            <wp:effectExtent l="19050" t="0" r="0" b="0"/>
            <wp:wrapTight wrapText="bothSides">
              <wp:wrapPolygon edited="0">
                <wp:start x="-96" y="0"/>
                <wp:lineTo x="-96" y="21458"/>
                <wp:lineTo x="21590" y="21458"/>
                <wp:lineTo x="21590" y="0"/>
                <wp:lineTo x="-96" y="0"/>
              </wp:wrapPolygon>
            </wp:wrapTight>
            <wp:docPr id="1" name="Рисунок 1" descr="C:\Users\Ира\Desktop\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мам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874E0" w:rsidRDefault="007874E0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06892" w:rsidRDefault="00506892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06892" w:rsidRDefault="00506892" w:rsidP="00877E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77E26" w:rsidRPr="007874E0" w:rsidRDefault="00877E26" w:rsidP="00877E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Опыт 2</w:t>
      </w:r>
      <w:r w:rsidRPr="007874E0">
        <w:rPr>
          <w:rStyle w:val="c2"/>
          <w:color w:val="000000"/>
          <w:sz w:val="28"/>
          <w:szCs w:val="28"/>
        </w:rPr>
        <w:t>: Как влияет температура на процесс брожения.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Цель:</w:t>
      </w:r>
      <w:r w:rsidRPr="007874E0">
        <w:rPr>
          <w:rStyle w:val="c6"/>
          <w:color w:val="000000"/>
          <w:sz w:val="28"/>
          <w:szCs w:val="28"/>
        </w:rPr>
        <w:t> Выяснить, влияет ли температура окружающей среды на процесс брожения.  Продукты для опыта: дрожжи, мука, вода, сахар, соль. Я замесила тесто, разложила его в две чашки.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6"/>
          <w:color w:val="000000"/>
          <w:sz w:val="28"/>
          <w:szCs w:val="28"/>
        </w:rPr>
        <w:t xml:space="preserve">Одну чашку поставила в теплое место, поближе к батарее. </w:t>
      </w:r>
      <w:proofErr w:type="gramStart"/>
      <w:r w:rsidRPr="007874E0">
        <w:rPr>
          <w:rStyle w:val="c6"/>
          <w:color w:val="000000"/>
          <w:sz w:val="28"/>
          <w:szCs w:val="28"/>
        </w:rPr>
        <w:t>Другую</w:t>
      </w:r>
      <w:proofErr w:type="gramEnd"/>
      <w:r w:rsidRPr="007874E0">
        <w:rPr>
          <w:rStyle w:val="c6"/>
          <w:color w:val="000000"/>
          <w:sz w:val="28"/>
          <w:szCs w:val="28"/>
        </w:rPr>
        <w:t xml:space="preserve"> - в прохладное место.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6"/>
          <w:color w:val="000000"/>
          <w:sz w:val="28"/>
          <w:szCs w:val="28"/>
        </w:rPr>
        <w:t>Через некоторое время тесто, которое стояло около батареи, сильно увеличилось в объеме. Тесто, стоявшее в прохладном месте, тоже увеличилось, но значительно меньше.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Я сделала вывод: </w:t>
      </w:r>
      <w:r w:rsidRPr="007874E0">
        <w:rPr>
          <w:rStyle w:val="c2"/>
          <w:color w:val="000000"/>
          <w:sz w:val="28"/>
          <w:szCs w:val="28"/>
        </w:rPr>
        <w:t>Дрожжи чувствительны к температуре окружающей среды. Скорость их размножения уменьшается при понижении температуры.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6"/>
          <w:color w:val="000000"/>
          <w:sz w:val="28"/>
          <w:szCs w:val="28"/>
        </w:rPr>
        <w:t>Итак, чтобы приготовить хлеб, нужно замесить тесто, для которого обязательны дрожжи, сахар, и тепло.</w:t>
      </w:r>
      <w:r w:rsidRPr="007874E0">
        <w:rPr>
          <w:rStyle w:val="c11"/>
          <w:color w:val="000000"/>
          <w:sz w:val="28"/>
          <w:szCs w:val="28"/>
        </w:rPr>
        <w:t> </w:t>
      </w: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184785</wp:posOffset>
            </wp:positionV>
            <wp:extent cx="4442460" cy="3056255"/>
            <wp:effectExtent l="19050" t="0" r="0" b="0"/>
            <wp:wrapTight wrapText="bothSides">
              <wp:wrapPolygon edited="0">
                <wp:start x="-93" y="0"/>
                <wp:lineTo x="-93" y="21407"/>
                <wp:lineTo x="21581" y="21407"/>
                <wp:lineTo x="21581" y="0"/>
                <wp:lineTo x="-93" y="0"/>
              </wp:wrapPolygon>
            </wp:wrapTight>
            <wp:docPr id="2" name="Рисунок 2" descr="C:\Users\Ира\Desktop\фото\DSC_7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фото\DSC_76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6892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lastRenderedPageBreak/>
        <w:t>Я решила испечь хлеб сама и посмотреть, появятся ли и в моём хлебе дырочки. Но так как у меня пока нет опыта в выпечке хлеба, то я попросила маму помочь мне.</w:t>
      </w:r>
    </w:p>
    <w:p w:rsidR="00877E26" w:rsidRPr="007874E0" w:rsidRDefault="00506892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Затем мы с  Натальей Михайловной </w:t>
      </w:r>
      <w:r w:rsidR="00877E26" w:rsidRPr="007874E0">
        <w:rPr>
          <w:rStyle w:val="c2"/>
          <w:color w:val="000000"/>
          <w:sz w:val="28"/>
          <w:szCs w:val="28"/>
        </w:rPr>
        <w:t>посмотрели рецепт приготовления хлеба в кулинарной книге.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Я решила испечь хлеб с использованием дрожжей и без них. Вначале я</w:t>
      </w:r>
      <w:r w:rsidR="00482966">
        <w:rPr>
          <w:rStyle w:val="c2"/>
          <w:color w:val="000000"/>
          <w:sz w:val="28"/>
          <w:szCs w:val="28"/>
        </w:rPr>
        <w:t xml:space="preserve"> замесила (под руководством Натальи Михайловны</w:t>
      </w:r>
      <w:r w:rsidRPr="007874E0">
        <w:rPr>
          <w:rStyle w:val="c2"/>
          <w:color w:val="000000"/>
          <w:sz w:val="28"/>
          <w:szCs w:val="28"/>
        </w:rPr>
        <w:t>) обычное пресное тесто. Для этого в стакане тёплой воды размешала соль, сахар, постепенно вливая жидкую смесь в муку, замесила тесто. Тесто немного постояло. Я заметила, что тесто не увеличилось в размерах. Затем поставила в разогретую духовку.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Когда мы вынули после выпекания хлеб из духовки, он, конечно же, подрумянился, но почти не увеличился в размере. Когда же мы разрезали наш хлеб, то дырочек в нём оказалось очень мало.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6"/>
          <w:color w:val="000000"/>
          <w:sz w:val="28"/>
          <w:szCs w:val="28"/>
        </w:rPr>
        <w:t>Потом мы принялись за изготовление хлеба с добавлением дрожжей.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Еще раз просеяли муку, налили тёплую воду и в ней развели дрожжи, добавили сахар, соль, эту смесь влили в муку, и замесили тесто, накрыли чистым полотенцем и поставили в тёплое место. Через некоторое время  тесто увеличилось в размерах. Затем мы поставили хлеб в духовку.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Когда хлеб был готов, мы его остудили и разрезали. На разрезе я увидела дырочки. Такие же дырочки, как в хлебе из магазина.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После того как хлеб был испечен, мы попробовали его на вкус. Мне больше всего понравился хлеб на дрожжах.</w:t>
      </w:r>
    </w:p>
    <w:p w:rsidR="00482966" w:rsidRDefault="0048296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0"/>
          <w:b/>
          <w:bCs/>
          <w:color w:val="000000"/>
          <w:sz w:val="28"/>
          <w:szCs w:val="28"/>
        </w:rPr>
        <w:t>Гипотеза</w:t>
      </w:r>
      <w:r w:rsidRPr="007874E0">
        <w:rPr>
          <w:rStyle w:val="c2"/>
          <w:color w:val="000000"/>
          <w:sz w:val="28"/>
          <w:szCs w:val="28"/>
        </w:rPr>
        <w:t> подтвердилась. Почти во всех хлебных изделиях бывают дырочки, их может быть много или мало. Хлеб, в котором больше дырочек, вкуснее.</w:t>
      </w:r>
    </w:p>
    <w:p w:rsidR="00482966" w:rsidRDefault="0048296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9"/>
          <w:b/>
          <w:bCs/>
          <w:color w:val="000000"/>
          <w:sz w:val="28"/>
          <w:szCs w:val="28"/>
        </w:rPr>
        <w:t>Заключение:</w:t>
      </w:r>
    </w:p>
    <w:p w:rsidR="00877E26" w:rsidRPr="007874E0" w:rsidRDefault="00877E26" w:rsidP="00877E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74E0">
        <w:rPr>
          <w:rStyle w:val="c2"/>
          <w:color w:val="000000"/>
          <w:sz w:val="28"/>
          <w:szCs w:val="28"/>
        </w:rPr>
        <w:t>В ходе своей исследовательской работы я изучила историю появления хлеба, пришла к выводу, что благодаря работе дрожжей в хлебе при выпекании появляется большое количество дырочек. И если забыть положить дрожжи при замесе теста, то хлеб не получится пышным и с дырочками и будет не таким вкусным.</w:t>
      </w:r>
    </w:p>
    <w:p w:rsidR="00482966" w:rsidRDefault="00482966"/>
    <w:p w:rsidR="00482966" w:rsidRPr="00482966" w:rsidRDefault="00482966" w:rsidP="0048296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256963</wp:posOffset>
            </wp:positionV>
            <wp:extent cx="2638425" cy="2540000"/>
            <wp:effectExtent l="19050" t="0" r="9525" b="0"/>
            <wp:wrapNone/>
            <wp:docPr id="27" name="Рисунок 11" descr="IMG_20181129_200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81129_20014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66" w:rsidRPr="00482966" w:rsidRDefault="00482966" w:rsidP="00482966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-112819</wp:posOffset>
            </wp:positionH>
            <wp:positionV relativeFrom="paragraph">
              <wp:posOffset>145415</wp:posOffset>
            </wp:positionV>
            <wp:extent cx="2783417" cy="2116667"/>
            <wp:effectExtent l="19050" t="0" r="0" b="0"/>
            <wp:wrapNone/>
            <wp:docPr id="8" name="Рисунок 1" descr="C:\Users\8E9B~1\AppData\Local\Temp\Rar$DIa0.182\IMG_20181129_18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E9B~1\AppData\Local\Temp\Rar$DIa0.182\IMG_20181129_18512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17" cy="211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66" w:rsidRPr="00482966" w:rsidRDefault="00482966" w:rsidP="00482966"/>
    <w:p w:rsidR="00482966" w:rsidRPr="00482966" w:rsidRDefault="00482966" w:rsidP="00482966"/>
    <w:p w:rsidR="00482966" w:rsidRDefault="00482966" w:rsidP="00482966"/>
    <w:p w:rsidR="00FF255F" w:rsidRDefault="00FF255F" w:rsidP="00482966">
      <w:pPr>
        <w:jc w:val="center"/>
      </w:pPr>
    </w:p>
    <w:p w:rsidR="00482966" w:rsidRDefault="00482966" w:rsidP="00482966">
      <w:pPr>
        <w:jc w:val="center"/>
      </w:pPr>
    </w:p>
    <w:p w:rsidR="00482966" w:rsidRDefault="00482966" w:rsidP="00482966">
      <w:pPr>
        <w:jc w:val="center"/>
      </w:pPr>
    </w:p>
    <w:p w:rsidR="00482966" w:rsidRDefault="00482966" w:rsidP="00482966">
      <w:pPr>
        <w:jc w:val="center"/>
      </w:pPr>
    </w:p>
    <w:p w:rsidR="00482966" w:rsidRDefault="001B7DAA" w:rsidP="004829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5345" cy="8466455"/>
            <wp:effectExtent l="19050" t="0" r="8255" b="0"/>
            <wp:docPr id="3" name="Рисунок 2" descr="165323503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32350330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4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66" w:rsidRDefault="00482966" w:rsidP="00482966">
      <w:pPr>
        <w:jc w:val="center"/>
      </w:pPr>
    </w:p>
    <w:p w:rsidR="00482966" w:rsidRDefault="00482966" w:rsidP="00482966">
      <w:pPr>
        <w:jc w:val="center"/>
      </w:pPr>
    </w:p>
    <w:p w:rsidR="00482966" w:rsidRDefault="00482966" w:rsidP="00482966">
      <w:pPr>
        <w:jc w:val="center"/>
      </w:pPr>
    </w:p>
    <w:p w:rsidR="00482966" w:rsidRPr="0068500A" w:rsidRDefault="00482966" w:rsidP="0048296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Pr="00685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482966" w:rsidRPr="0068500A" w:rsidRDefault="00482966" w:rsidP="0048296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2966" w:rsidRDefault="00482966" w:rsidP="0048296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6850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50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Энциклопедия для детей. Том 14. Биология/ Глав</w:t>
      </w:r>
      <w:proofErr w:type="gramStart"/>
      <w:r w:rsidRPr="006850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850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50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850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едактор В.Володин.-</w:t>
      </w:r>
    </w:p>
    <w:p w:rsidR="00482966" w:rsidRPr="0068500A" w:rsidRDefault="00482966" w:rsidP="0048296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0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6850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М.6Аванта+, 2004 -640с.</w:t>
      </w:r>
    </w:p>
    <w:p w:rsidR="00482966" w:rsidRDefault="00482966" w:rsidP="00482966">
      <w:pPr>
        <w:pStyle w:val="a8"/>
        <w:ind w:right="0" w:firstLine="0"/>
        <w:rPr>
          <w:rFonts w:eastAsia="+mn-ea"/>
          <w:color w:val="000000" w:themeColor="text1"/>
          <w:szCs w:val="28"/>
        </w:rPr>
      </w:pPr>
      <w:bookmarkStart w:id="0" w:name="_GoBack"/>
      <w:bookmarkEnd w:id="0"/>
      <w:r>
        <w:rPr>
          <w:rFonts w:eastAsiaTheme="minorHAnsi"/>
          <w:color w:val="000000" w:themeColor="text1"/>
          <w:szCs w:val="28"/>
          <w:lang w:eastAsia="en-US"/>
        </w:rPr>
        <w:t>2</w:t>
      </w:r>
      <w:r>
        <w:rPr>
          <w:color w:val="000000" w:themeColor="text1"/>
          <w:szCs w:val="28"/>
        </w:rPr>
        <w:t xml:space="preserve">. </w:t>
      </w:r>
      <w:r w:rsidRPr="0068500A">
        <w:rPr>
          <w:rFonts w:eastAsia="+mn-ea"/>
          <w:color w:val="000000" w:themeColor="text1"/>
          <w:szCs w:val="28"/>
        </w:rPr>
        <w:t xml:space="preserve">Детская энциклопедия «Почему и потому». </w:t>
      </w:r>
      <w:proofErr w:type="spellStart"/>
      <w:r w:rsidRPr="0068500A">
        <w:rPr>
          <w:rFonts w:eastAsia="+mn-ea"/>
          <w:color w:val="000000" w:themeColor="text1"/>
          <w:szCs w:val="28"/>
        </w:rPr>
        <w:t>Сост.О.Н.Корчагина</w:t>
      </w:r>
      <w:proofErr w:type="spellEnd"/>
      <w:r w:rsidRPr="0068500A">
        <w:rPr>
          <w:rFonts w:eastAsia="+mn-ea"/>
          <w:color w:val="000000" w:themeColor="text1"/>
          <w:szCs w:val="28"/>
        </w:rPr>
        <w:t>. М.,</w:t>
      </w:r>
    </w:p>
    <w:p w:rsidR="00482966" w:rsidRDefault="00482966" w:rsidP="00482966">
      <w:pPr>
        <w:pStyle w:val="a8"/>
        <w:ind w:right="0" w:firstLine="0"/>
        <w:rPr>
          <w:rFonts w:eastAsia="+mn-ea"/>
          <w:color w:val="000000" w:themeColor="text1"/>
          <w:szCs w:val="28"/>
        </w:rPr>
      </w:pPr>
      <w:r w:rsidRPr="0068500A">
        <w:rPr>
          <w:rFonts w:eastAsia="+mn-ea"/>
          <w:color w:val="000000" w:themeColor="text1"/>
          <w:szCs w:val="28"/>
        </w:rPr>
        <w:t xml:space="preserve"> </w:t>
      </w:r>
      <w:r>
        <w:rPr>
          <w:rFonts w:eastAsia="+mn-ea"/>
          <w:color w:val="000000" w:themeColor="text1"/>
          <w:szCs w:val="28"/>
        </w:rPr>
        <w:t xml:space="preserve">   РОСМЭН-ПРЕСС,2005 г.</w:t>
      </w:r>
    </w:p>
    <w:p w:rsidR="00482966" w:rsidRDefault="00482966" w:rsidP="00482966">
      <w:pPr>
        <w:pStyle w:val="a8"/>
        <w:ind w:right="0" w:firstLine="0"/>
        <w:rPr>
          <w:rFonts w:eastAsia="+mn-ea"/>
          <w:color w:val="000000" w:themeColor="text1"/>
          <w:szCs w:val="28"/>
        </w:rPr>
      </w:pPr>
      <w:r>
        <w:rPr>
          <w:rFonts w:eastAsia="+mn-ea"/>
          <w:color w:val="000000" w:themeColor="text1"/>
          <w:szCs w:val="28"/>
        </w:rPr>
        <w:t xml:space="preserve">3. </w:t>
      </w:r>
      <w:r w:rsidRPr="0068500A">
        <w:rPr>
          <w:rFonts w:eastAsia="+mn-ea"/>
          <w:color w:val="000000" w:themeColor="text1"/>
          <w:szCs w:val="28"/>
        </w:rPr>
        <w:t xml:space="preserve">Почемучка. Энциклопедия для </w:t>
      </w:r>
      <w:proofErr w:type="gramStart"/>
      <w:r w:rsidRPr="0068500A">
        <w:rPr>
          <w:rFonts w:eastAsia="+mn-ea"/>
          <w:color w:val="000000" w:themeColor="text1"/>
          <w:szCs w:val="28"/>
        </w:rPr>
        <w:t>любознательных</w:t>
      </w:r>
      <w:proofErr w:type="gramEnd"/>
      <w:r w:rsidRPr="0068500A">
        <w:rPr>
          <w:rFonts w:eastAsia="+mn-ea"/>
          <w:color w:val="000000" w:themeColor="text1"/>
          <w:szCs w:val="28"/>
        </w:rPr>
        <w:t xml:space="preserve">. М. Премьера. </w:t>
      </w:r>
      <w:proofErr w:type="spellStart"/>
      <w:r w:rsidRPr="0068500A">
        <w:rPr>
          <w:rFonts w:eastAsia="+mn-ea"/>
          <w:color w:val="000000" w:themeColor="text1"/>
          <w:szCs w:val="28"/>
        </w:rPr>
        <w:t>Астрель</w:t>
      </w:r>
      <w:proofErr w:type="spellEnd"/>
      <w:r w:rsidRPr="0068500A">
        <w:rPr>
          <w:rFonts w:eastAsia="+mn-ea"/>
          <w:color w:val="000000" w:themeColor="text1"/>
          <w:szCs w:val="28"/>
        </w:rPr>
        <w:t xml:space="preserve">. </w:t>
      </w:r>
    </w:p>
    <w:p w:rsidR="00482966" w:rsidRPr="0068500A" w:rsidRDefault="00482966" w:rsidP="00482966">
      <w:pPr>
        <w:pStyle w:val="a8"/>
        <w:ind w:left="492" w:right="0" w:firstLine="0"/>
        <w:rPr>
          <w:color w:val="000000" w:themeColor="text1"/>
          <w:szCs w:val="28"/>
        </w:rPr>
      </w:pPr>
      <w:r w:rsidRPr="0068500A">
        <w:rPr>
          <w:rFonts w:eastAsia="+mn-ea"/>
          <w:color w:val="000000" w:themeColor="text1"/>
          <w:szCs w:val="28"/>
        </w:rPr>
        <w:t>АСТ, 2007 г.</w:t>
      </w:r>
    </w:p>
    <w:p w:rsidR="00482966" w:rsidRPr="00482966" w:rsidRDefault="00482966" w:rsidP="0048296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6850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2" w:history="1">
        <w:r w:rsidRPr="004829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http://lady.mail.ru/article/465547-vkusnye-bljuda-iz-cherstvogo-hleba/</w:t>
        </w:r>
      </w:hyperlink>
      <w:r w:rsidRPr="004829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Рецепты</w:t>
      </w:r>
    </w:p>
    <w:p w:rsidR="00482966" w:rsidRPr="00716215" w:rsidRDefault="00482966" w:rsidP="004829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13" w:history="1">
        <w:r w:rsidRPr="0048296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http://gotovim-hleb.ru/рецепт-белого-хлеба-в-духовке/</w:t>
        </w:r>
      </w:hyperlink>
    </w:p>
    <w:p w:rsidR="00482966" w:rsidRPr="00EA6299" w:rsidRDefault="00482966" w:rsidP="004829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EA6299">
        <w:rPr>
          <w:rFonts w:ascii="Times New Roman" w:eastAsia="+mn-ea" w:hAnsi="Times New Roman" w:cs="Times New Roman"/>
          <w:color w:val="000000" w:themeColor="text1"/>
          <w:sz w:val="28"/>
          <w:szCs w:val="28"/>
          <w:lang w:val="en-US"/>
        </w:rPr>
        <w:t>6 .</w:t>
      </w:r>
      <w:r w:rsidRPr="00716215">
        <w:rPr>
          <w:rFonts w:ascii="Times New Roman" w:eastAsia="+mn-ea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A6299">
        <w:rPr>
          <w:rFonts w:ascii="Times New Roman" w:eastAsia="+mn-ea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16215">
        <w:rPr>
          <w:rFonts w:ascii="Times New Roman" w:eastAsia="+mn-ea" w:hAnsi="Times New Roman" w:cs="Times New Roman"/>
          <w:color w:val="000000" w:themeColor="text1"/>
          <w:sz w:val="28"/>
          <w:szCs w:val="28"/>
          <w:lang w:val="en-US"/>
        </w:rPr>
        <w:t>o</w:t>
      </w:r>
      <w:r w:rsidRPr="00EA6299">
        <w:rPr>
          <w:rFonts w:ascii="Times New Roman" w:eastAsia="+mn-ea" w:hAnsi="Times New Roman" w:cs="Times New Roman"/>
          <w:color w:val="000000" w:themeColor="text1"/>
          <w:sz w:val="28"/>
          <w:szCs w:val="28"/>
          <w:lang w:val="en-US"/>
        </w:rPr>
        <w:t>-</w:t>
      </w:r>
      <w:r w:rsidRPr="00716215">
        <w:rPr>
          <w:rFonts w:ascii="Times New Roman" w:eastAsia="+mn-ea" w:hAnsi="Times New Roman" w:cs="Times New Roman"/>
          <w:color w:val="000000" w:themeColor="text1"/>
          <w:sz w:val="28"/>
          <w:szCs w:val="28"/>
          <w:lang w:val="en-US"/>
        </w:rPr>
        <w:t>xlebe</w:t>
      </w:r>
      <w:r w:rsidRPr="00EA6299">
        <w:rPr>
          <w:rFonts w:ascii="Times New Roman" w:eastAsia="+mn-ea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16215">
        <w:rPr>
          <w:rFonts w:ascii="Times New Roman" w:eastAsia="+mn-ea" w:hAnsi="Times New Roman" w:cs="Times New Roman"/>
          <w:color w:val="000000" w:themeColor="text1"/>
          <w:sz w:val="28"/>
          <w:szCs w:val="28"/>
          <w:lang w:val="en-US"/>
        </w:rPr>
        <w:t>com</w:t>
      </w:r>
      <w:proofErr w:type="gramEnd"/>
    </w:p>
    <w:p w:rsidR="00482966" w:rsidRPr="00EA6299" w:rsidRDefault="00482966" w:rsidP="00482966">
      <w:pPr>
        <w:pStyle w:val="a8"/>
        <w:ind w:right="0" w:firstLine="0"/>
        <w:rPr>
          <w:rFonts w:eastAsia="+mn-ea"/>
          <w:color w:val="000000" w:themeColor="text1"/>
          <w:szCs w:val="28"/>
          <w:lang w:val="en-US"/>
        </w:rPr>
      </w:pPr>
      <w:r w:rsidRPr="00EA6299">
        <w:rPr>
          <w:rFonts w:eastAsia="+mn-ea"/>
          <w:color w:val="000000" w:themeColor="text1"/>
          <w:szCs w:val="28"/>
          <w:lang w:val="en-US"/>
        </w:rPr>
        <w:t xml:space="preserve">7. </w:t>
      </w:r>
      <w:proofErr w:type="gramStart"/>
      <w:r w:rsidRPr="00716215">
        <w:rPr>
          <w:rFonts w:eastAsia="+mn-ea"/>
          <w:color w:val="000000" w:themeColor="text1"/>
          <w:szCs w:val="28"/>
          <w:lang w:val="en-US"/>
        </w:rPr>
        <w:t>ru</w:t>
      </w:r>
      <w:r w:rsidRPr="00EA6299">
        <w:rPr>
          <w:rFonts w:eastAsia="+mn-ea"/>
          <w:color w:val="000000" w:themeColor="text1"/>
          <w:szCs w:val="28"/>
          <w:lang w:val="en-US"/>
        </w:rPr>
        <w:t>.</w:t>
      </w:r>
      <w:r w:rsidRPr="00716215">
        <w:rPr>
          <w:rFonts w:eastAsia="+mn-ea"/>
          <w:color w:val="000000" w:themeColor="text1"/>
          <w:szCs w:val="28"/>
          <w:lang w:val="en-US"/>
        </w:rPr>
        <w:t>wikipedia</w:t>
      </w:r>
      <w:r w:rsidRPr="00EA6299">
        <w:rPr>
          <w:rFonts w:eastAsia="+mn-ea"/>
          <w:color w:val="000000" w:themeColor="text1"/>
          <w:szCs w:val="28"/>
          <w:lang w:val="en-US"/>
        </w:rPr>
        <w:t>.</w:t>
      </w:r>
      <w:r w:rsidRPr="00716215">
        <w:rPr>
          <w:rFonts w:eastAsia="+mn-ea"/>
          <w:color w:val="000000" w:themeColor="text1"/>
          <w:szCs w:val="28"/>
          <w:lang w:val="en-US"/>
        </w:rPr>
        <w:t>org</w:t>
      </w:r>
      <w:proofErr w:type="gramEnd"/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482966" w:rsidRDefault="00482966" w:rsidP="00482966">
      <w:pPr>
        <w:jc w:val="center"/>
        <w:rPr>
          <w:lang w:val="en-US"/>
        </w:rPr>
      </w:pPr>
    </w:p>
    <w:p w:rsidR="00482966" w:rsidRPr="001B7DAA" w:rsidRDefault="00482966" w:rsidP="00482966">
      <w:pPr>
        <w:jc w:val="center"/>
        <w:rPr>
          <w:lang w:val="en-US"/>
        </w:rPr>
      </w:pPr>
    </w:p>
    <w:sectPr w:rsidR="00482966" w:rsidRPr="001B7DAA" w:rsidSect="00FF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AB" w:rsidRDefault="00C660AB" w:rsidP="00482966">
      <w:pPr>
        <w:spacing w:after="0" w:line="240" w:lineRule="auto"/>
      </w:pPr>
      <w:r>
        <w:separator/>
      </w:r>
    </w:p>
  </w:endnote>
  <w:endnote w:type="continuationSeparator" w:id="0">
    <w:p w:rsidR="00C660AB" w:rsidRDefault="00C660AB" w:rsidP="0048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AB" w:rsidRDefault="00C660AB" w:rsidP="00482966">
      <w:pPr>
        <w:spacing w:after="0" w:line="240" w:lineRule="auto"/>
      </w:pPr>
      <w:r>
        <w:separator/>
      </w:r>
    </w:p>
  </w:footnote>
  <w:footnote w:type="continuationSeparator" w:id="0">
    <w:p w:rsidR="00C660AB" w:rsidRDefault="00C660AB" w:rsidP="0048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A68"/>
    <w:multiLevelType w:val="multilevel"/>
    <w:tmpl w:val="BB6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206980"/>
    <w:multiLevelType w:val="multilevel"/>
    <w:tmpl w:val="481A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E26"/>
    <w:rsid w:val="001B7DAA"/>
    <w:rsid w:val="00482966"/>
    <w:rsid w:val="00506892"/>
    <w:rsid w:val="00520273"/>
    <w:rsid w:val="0052772F"/>
    <w:rsid w:val="0075307D"/>
    <w:rsid w:val="007874E0"/>
    <w:rsid w:val="00877E26"/>
    <w:rsid w:val="00970CDC"/>
    <w:rsid w:val="00B003DB"/>
    <w:rsid w:val="00C660AB"/>
    <w:rsid w:val="00F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7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7E26"/>
  </w:style>
  <w:style w:type="paragraph" w:customStyle="1" w:styleId="c1">
    <w:name w:val="c1"/>
    <w:basedOn w:val="a"/>
    <w:rsid w:val="0087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7E26"/>
  </w:style>
  <w:style w:type="character" w:customStyle="1" w:styleId="c0">
    <w:name w:val="c0"/>
    <w:basedOn w:val="a0"/>
    <w:rsid w:val="00877E26"/>
  </w:style>
  <w:style w:type="character" w:customStyle="1" w:styleId="c6">
    <w:name w:val="c6"/>
    <w:basedOn w:val="a0"/>
    <w:rsid w:val="00877E26"/>
  </w:style>
  <w:style w:type="character" w:customStyle="1" w:styleId="c8">
    <w:name w:val="c8"/>
    <w:basedOn w:val="a0"/>
    <w:rsid w:val="00877E26"/>
  </w:style>
  <w:style w:type="character" w:customStyle="1" w:styleId="c3">
    <w:name w:val="c3"/>
    <w:basedOn w:val="a0"/>
    <w:rsid w:val="00877E26"/>
  </w:style>
  <w:style w:type="character" w:customStyle="1" w:styleId="c11">
    <w:name w:val="c11"/>
    <w:basedOn w:val="a0"/>
    <w:rsid w:val="00877E26"/>
  </w:style>
  <w:style w:type="character" w:customStyle="1" w:styleId="c9">
    <w:name w:val="c9"/>
    <w:basedOn w:val="a0"/>
    <w:rsid w:val="00877E26"/>
  </w:style>
  <w:style w:type="paragraph" w:styleId="a3">
    <w:name w:val="header"/>
    <w:basedOn w:val="a"/>
    <w:link w:val="a4"/>
    <w:uiPriority w:val="99"/>
    <w:semiHidden/>
    <w:unhideWhenUsed/>
    <w:rsid w:val="0048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966"/>
  </w:style>
  <w:style w:type="paragraph" w:styleId="a5">
    <w:name w:val="footer"/>
    <w:basedOn w:val="a"/>
    <w:link w:val="a6"/>
    <w:uiPriority w:val="99"/>
    <w:semiHidden/>
    <w:unhideWhenUsed/>
    <w:rsid w:val="0048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2966"/>
  </w:style>
  <w:style w:type="character" w:styleId="a7">
    <w:name w:val="Hyperlink"/>
    <w:basedOn w:val="a0"/>
    <w:uiPriority w:val="99"/>
    <w:unhideWhenUsed/>
    <w:rsid w:val="00482966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482966"/>
    <w:pPr>
      <w:spacing w:after="0" w:line="360" w:lineRule="auto"/>
      <w:ind w:right="85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82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tovim-hleb.ru/&#1088;&#1077;&#1094;&#1077;&#1087;&#1090;-&#1073;&#1077;&#1083;&#1086;&#1075;&#1086;-&#1093;&#1083;&#1077;&#1073;&#1072;-&#1074;-&#1076;&#1091;&#1093;&#1086;&#1074;&#1082;&#1077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q=http%3A%2F%2Flady.mail.ru%2Farticle%2F465547-vkusnye-bljuda-iz-cherstvogo-hleba%2F&amp;sa=D&amp;sntz=1&amp;usg=AFQjCNF0iaSajX829pq3n3AFqVIR_UOm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Лиясы</dc:creator>
  <cp:keywords/>
  <dc:description/>
  <cp:lastModifiedBy>Лиясы</cp:lastModifiedBy>
  <cp:revision>7</cp:revision>
  <dcterms:created xsi:type="dcterms:W3CDTF">2022-05-05T14:37:00Z</dcterms:created>
  <dcterms:modified xsi:type="dcterms:W3CDTF">2022-05-23T16:20:00Z</dcterms:modified>
</cp:coreProperties>
</file>