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57F" w:rsidRDefault="009F093B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3B">
        <w:rPr>
          <w:rFonts w:ascii="Times New Roman" w:hAnsi="Times New Roman" w:cs="Times New Roman"/>
          <w:b/>
          <w:sz w:val="28"/>
          <w:szCs w:val="28"/>
        </w:rPr>
        <w:t xml:space="preserve">Заявка для публикации </w:t>
      </w:r>
    </w:p>
    <w:p w:rsidR="00A5257F" w:rsidRDefault="00A5257F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методических материалов</w:t>
      </w:r>
    </w:p>
    <w:p w:rsidR="00C5095B" w:rsidRPr="009F093B" w:rsidRDefault="009F093B" w:rsidP="00A52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93B">
        <w:rPr>
          <w:rFonts w:ascii="Times New Roman" w:hAnsi="Times New Roman" w:cs="Times New Roman"/>
          <w:b/>
          <w:sz w:val="28"/>
          <w:szCs w:val="28"/>
        </w:rPr>
        <w:t xml:space="preserve">на сайте образовательного портала </w:t>
      </w:r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F093B">
        <w:rPr>
          <w:rFonts w:ascii="Times New Roman" w:hAnsi="Times New Roman" w:cs="Times New Roman"/>
          <w:b/>
          <w:sz w:val="28"/>
          <w:szCs w:val="28"/>
        </w:rPr>
        <w:t>.</w:t>
      </w:r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konkurs</w:t>
      </w:r>
      <w:r w:rsidRPr="009F093B">
        <w:rPr>
          <w:rFonts w:ascii="Times New Roman" w:hAnsi="Times New Roman" w:cs="Times New Roman"/>
          <w:b/>
          <w:sz w:val="28"/>
          <w:szCs w:val="28"/>
        </w:rPr>
        <w:t>-</w:t>
      </w:r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kids</w:t>
      </w:r>
      <w:r w:rsidRPr="009F093B">
        <w:rPr>
          <w:rFonts w:ascii="Times New Roman" w:hAnsi="Times New Roman" w:cs="Times New Roman"/>
          <w:b/>
          <w:sz w:val="28"/>
          <w:szCs w:val="28"/>
        </w:rPr>
        <w:t>.</w:t>
      </w:r>
      <w:r w:rsidRPr="009F093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</w:p>
    <w:p w:rsidR="009F093B" w:rsidRDefault="009F093B" w:rsidP="009F09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48"/>
        <w:gridCol w:w="3353"/>
        <w:gridCol w:w="3561"/>
      </w:tblGrid>
      <w:tr w:rsidR="00A5257F" w:rsidRPr="009F093B" w:rsidTr="00A5257F">
        <w:tc>
          <w:tcPr>
            <w:tcW w:w="5382" w:type="dxa"/>
          </w:tcPr>
          <w:p w:rsidR="00A5257F" w:rsidRPr="009F093B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93B">
              <w:rPr>
                <w:rFonts w:ascii="Times New Roman" w:hAnsi="Times New Roman" w:cs="Times New Roman"/>
                <w:sz w:val="28"/>
                <w:szCs w:val="28"/>
              </w:rPr>
              <w:tab/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материалов</w:t>
            </w:r>
          </w:p>
        </w:tc>
        <w:tc>
          <w:tcPr>
            <w:tcW w:w="5103" w:type="dxa"/>
          </w:tcPr>
          <w:p w:rsidR="00A5257F" w:rsidRPr="009F093B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+ ФИО педагога</w:t>
            </w:r>
          </w:p>
        </w:tc>
        <w:tc>
          <w:tcPr>
            <w:tcW w:w="4819" w:type="dxa"/>
          </w:tcPr>
          <w:p w:rsidR="00A5257F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A5257F" w:rsidRPr="009F093B" w:rsidTr="00A5257F">
        <w:tc>
          <w:tcPr>
            <w:tcW w:w="5382" w:type="dxa"/>
          </w:tcPr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57F" w:rsidRPr="009F093B" w:rsidRDefault="00A5257F" w:rsidP="009F093B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5257F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5257F" w:rsidRDefault="00A5257F" w:rsidP="009F09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93B" w:rsidRPr="009F093B" w:rsidRDefault="009F093B" w:rsidP="009F09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93B" w:rsidRPr="009F093B" w:rsidRDefault="009F093B"/>
    <w:sectPr w:rsidR="009F093B" w:rsidRPr="009F093B" w:rsidSect="00A5257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F"/>
    <w:rsid w:val="0047180F"/>
    <w:rsid w:val="004D5DA1"/>
    <w:rsid w:val="009F093B"/>
    <w:rsid w:val="00A5257F"/>
    <w:rsid w:val="00C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B769"/>
  <w15:chartTrackingRefBased/>
  <w15:docId w15:val="{29B7A1D6-3093-4C20-B3D9-64780848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093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3</cp:revision>
  <dcterms:created xsi:type="dcterms:W3CDTF">2019-12-01T12:44:00Z</dcterms:created>
  <dcterms:modified xsi:type="dcterms:W3CDTF">2022-01-04T15:39:00Z</dcterms:modified>
</cp:coreProperties>
</file>