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42246" w:rsidTr="00642246">
        <w:tc>
          <w:tcPr>
            <w:tcW w:w="10905" w:type="dxa"/>
          </w:tcPr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для детей и педагогов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«Конкурс-</w:t>
            </w:r>
            <w:proofErr w:type="spellStart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Кидс</w:t>
            </w:r>
            <w:proofErr w:type="spellEnd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творческие и профессиональные конкурсы для детей, молодежи и педагогов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www.konkurs-kids.ru, электронный адрес </w:t>
            </w:r>
            <w:hyperlink r:id="rId6" w:history="1">
              <w:r w:rsidR="00C81F7F" w:rsidRPr="001E72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konkurs-kids@mail.ru</w:t>
              </w:r>
            </w:hyperlink>
          </w:p>
          <w:p w:rsidR="00C81F7F" w:rsidRDefault="00C81F7F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ascii="Book Antiqua" w:hAnsi="Book Antiqua"/>
                <w:b w:val="0"/>
                <w:bCs w:val="0"/>
                <w:color w:val="000000"/>
                <w:shd w:val="clear" w:color="auto" w:fill="FFFFFF"/>
              </w:rPr>
              <w:t>Свидетельство о регистрации СМИ в сфере образования:</w:t>
            </w:r>
            <w:r>
              <w:rPr>
                <w:rStyle w:val="a6"/>
                <w:rFonts w:ascii="Book Antiqua" w:hAnsi="Book Antiqua"/>
                <w:b w:val="0"/>
                <w:bCs w:val="0"/>
                <w:color w:val="333399"/>
                <w:shd w:val="clear" w:color="auto" w:fill="FFFFFF"/>
              </w:rPr>
              <w:t> </w:t>
            </w:r>
            <w:r w:rsidRPr="00C81F7F">
              <w:rPr>
                <w:rStyle w:val="a6"/>
                <w:rFonts w:ascii="Book Antiqua" w:hAnsi="Book Antiqua"/>
                <w:b w:val="0"/>
                <w:bCs w:val="0"/>
                <w:shd w:val="clear" w:color="auto" w:fill="FFFFFF"/>
              </w:rPr>
              <w:t>серия Эл № ФС77-79975 от 31.12.2020 г.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C6A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81F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42246" w:rsidRP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Всероссийских, Межрегиональных и Международных </w:t>
      </w:r>
    </w:p>
    <w:p w:rsidR="00642246" w:rsidRDefault="00283B0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профессиональных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DE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7811A7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портала «Конкурс-</w:t>
      </w:r>
      <w:proofErr w:type="spellStart"/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hyperlink r:id="rId7" w:history="1">
        <w:r w:rsidR="004C6AE2" w:rsidRPr="00A03534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www</w:t>
        </w:r>
        <w:r w:rsidR="004C6AE2" w:rsidRPr="00A03534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4C6AE2" w:rsidRPr="00A03534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konkurs</w:t>
        </w:r>
        <w:proofErr w:type="spellEnd"/>
        <w:r w:rsidR="004C6AE2" w:rsidRPr="00A03534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-</w:t>
        </w:r>
        <w:r w:rsidR="004C6AE2" w:rsidRPr="00A03534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kids</w:t>
        </w:r>
        <w:r w:rsidR="004C6AE2" w:rsidRPr="00A03534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4C6AE2" w:rsidRPr="00A03534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C6AE2" w:rsidRPr="004C6AE2" w:rsidRDefault="004C6AE2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2021-2022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год</w:t>
      </w: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2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престижа професси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«Педагог»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талантливых педагогов, пропаганда и распространение педагогического опыта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профессиональ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педагогического творчества.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профессионально-педагогической квалификации и самооценки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преподавателей.</w:t>
      </w:r>
    </w:p>
    <w:p w:rsidR="00C20D2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творческого подхода в образовательном процессе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26" w:rsidRDefault="00C20D2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(воспитатели, музыкальные работники, инструкторы по физической культуре, педагоги дополнительного образования, учителя, преподаватели и др.)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4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 конкурсов длится с 01.01.2022 до 31.12.2022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42246" w:rsidRDefault="0034671E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2246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 w:rsid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642246" w:rsidRDefault="0034671E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принимаются в рабочие дни сайта.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конкурсных работ осуществляется с согласия автора.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публикации работы</w:t>
      </w:r>
      <w:r w:rsidR="0062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в соответствующей графе необходимо указать о согласии на публикацию работы.</w:t>
      </w:r>
    </w:p>
    <w:p w:rsidR="007874E0" w:rsidRDefault="007874E0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автора работы не публикуются.</w:t>
      </w:r>
    </w:p>
    <w:p w:rsidR="00B312EF" w:rsidRDefault="00B312EF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работы проверяются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 публикуются только при авторстве выше 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4C6AE2" w:rsidRDefault="004C6AE2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Администрация сайта оставляет за собой право публикации работы. </w:t>
      </w:r>
    </w:p>
    <w:p w:rsidR="004C6AE2" w:rsidRPr="007874E0" w:rsidRDefault="004C6AE2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Возможна публикации работы в день выдачи диплома (с дополнительной оплатой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20D26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конкурсных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D26" w:rsidRDefault="00622AB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критерий максимум 10 баллов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работы тематике конкурса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актуальность ключевой проблемы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педагогических идей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культура;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представленной работы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представленного опыта работы</w:t>
      </w:r>
    </w:p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вправе внести коррективы в критерии оценки работ в одностороннем порядке</w:t>
      </w:r>
      <w:bookmarkStart w:id="0" w:name="_GoBack"/>
      <w:bookmarkEnd w:id="0"/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B9" w:rsidRPr="00DE11B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E11B9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11B9" w:rsidRDefault="00622AB6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50-59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40-49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30-39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20-29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0-19 баллов</w:t>
      </w:r>
    </w:p>
    <w:p w:rsidR="00BA7480" w:rsidRPr="00490748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 и методические материалы.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Форму заявки необходимо скачать в разделе «Принять участие» - «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0D16" w:rsidRPr="001E0D1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дипломов необходимо оплатить </w:t>
      </w:r>
      <w:proofErr w:type="spellStart"/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электронных дипломов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Информация о размере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дипломов расположена на сайте в разделе «Принять участие» - «Размер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25D2" w:rsidRP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</w:t>
      </w:r>
      <w:r w:rsidR="00B4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 для оплаты </w:t>
      </w:r>
      <w:proofErr w:type="spellStart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высылаются в ответном письме после получения Оргкомитетом сайта заявки от участника.</w:t>
      </w:r>
    </w:p>
    <w:p w:rsid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После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выслать 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 оплаты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написать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время оплаты и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EF" w:rsidRDefault="00B312EF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Без подтверждения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не изготавливаются.</w:t>
      </w:r>
    </w:p>
    <w:p w:rsidR="00C20D26" w:rsidRDefault="00C20D26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2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Дипломы: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изготавливаются.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дипломов производится на следующий день (кроме пятницы и субботы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официальных праздничных выходных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получения оргкомитетом сайта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Дипломы высылаются на электронную почту заказчика. При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или субботу дипломы высылаются в понедельник (суббота и воскресенье выходные дни).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работ, изготовление диплома и отправка диплома возможна в день оплаты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и праздничных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A40F9" w:rsidRDefault="008A40F9" w:rsidP="008A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Образцы дипломов находятся на сайте на странице Принять участие-Образцы дипломов. Участники выбирают только дизайн («картинку»), текст диплома может отличаться от образца, что не считается ошибкой. Изменения в дипломы вносятся только на платной основе. Все пожелания по наполнению дипломов указываются до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или в письме.</w:t>
      </w:r>
    </w:p>
    <w:p w:rsidR="008A40F9" w:rsidRPr="00D97049" w:rsidRDefault="008A40F9" w:rsidP="008A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Изготавливаются дипломы лауреатов. Если участнику необходим диплом с местом, об этом необходимо указать в заявке в разделе Дизайн диплома или сообщить об этом оргкомитету в письме.</w:t>
      </w:r>
    </w:p>
    <w:p w:rsidR="008A40F9" w:rsidRDefault="008A40F9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Pr="00D9704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не публикуются на сайте. Результаты сразу вносятся в диплом и отправляются заказчику.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Результаты конкурса не подлежат апелляции, решение Жюри окончательно.</w:t>
      </w:r>
    </w:p>
    <w:p w:rsidR="00622AB6" w:rsidRDefault="00622AB6" w:rsidP="00622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Председатель жюри –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дистанционных творческих и профессиональных конкурсов «Конкурс-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2AB6" w:rsidRPr="00124A7E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Default="007874E0" w:rsidP="0078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7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E1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организаторов конкурса</w:t>
      </w:r>
    </w:p>
    <w:p w:rsidR="00E1584C" w:rsidRDefault="00E1584C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дистанционных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27650E" w:rsidRPr="007874E0" w:rsidRDefault="00E1584C" w:rsidP="007874E0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874E0"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4F4" w:rsidRDefault="00DE11B9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674F4" w:rsidRDefault="009674F4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F4" w:rsidRDefault="008B3CB4" w:rsidP="008B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96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9674F4" w:rsidRPr="008B3CB4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пятница с 8:00 до 16:00 по московскому времени</w:t>
      </w:r>
    </w:p>
    <w:p w:rsidR="00C20D26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официальные праздничные дни</w:t>
      </w: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B312EF" w:rsidRDefault="00B312EF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производится только в рабочие дни и в рабочее время.</w:t>
      </w:r>
    </w:p>
    <w:p w:rsidR="00C81F7F" w:rsidRDefault="00C81F7F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7F" w:rsidRPr="00C81F7F" w:rsidRDefault="00C81F7F" w:rsidP="00C8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СМИ</w:t>
      </w:r>
    </w:p>
    <w:p w:rsidR="00C81F7F" w:rsidRPr="008B3CB4" w:rsidRDefault="00C81F7F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15.1. Примерная тематика и (или) специализация СМИ: </w:t>
      </w:r>
      <w:r w:rsidRP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СМИ. Творческие конкурсы для детей и взрослых, конкурсы профессионального мастерства для педагогов, публикация статей и методических материалов работников образования, реклама в соответствии с законодательством Российской Федерации о рекламе</w:t>
      </w:r>
    </w:p>
    <w:p w:rsidR="00981EFD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15.2. </w:t>
      </w:r>
      <w:r w:rsidRPr="00C81F7F">
        <w:rPr>
          <w:rStyle w:val="a6"/>
          <w:rFonts w:ascii="Book Antiqua" w:hAnsi="Book Antiqua"/>
          <w:b w:val="0"/>
          <w:color w:val="000000"/>
          <w:shd w:val="clear" w:color="auto" w:fill="FFFFFF"/>
        </w:rPr>
        <w:t>Территория распространения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: 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зарубежные страны</w:t>
      </w:r>
    </w:p>
    <w:p w:rsidR="00C81F7F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15.3. Учредитель, главный редактор: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Леушканова Е.В.</w:t>
      </w:r>
    </w:p>
    <w:p w:rsidR="00C81F7F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15.4. Адрес </w:t>
      </w:r>
      <w:proofErr w:type="gramStart"/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редакции: 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</w:t>
      </w:r>
      <w:proofErr w:type="gramEnd"/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 xml:space="preserve"> Федерация, г. Екатеринбург</w:t>
      </w:r>
    </w:p>
    <w:p w:rsidR="00C81F7F" w:rsidRPr="00C81F7F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15.5. Название СМИ: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Всероссийский и международный дистанционный центр творчества “Конкурс-</w:t>
      </w:r>
      <w:proofErr w:type="spellStart"/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Кидс</w:t>
      </w:r>
      <w:proofErr w:type="spellEnd"/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”</w:t>
      </w:r>
    </w:p>
    <w:p w:rsidR="00C81F7F" w:rsidRPr="00C81F7F" w:rsidRDefault="00C81F7F" w:rsidP="00C81F7F">
      <w:pPr>
        <w:spacing w:after="0" w:line="240" w:lineRule="auto"/>
        <w:rPr>
          <w:rStyle w:val="a6"/>
          <w:rFonts w:ascii="Book Antiqua" w:hAnsi="Book Antiqua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15.6. Свидетельство о регистрации СМИ в сфере образования: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серия Эл № ФС77-79975 от 31.12.2020 г. (Лицензия выдана Федеральной службой по надзору в сфере связи, информационных технологий и массовых коммуникаций)</w:t>
      </w:r>
    </w:p>
    <w:p w:rsidR="00C81F7F" w:rsidRDefault="00C81F7F" w:rsidP="00B3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4F4" w:rsidRPr="009674F4" w:rsidRDefault="00981EFD" w:rsidP="00B312E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всем участникам удачи!</w:t>
      </w:r>
    </w:p>
    <w:sectPr w:rsidR="009674F4" w:rsidRPr="009674F4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27B"/>
    <w:multiLevelType w:val="hybridMultilevel"/>
    <w:tmpl w:val="7BDE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3B0C"/>
    <w:rsid w:val="00284400"/>
    <w:rsid w:val="002F4885"/>
    <w:rsid w:val="00303489"/>
    <w:rsid w:val="0032448B"/>
    <w:rsid w:val="003266D3"/>
    <w:rsid w:val="0034671E"/>
    <w:rsid w:val="00350FE8"/>
    <w:rsid w:val="003B69D7"/>
    <w:rsid w:val="003C0B20"/>
    <w:rsid w:val="003E752F"/>
    <w:rsid w:val="00424BBD"/>
    <w:rsid w:val="00453D1E"/>
    <w:rsid w:val="00470672"/>
    <w:rsid w:val="004731B2"/>
    <w:rsid w:val="00482024"/>
    <w:rsid w:val="00490748"/>
    <w:rsid w:val="004C6AE2"/>
    <w:rsid w:val="00516C0F"/>
    <w:rsid w:val="00545701"/>
    <w:rsid w:val="00587B14"/>
    <w:rsid w:val="00595D26"/>
    <w:rsid w:val="005A103A"/>
    <w:rsid w:val="005A5D32"/>
    <w:rsid w:val="005D2BCD"/>
    <w:rsid w:val="005E3453"/>
    <w:rsid w:val="00622AB6"/>
    <w:rsid w:val="00642246"/>
    <w:rsid w:val="0064459C"/>
    <w:rsid w:val="006618C3"/>
    <w:rsid w:val="00670B63"/>
    <w:rsid w:val="00670EAD"/>
    <w:rsid w:val="006F33AF"/>
    <w:rsid w:val="00741B1A"/>
    <w:rsid w:val="00750EB1"/>
    <w:rsid w:val="00752547"/>
    <w:rsid w:val="007658E4"/>
    <w:rsid w:val="007811A7"/>
    <w:rsid w:val="007874E0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A40F9"/>
    <w:rsid w:val="008B3CB4"/>
    <w:rsid w:val="008D656D"/>
    <w:rsid w:val="00937BA9"/>
    <w:rsid w:val="009674F4"/>
    <w:rsid w:val="00973FDA"/>
    <w:rsid w:val="00981EFD"/>
    <w:rsid w:val="00993FF1"/>
    <w:rsid w:val="009B7E2B"/>
    <w:rsid w:val="009C47B1"/>
    <w:rsid w:val="009F1259"/>
    <w:rsid w:val="00A74560"/>
    <w:rsid w:val="00A935AD"/>
    <w:rsid w:val="00AF6099"/>
    <w:rsid w:val="00B312EF"/>
    <w:rsid w:val="00B425D2"/>
    <w:rsid w:val="00B618D3"/>
    <w:rsid w:val="00BA7480"/>
    <w:rsid w:val="00BC2703"/>
    <w:rsid w:val="00BE08C5"/>
    <w:rsid w:val="00C20D26"/>
    <w:rsid w:val="00C40457"/>
    <w:rsid w:val="00C57B7A"/>
    <w:rsid w:val="00C75CA7"/>
    <w:rsid w:val="00C81F7F"/>
    <w:rsid w:val="00CA2D04"/>
    <w:rsid w:val="00CA6135"/>
    <w:rsid w:val="00CD5F75"/>
    <w:rsid w:val="00D316E4"/>
    <w:rsid w:val="00D8267A"/>
    <w:rsid w:val="00DC5FFC"/>
    <w:rsid w:val="00DC738C"/>
    <w:rsid w:val="00DE11B9"/>
    <w:rsid w:val="00DE231B"/>
    <w:rsid w:val="00DE2D4C"/>
    <w:rsid w:val="00DE2E38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69B9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id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kurs-ki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-kid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9923-0699-4810-9A47-289D9B1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19</cp:revision>
  <dcterms:created xsi:type="dcterms:W3CDTF">2019-11-19T18:54:00Z</dcterms:created>
  <dcterms:modified xsi:type="dcterms:W3CDTF">2022-01-04T16:24:00Z</dcterms:modified>
</cp:coreProperties>
</file>