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19B" w:rsidRPr="0013019B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033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СЦЕНАРИЙ РОДИТЕЛЬСКОГО СОБРАНИЯ НА ТЕМУ:</w:t>
      </w:r>
    </w:p>
    <w:p w:rsidR="004033C5" w:rsidRPr="00BF4170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19B" w:rsidRPr="0013019B" w:rsidRDefault="0013019B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033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«Артикуляционная гимнастика – </w:t>
      </w:r>
      <w:r w:rsidRPr="004033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залог правильного звукопроизношения»</w:t>
      </w:r>
    </w:p>
    <w:p w:rsidR="004033C5" w:rsidRPr="00BF4170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033C5" w:rsidRPr="00BF4170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Pr="00BF4170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Pr="00BF4170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Pr="00BF4170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Pr="00BF4170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Pr="00BF4170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Pr="00BF4170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Pr="00BF4170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Pr="00BF4170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Pr="00BF4170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Pr="00BF4170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19B" w:rsidRPr="0013019B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BF4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Подготовил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019B" w:rsidRPr="0013019B" w:rsidRDefault="00BF4170" w:rsidP="004033C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Хугаева</w:t>
      </w:r>
      <w:proofErr w:type="spellEnd"/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9DE" w:rsidRDefault="00C019DE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9DE" w:rsidRDefault="00C019DE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9DE" w:rsidRDefault="00C019DE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C5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19B" w:rsidRPr="0013019B" w:rsidRDefault="0013019B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40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Владикавказ</w:t>
      </w:r>
    </w:p>
    <w:p w:rsidR="0013019B" w:rsidRPr="0013019B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</w:p>
    <w:p w:rsidR="0013019B" w:rsidRDefault="0013019B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130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«Артикуляционная гимнастика – </w:t>
      </w:r>
      <w:r w:rsidRPr="00130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залог правильного звукопроизношения»</w:t>
      </w:r>
    </w:p>
    <w:p w:rsidR="004033C5" w:rsidRPr="0013019B" w:rsidRDefault="004033C5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19B" w:rsidRPr="0013019B" w:rsidRDefault="0013019B" w:rsidP="00130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3C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Цель:</w:t>
      </w:r>
      <w:r w:rsidRPr="0013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Повышение логопедической компетенции родителей в преодолении нарушений звукопроизношения у детей</w:t>
      </w:r>
    </w:p>
    <w:p w:rsidR="0013019B" w:rsidRPr="0013019B" w:rsidRDefault="0013019B" w:rsidP="00130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3C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Задачи:</w:t>
      </w:r>
    </w:p>
    <w:p w:rsidR="0013019B" w:rsidRPr="0013019B" w:rsidRDefault="0013019B" w:rsidP="001301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родителей с результатами диагностики речи детей;</w:t>
      </w:r>
    </w:p>
    <w:p w:rsidR="0013019B" w:rsidRPr="0013019B" w:rsidRDefault="0013019B" w:rsidP="001301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направлениями работы логопеда в детском саду;</w:t>
      </w:r>
    </w:p>
    <w:p w:rsidR="0013019B" w:rsidRPr="0013019B" w:rsidRDefault="0013019B" w:rsidP="001301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артикуляционной гимнастикой, правилами проведения в домашних условиях;</w:t>
      </w:r>
    </w:p>
    <w:p w:rsidR="0013019B" w:rsidRPr="0013019B" w:rsidRDefault="0013019B" w:rsidP="001301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практические навыки выполнения;</w:t>
      </w:r>
    </w:p>
    <w:p w:rsidR="0013019B" w:rsidRPr="0013019B" w:rsidRDefault="0013019B" w:rsidP="001301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Рассказать о способах </w:t>
      </w:r>
      <w:r w:rsidR="0054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4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лечь</w:t>
      </w:r>
      <w:proofErr w:type="gramEnd"/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к выполнению артикуляционной гимнастики.</w:t>
      </w:r>
    </w:p>
    <w:p w:rsidR="0013019B" w:rsidRPr="0013019B" w:rsidRDefault="0013019B" w:rsidP="00130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3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Организация:</w:t>
      </w: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сидя за столами, полукругом, перед логопедом</w:t>
      </w:r>
    </w:p>
    <w:p w:rsidR="0013019B" w:rsidRPr="0013019B" w:rsidRDefault="0013019B" w:rsidP="00130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3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Оборудование:</w:t>
      </w:r>
    </w:p>
    <w:p w:rsidR="0013019B" w:rsidRPr="0013019B" w:rsidRDefault="0013019B" w:rsidP="00130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бумага для записей</w:t>
      </w: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ручки;</w:t>
      </w:r>
    </w:p>
    <w:p w:rsidR="0013019B" w:rsidRPr="0013019B" w:rsidRDefault="005415DB" w:rsidP="00130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зеркало</w:t>
      </w:r>
      <w:r w:rsidR="0013019B"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019B" w:rsidRPr="0013019B" w:rsidRDefault="0013019B" w:rsidP="00130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 для родителей;</w:t>
      </w:r>
    </w:p>
    <w:p w:rsidR="0013019B" w:rsidRDefault="0013019B" w:rsidP="00130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презентация.</w:t>
      </w:r>
    </w:p>
    <w:p w:rsidR="004033C5" w:rsidRPr="0013019B" w:rsidRDefault="004033C5" w:rsidP="00130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19B" w:rsidRPr="0013019B" w:rsidRDefault="0013019B" w:rsidP="00403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встречи:</w:t>
      </w:r>
    </w:p>
    <w:p w:rsidR="006E0715" w:rsidRDefault="006E0715" w:rsidP="00130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3019B" w:rsidRPr="0013019B" w:rsidRDefault="0013019B" w:rsidP="00130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Логопед</w:t>
      </w:r>
      <w:r w:rsidRPr="0013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019B" w:rsidRPr="0013019B" w:rsidRDefault="004033C5" w:rsidP="00130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</w:t>
      </w:r>
      <w:r w:rsidR="0013019B" w:rsidRPr="0013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Уважаемые родители! </w:t>
      </w:r>
      <w:r w:rsidR="0013019B" w:rsidRPr="0013019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</w:t>
      </w:r>
      <w:r w:rsidR="0013019B" w:rsidRPr="001301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Ольга Владимировна (будущий учитель-логопед)</w:t>
      </w:r>
      <w:r w:rsidR="005415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. </w:t>
      </w:r>
      <w:r w:rsidR="005415D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</w:t>
      </w:r>
      <w:r w:rsidR="0013019B" w:rsidRPr="0013019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егодня  хочу рассказать Вам о своей деятельности по исправлению речевых нарушений у детей, </w:t>
      </w:r>
      <w:r w:rsidR="0013019B" w:rsidRPr="0013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важности прове</w:t>
      </w:r>
      <w:r w:rsidR="005415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дения артикуляционной гимнастике</w:t>
      </w:r>
      <w:r w:rsidR="0013019B" w:rsidRPr="0013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13019B" w:rsidRPr="0013019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Поучаствуем в семинаре-практикуме по проведению артикуляционной гимнастики. В конце нашей встречи я отвечу на все интересующие Вас вопросы.</w:t>
      </w:r>
    </w:p>
    <w:p w:rsidR="0013019B" w:rsidRDefault="0013019B" w:rsidP="00130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логопедической группе делится на III периода в зависимости от времени и коррекционных задач. Главная задача  I  периода - обследование речи детей, которое проводится в сентябре. Обследование речи проводи</w:t>
      </w:r>
      <w:r w:rsidR="0054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каждым ребенком отдельно, данные </w:t>
      </w:r>
      <w:r w:rsidR="006E0715"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</w:t>
      </w:r>
      <w:r w:rsidR="006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осятся</w:t>
      </w: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речевые карты детей. Ознакомиться с ними можно в индивидуальном порядке.</w:t>
      </w:r>
    </w:p>
    <w:p w:rsidR="006E0715" w:rsidRPr="0013019B" w:rsidRDefault="00C019DE" w:rsidP="00130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C0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– автоматизация звуков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C0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 повторение усвоенного.</w:t>
      </w:r>
      <w:proofErr w:type="gramEnd"/>
    </w:p>
    <w:p w:rsidR="0013019B" w:rsidRPr="0013019B" w:rsidRDefault="0013019B" w:rsidP="00130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логопедических группах проводиться специализированная работа с детьми по следующим направлениям:</w:t>
      </w:r>
    </w:p>
    <w:p w:rsidR="0013019B" w:rsidRPr="0013019B" w:rsidRDefault="0013019B" w:rsidP="0013019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правильного звукопроизношения;</w:t>
      </w:r>
    </w:p>
    <w:p w:rsidR="0013019B" w:rsidRPr="0013019B" w:rsidRDefault="0013019B" w:rsidP="0013019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артикуляционных движений, движений органов речи (губ, щек, языка);</w:t>
      </w:r>
    </w:p>
    <w:p w:rsidR="0013019B" w:rsidRPr="0013019B" w:rsidRDefault="0013019B" w:rsidP="0013019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фонематических процессов, т.е. умения различать</w:t>
      </w:r>
    </w:p>
    <w:p w:rsidR="0013019B" w:rsidRPr="0013019B" w:rsidRDefault="0013019B" w:rsidP="00541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слух звуки речи, слоги, слова в речи, схожие по звучанию, артикуляции;</w:t>
      </w:r>
    </w:p>
    <w:p w:rsidR="0013019B" w:rsidRPr="0013019B" w:rsidRDefault="0013019B" w:rsidP="001301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грамматического строя речи;</w:t>
      </w:r>
    </w:p>
    <w:p w:rsidR="0013019B" w:rsidRPr="0013019B" w:rsidRDefault="0013019B" w:rsidP="001301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обогащение, активизация словарного запаса речи;</w:t>
      </w:r>
    </w:p>
    <w:p w:rsidR="0013019B" w:rsidRPr="0013019B" w:rsidRDefault="0013019B" w:rsidP="001301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рук, подготовка руки к письму;</w:t>
      </w:r>
    </w:p>
    <w:p w:rsidR="0013019B" w:rsidRPr="0013019B" w:rsidRDefault="0013019B" w:rsidP="001301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 (умение составлять рассказы, пересказывать тексты, рассказывать стихотворения, загадки, пословицы);</w:t>
      </w:r>
    </w:p>
    <w:p w:rsidR="0013019B" w:rsidRPr="0013019B" w:rsidRDefault="0013019B" w:rsidP="001301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просодической стороны речи, включающее выработку дикции, выразительности речи, правильного дыхания, работу над правильным ударением.</w:t>
      </w:r>
    </w:p>
    <w:p w:rsidR="0013019B" w:rsidRPr="0013019B" w:rsidRDefault="0002197C" w:rsidP="00130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перечисленная работа п</w:t>
      </w:r>
      <w:r w:rsidR="0013019B"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роводиться в форме занятий со всеми детьми, на подгрупповых занятиях, в индивидуальной работе. Кроме того, воспитатели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3019B"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над развитием речи ежедневно, используя режимные моменты, прогулки, свободную деятельность детей и повседневное общение с ними.</w:t>
      </w:r>
    </w:p>
    <w:p w:rsidR="0013019B" w:rsidRPr="0013019B" w:rsidRDefault="0013019B" w:rsidP="00130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речи образуются в результате сложного комплекса движений артикуляционных органов. Для четкой артикуляции нужны сильные, упругие и подвижные органы речи — язык, губы, небо. Артикуляционная гимнастика является основой формирования речевых звуков,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 звуков.</w:t>
      </w:r>
    </w:p>
    <w:p w:rsidR="0013019B" w:rsidRPr="0013019B" w:rsidRDefault="0013019B" w:rsidP="00130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логопедической работы по развитию артикуляционной моторики в значительной мере определяется тем, как сам ребенок участвует в процессе ее проведения, какая ему при этом отводится роль, какова степень его инициативности. Закрепление любого навыка требует систематического повторения. Чтобы у ребенка не пропал интерес к выполняемой работе, артикуляционная гимнастика не должна проводиться по шаблону, скучно. Н</w:t>
      </w:r>
      <w:r w:rsidR="0002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</w:t>
      </w:r>
      <w:r w:rsidRPr="0013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вовлечь ребенка в активный процесс, создать соответствующий эмоциональный настрой, вызвать живой интерес, положительное отношение к занятиям, стремление правильно выполнять упражнения. Для этого лучше всего использовать игру, как основную деятельность детей. В игре может присутствовать элемент соревнования, использование наград за успешное выполнение упражнений. Для красочного оформления занятия могут использоваться картинки, игрушки, сказочные герои, привлечение стихотворных текстов.</w:t>
      </w:r>
    </w:p>
    <w:p w:rsidR="0037490B" w:rsidRDefault="0037490B" w:rsidP="001301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0B">
        <w:rPr>
          <w:rFonts w:ascii="Times New Roman" w:hAnsi="Times New Roman" w:cs="Times New Roman"/>
          <w:b/>
          <w:sz w:val="28"/>
          <w:szCs w:val="28"/>
        </w:rPr>
        <w:t>Рекомендации для родителей по проведению артикуляционной гимнастики</w:t>
      </w:r>
    </w:p>
    <w:p w:rsidR="0037490B" w:rsidRPr="005144F6" w:rsidRDefault="0037490B" w:rsidP="00374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90B" w:rsidRPr="005144F6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Артикуляционная гимнастика - упражнения для тренировки органов артикуляции (губ,</w:t>
      </w:r>
      <w:r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языка, нижней челюсти), необходимые для правильного звукопроизношения.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490B">
        <w:rPr>
          <w:rFonts w:ascii="Times New Roman" w:hAnsi="Times New Roman" w:cs="Times New Roman"/>
          <w:sz w:val="28"/>
          <w:szCs w:val="28"/>
          <w:u w:val="single"/>
        </w:rPr>
        <w:t>Как правильно заниматься артикуляционной гимнастикой?</w:t>
      </w:r>
    </w:p>
    <w:p w:rsidR="0037490B" w:rsidRPr="005144F6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 xml:space="preserve">Сначала познакомьте ребёнка с основными положениями губ и языка. («Сказка </w:t>
      </w:r>
      <w:r w:rsidR="00AE1BCD" w:rsidRPr="005144F6">
        <w:rPr>
          <w:rFonts w:ascii="Times New Roman" w:hAnsi="Times New Roman" w:cs="Times New Roman"/>
          <w:sz w:val="28"/>
          <w:szCs w:val="28"/>
        </w:rPr>
        <w:t>Приключение Язычка</w:t>
      </w:r>
      <w:r w:rsidRPr="0037490B">
        <w:rPr>
          <w:rFonts w:ascii="Times New Roman" w:hAnsi="Times New Roman" w:cs="Times New Roman"/>
          <w:sz w:val="28"/>
          <w:szCs w:val="28"/>
        </w:rPr>
        <w:t>»). На этом этапе малыш должен повторять упражнения 2-3 раза.</w:t>
      </w:r>
    </w:p>
    <w:p w:rsidR="005144F6" w:rsidRDefault="005144F6" w:rsidP="00AE1B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«Приключение Язычка»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зоопарк пойдем теперь.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 шире дверь. (Открывать широко рот и закрывать его)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встречает добрый слон.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хобот тянет он. (Тянуть губы вперед «хоботком»)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очень захотеть,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хоботом вертеть. (Вращать вытянутыми губами по кругу)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Улыбнулись нам подружки —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Большеротые лягушки. (Широко улыбаться, растягивая губы)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Жираф вытянул вверх шею.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он гордится ею. </w:t>
      </w:r>
      <w:proofErr w:type="gramStart"/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(Рот широко открыть и не закрывать.</w:t>
      </w:r>
      <w:proofErr w:type="gramEnd"/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Тянуться</w:t>
      </w:r>
    </w:p>
    <w:p w:rsidR="00AE1BCD" w:rsidRPr="0013019B" w:rsidRDefault="00AE1BCD" w:rsidP="00AE1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высунутым языком к носу)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Зебры — резвые лошадки – Бойко скачут по площадке. </w:t>
      </w:r>
      <w:proofErr w:type="gramStart"/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(Рот открыть и улыбнуться.</w:t>
      </w:r>
      <w:proofErr w:type="gramEnd"/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Медленно щелкать языком, присасывая его к нёбу. </w:t>
      </w:r>
      <w:proofErr w:type="gramStart"/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растягивать подъязычную связку)</w:t>
      </w:r>
      <w:proofErr w:type="gramEnd"/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Потянула зебра ножку,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Постояла так немножко. </w:t>
      </w:r>
      <w:proofErr w:type="gramStart"/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(Держать рот широко открытым, улыбаться.</w:t>
      </w:r>
      <w:proofErr w:type="gramEnd"/>
    </w:p>
    <w:p w:rsidR="00AE1BCD" w:rsidRPr="0013019B" w:rsidRDefault="00AE1BCD" w:rsidP="00AE1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Присосать язык к нёбу и удерживать его в таком положении 10 сек. Тянуть подъязычную связку)</w:t>
      </w:r>
      <w:proofErr w:type="gramEnd"/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 зебры есть полоски.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рисуем кистью плоской. </w:t>
      </w:r>
      <w:proofErr w:type="gramStart"/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(Рот открыть и не закрывать.</w:t>
      </w:r>
      <w:proofErr w:type="gramEnd"/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</w:t>
      </w:r>
    </w:p>
    <w:p w:rsidR="00AE1BCD" w:rsidRPr="0013019B" w:rsidRDefault="00AE1BCD" w:rsidP="00AE1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широким языком по нёбу вперед-назад)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Посмотри: хамелеон.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закручивает он. </w:t>
      </w:r>
      <w:proofErr w:type="gramStart"/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(Рот широко открыть.</w:t>
      </w:r>
      <w:proofErr w:type="gramEnd"/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Поднять язык за </w:t>
      </w:r>
      <w:proofErr w:type="gramStart"/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верхние</w:t>
      </w:r>
      <w:proofErr w:type="gramEnd"/>
    </w:p>
    <w:p w:rsidR="00AE1BCD" w:rsidRPr="0013019B" w:rsidRDefault="00AE1BCD" w:rsidP="00AE1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зубы и закрутить его наверх. </w:t>
      </w:r>
      <w:proofErr w:type="gramStart"/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Придержать его зубами)</w:t>
      </w:r>
      <w:proofErr w:type="gramEnd"/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пантера. Зверь другой.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Спину выгнула дугой. </w:t>
      </w:r>
      <w:proofErr w:type="gramStart"/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(Рот открыть.</w:t>
      </w:r>
      <w:proofErr w:type="gramEnd"/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Спрятать язык за нижние зубы. </w:t>
      </w:r>
      <w:proofErr w:type="gramStart"/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Выгнуть спинку языка.)</w:t>
      </w:r>
      <w:proofErr w:type="gramEnd"/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Спину выгнула дугой.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Язычок, скорей домой! </w:t>
      </w:r>
      <w:proofErr w:type="gramStart"/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(Спрятать язык.</w:t>
      </w:r>
      <w:proofErr w:type="gramEnd"/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рот).</w:t>
      </w:r>
      <w:proofErr w:type="gramEnd"/>
    </w:p>
    <w:p w:rsidR="00AE1BCD" w:rsidRPr="0037490B" w:rsidRDefault="00AE1BCD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90B" w:rsidRPr="005144F6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Затем повторяйте с ним все упражнения, выполняя каждое не менее 5-6 раз (для удобства</w:t>
      </w:r>
      <w:r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изготовьте карточки с рисунками - символами упражнений, карточки помогут быстрее</w:t>
      </w:r>
      <w:r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освоить все упражнения).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490B">
        <w:rPr>
          <w:rFonts w:ascii="Times New Roman" w:hAnsi="Times New Roman" w:cs="Times New Roman"/>
          <w:sz w:val="28"/>
          <w:szCs w:val="28"/>
          <w:u w:val="single"/>
        </w:rPr>
        <w:t>Рекомендации к проведению упражнений: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- Сначала упражнения надо выполнять медленно, перед зеркалом, так как ребёнку необходим</w:t>
      </w:r>
      <w:r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зрительный контроль. После того как малыш немного освоится, зеркало можно убрать.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Полезно задавать ребёнку наводящие вопросы. Например: что делают губы? что делает</w:t>
      </w:r>
      <w:r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язычок? где он находится (вверху или внизу)?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- Затем темп упражнений можно увеличить и выполнять их под счёт. Но при этом следите за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тем, чтобы упражнения выполнялись точно и плавно, иначе занятия не имеют смысла.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- Лучше заниматься 2 раза в день (утром и вечером) в течение 5-7 минут, в зависимости от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возраста и усидчивости ребёнка.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- Занимаясь с детьми 3-4-летнего возраста, следите, чтобы они усвоили основные движения.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- К детям 4-5 лет требования повышаются: движения должны быть всё более чёткими и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плавными, без подёргиваний.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- В 6-7-летнем возрасте дети выполняют упражнения в быстром темпе и умеют удерживать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положение языка некоторое время без изменений.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lastRenderedPageBreak/>
        <w:t>- Если во время занятий язычок у ребёнка дрожит, слишком напряжён, отклоняется в сторону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и малыш не может удержать нужное положение языка даже короткое время, обязательно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обратитесь к логопеду. Возможно, понадобятся помощь врача и специальный массаж.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- Правильное произношение звуков наряду с богатым словарным запасом и грамматически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верной, хорошо развитой, связной речью является одним из основных показателей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готовности ребёнка к школьному обучению.</w:t>
      </w:r>
    </w:p>
    <w:p w:rsidR="006F7AE4" w:rsidRPr="005144F6" w:rsidRDefault="006F7AE4" w:rsidP="006F7A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490B" w:rsidRPr="0037490B" w:rsidRDefault="0037490B" w:rsidP="006F7A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490B">
        <w:rPr>
          <w:rFonts w:ascii="Times New Roman" w:hAnsi="Times New Roman" w:cs="Times New Roman"/>
          <w:sz w:val="28"/>
          <w:szCs w:val="28"/>
        </w:rPr>
        <w:t>Лягушечка</w:t>
      </w:r>
      <w:proofErr w:type="spellEnd"/>
      <w:r w:rsidRPr="0037490B">
        <w:rPr>
          <w:rFonts w:ascii="Times New Roman" w:hAnsi="Times New Roman" w:cs="Times New Roman"/>
          <w:sz w:val="28"/>
          <w:szCs w:val="28"/>
        </w:rPr>
        <w:t xml:space="preserve"> – Хоботок»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Растянуть губы в улыбке и показать, какой широкий рот у лягушки. Затем вытянуть губы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вперед, трубочкой получится хоботок, как у слоненка.</w:t>
      </w:r>
    </w:p>
    <w:p w:rsidR="006F7AE4" w:rsidRPr="005144F6" w:rsidRDefault="006F7AE4" w:rsidP="006F7A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490B" w:rsidRPr="0037490B" w:rsidRDefault="0037490B" w:rsidP="006F7A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«Заборчик»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Раскрыть губы и показать сомкнутые зубы. Вот такой заборчик!</w:t>
      </w:r>
    </w:p>
    <w:p w:rsidR="006F7AE4" w:rsidRPr="005144F6" w:rsidRDefault="006F7AE4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90B" w:rsidRPr="0037490B" w:rsidRDefault="0037490B" w:rsidP="006F7A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«Лопаточка - Иголочка»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Открыть рот и положить широкий расслабленный язык на нижнюю губу. Затем сделать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язык узким, показать острую иголочку.</w:t>
      </w:r>
    </w:p>
    <w:p w:rsidR="006F7AE4" w:rsidRPr="005144F6" w:rsidRDefault="006F7AE4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90B" w:rsidRPr="0037490B" w:rsidRDefault="0037490B" w:rsidP="006F7A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«Качели»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Открыть рот и острым кончиком языка потянуться сначала к носу, а потом к подбородку,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затем опять к носу, а потом снова к подбородку. Так качаются качели.</w:t>
      </w:r>
    </w:p>
    <w:p w:rsidR="006F7AE4" w:rsidRPr="005144F6" w:rsidRDefault="006F7AE4" w:rsidP="006F7A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490B" w:rsidRPr="0037490B" w:rsidRDefault="0037490B" w:rsidP="006F7A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«Часики»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Приоткрыть рот, губы растянуть в улыбке и кончиком узкого языка попеременно тянуться в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разные уголки рта, изображая маятник часов.</w:t>
      </w:r>
    </w:p>
    <w:p w:rsidR="006F7AE4" w:rsidRPr="005144F6" w:rsidRDefault="006F7AE4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90B" w:rsidRPr="0037490B" w:rsidRDefault="0037490B" w:rsidP="006F7A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«Горка»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Открыть рот, спрятать кончик языка за нижние зубы, а спинку языка поднять вверх.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Показать крутую горку.</w:t>
      </w:r>
    </w:p>
    <w:p w:rsidR="006F7AE4" w:rsidRPr="005144F6" w:rsidRDefault="006F7AE4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90B" w:rsidRPr="0037490B" w:rsidRDefault="0037490B" w:rsidP="006F7A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«Чашечка»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Открыть широко рот, высунуть язык. Кончик и боковые края языка приподнять: получится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чашечка.</w:t>
      </w:r>
    </w:p>
    <w:p w:rsidR="006F7AE4" w:rsidRPr="005144F6" w:rsidRDefault="006F7AE4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90B" w:rsidRPr="0037490B" w:rsidRDefault="0037490B" w:rsidP="006F7A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«Вкусное варенье»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Рот открыть. Языком облизать верхнюю губу. Выполняя движение сверху –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вниз.</w:t>
      </w:r>
    </w:p>
    <w:p w:rsidR="006F7AE4" w:rsidRPr="005144F6" w:rsidRDefault="006F7AE4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90B" w:rsidRDefault="0037490B" w:rsidP="006F7A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490B">
        <w:rPr>
          <w:rFonts w:ascii="Times New Roman" w:hAnsi="Times New Roman" w:cs="Times New Roman"/>
          <w:sz w:val="28"/>
          <w:szCs w:val="28"/>
          <w:u w:val="single"/>
        </w:rPr>
        <w:t>Рекомендации для родителей по формированию у детей правильного звукопроизношения:</w:t>
      </w:r>
    </w:p>
    <w:p w:rsidR="00C019DE" w:rsidRPr="0037490B" w:rsidRDefault="00C019DE" w:rsidP="006F7A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Заметив, что малыш не произносит какой-либо звук, надо подобрать такую игру, в которой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 xml:space="preserve">ему вместе </w:t>
      </w:r>
      <w:r w:rsidR="00C019DE" w:rsidRPr="0037490B">
        <w:rPr>
          <w:rFonts w:ascii="Times New Roman" w:hAnsi="Times New Roman" w:cs="Times New Roman"/>
          <w:sz w:val="28"/>
          <w:szCs w:val="28"/>
        </w:rPr>
        <w:t>с</w:t>
      </w:r>
      <w:r w:rsidRPr="0037490B">
        <w:rPr>
          <w:rFonts w:ascii="Times New Roman" w:hAnsi="Times New Roman" w:cs="Times New Roman"/>
          <w:sz w:val="28"/>
          <w:szCs w:val="28"/>
        </w:rPr>
        <w:t xml:space="preserve"> взрослым пришлось бы много раз слышать и произносить этот звук. Конечно,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не следует ребёнку 3-4 летнего возраста говорить, что вы будите учить его этому звуку.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lastRenderedPageBreak/>
        <w:t>Например, ребёнку, плохо произносящему звук [з], можно рассказать сказку о медвед</w:t>
      </w:r>
      <w:r w:rsidR="00C019DE">
        <w:rPr>
          <w:rFonts w:ascii="Times New Roman" w:hAnsi="Times New Roman" w:cs="Times New Roman"/>
          <w:sz w:val="28"/>
          <w:szCs w:val="28"/>
        </w:rPr>
        <w:t>е</w:t>
      </w:r>
      <w:r w:rsidRPr="0037490B">
        <w:rPr>
          <w:rFonts w:ascii="Times New Roman" w:hAnsi="Times New Roman" w:cs="Times New Roman"/>
          <w:sz w:val="28"/>
          <w:szCs w:val="28"/>
        </w:rPr>
        <w:t>,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="00C019DE">
        <w:rPr>
          <w:rFonts w:ascii="Times New Roman" w:hAnsi="Times New Roman" w:cs="Times New Roman"/>
          <w:sz w:val="28"/>
          <w:szCs w:val="28"/>
        </w:rPr>
        <w:t>забравшемся</w:t>
      </w:r>
      <w:r w:rsidRPr="0037490B">
        <w:rPr>
          <w:rFonts w:ascii="Times New Roman" w:hAnsi="Times New Roman" w:cs="Times New Roman"/>
          <w:sz w:val="28"/>
          <w:szCs w:val="28"/>
        </w:rPr>
        <w:t xml:space="preserve"> в улей. Хорошо при этом показать подходящую картинку: Когда медведь начал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есть мёд, пчёлы зажужжали «з-з-з» и стали жалить его. Медведь побежал, отбиваясь от пчёл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лапами, а пчёлы летели за ним и жужжали: «з-з-з». После рассказа надо предложить ребёнку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перед зеркалом вместе с взрослым пожужжать, пусть ребёнок увидит артикуляцию звука [з], а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потом поиграть с ним в медведя (взрослый) и пч</w:t>
      </w:r>
      <w:r w:rsidR="006E0715">
        <w:rPr>
          <w:rFonts w:ascii="Times New Roman" w:hAnsi="Times New Roman" w:cs="Times New Roman"/>
          <w:sz w:val="28"/>
          <w:szCs w:val="28"/>
        </w:rPr>
        <w:t>е</w:t>
      </w:r>
      <w:r w:rsidRPr="0037490B">
        <w:rPr>
          <w:rFonts w:ascii="Times New Roman" w:hAnsi="Times New Roman" w:cs="Times New Roman"/>
          <w:sz w:val="28"/>
          <w:szCs w:val="28"/>
        </w:rPr>
        <w:t>л</w:t>
      </w:r>
      <w:r w:rsidR="006E0715">
        <w:rPr>
          <w:rFonts w:ascii="Times New Roman" w:hAnsi="Times New Roman" w:cs="Times New Roman"/>
          <w:sz w:val="28"/>
          <w:szCs w:val="28"/>
        </w:rPr>
        <w:t>у</w:t>
      </w:r>
      <w:r w:rsidRPr="0037490B">
        <w:rPr>
          <w:rFonts w:ascii="Times New Roman" w:hAnsi="Times New Roman" w:cs="Times New Roman"/>
          <w:sz w:val="28"/>
          <w:szCs w:val="28"/>
        </w:rPr>
        <w:t xml:space="preserve"> (ребёнок).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При искажении звука [к] можно поиграть в «кукушку» - «ку-ку</w:t>
      </w:r>
      <w:r w:rsidR="00AE1BCD" w:rsidRPr="005144F6">
        <w:rPr>
          <w:rFonts w:ascii="Times New Roman" w:hAnsi="Times New Roman" w:cs="Times New Roman"/>
          <w:sz w:val="28"/>
          <w:szCs w:val="28"/>
        </w:rPr>
        <w:t>-к</w:t>
      </w:r>
      <w:r w:rsidRPr="0037490B">
        <w:rPr>
          <w:rFonts w:ascii="Times New Roman" w:hAnsi="Times New Roman" w:cs="Times New Roman"/>
          <w:sz w:val="28"/>
          <w:szCs w:val="28"/>
        </w:rPr>
        <w:t>у»; звука [</w:t>
      </w:r>
      <w:proofErr w:type="gramStart"/>
      <w:r w:rsidRPr="003749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490B">
        <w:rPr>
          <w:rFonts w:ascii="Times New Roman" w:hAnsi="Times New Roman" w:cs="Times New Roman"/>
          <w:sz w:val="28"/>
          <w:szCs w:val="28"/>
        </w:rPr>
        <w:t>] - в «аэроплан» -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«р-р-р»; звука [ж] - в «жуки»; -«ж-ж-ж» и т.п.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90B">
        <w:rPr>
          <w:rFonts w:ascii="Times New Roman" w:hAnsi="Times New Roman" w:cs="Times New Roman"/>
          <w:sz w:val="28"/>
          <w:szCs w:val="28"/>
        </w:rPr>
        <w:t>Не следует приходить в чрезмерный восторг, если ребёнок начал очень рано говорить,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притом довольно чисто, тем более принуждать его слишком много рассказывать, часто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повторять стихи, сказки, так как ребёнок может «потерять»; из- за переутомления речевых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аппаратов на довольно длительное время некоторые звуки, а то и вообще перестанет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говорить, или начнёт заикаться.</w:t>
      </w:r>
      <w:proofErr w:type="gramEnd"/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Ещё до анализов звуков речи следует приучать ребёнка уже на 3 году жизни по слуху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различать звуки (карканье вороны, пение петуха, вой ветра, шум поезда, гудки парохода,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мычание коровы и т.д.). Можно проводить и такую игру: позвонить в колокольчик, дудочку, а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затем, попросив отвернуться, повторить один из этих звуков и предложить ему отгадать, что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звучит. Можно приучить, таким образом, различать стук по столу или шкафу, оконному стелу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и т.п. Подобные игры одновременно развивают и слуховое внимание, что очень полезно как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для речевого анализа, так и для развития слуха, а значи</w:t>
      </w:r>
      <w:r w:rsidR="006F7AE4" w:rsidRPr="005144F6">
        <w:rPr>
          <w:rFonts w:ascii="Times New Roman" w:hAnsi="Times New Roman" w:cs="Times New Roman"/>
          <w:sz w:val="28"/>
          <w:szCs w:val="28"/>
        </w:rPr>
        <w:t>т, и для выразительности речи.</w:t>
      </w:r>
    </w:p>
    <w:p w:rsidR="006F7AE4" w:rsidRPr="005144F6" w:rsidRDefault="006F7AE4" w:rsidP="006F7A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490B" w:rsidRPr="0037490B" w:rsidRDefault="0037490B" w:rsidP="006F7A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490B">
        <w:rPr>
          <w:rFonts w:ascii="Times New Roman" w:hAnsi="Times New Roman" w:cs="Times New Roman"/>
          <w:sz w:val="28"/>
          <w:szCs w:val="28"/>
          <w:u w:val="single"/>
        </w:rPr>
        <w:t>Развитие дыхания и голоса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Родителям н</w:t>
      </w:r>
      <w:r w:rsidR="006F7AE4" w:rsidRPr="005144F6">
        <w:rPr>
          <w:rFonts w:ascii="Times New Roman" w:hAnsi="Times New Roman" w:cs="Times New Roman"/>
          <w:sz w:val="28"/>
          <w:szCs w:val="28"/>
        </w:rPr>
        <w:t>еобходимо</w:t>
      </w:r>
      <w:r w:rsidRPr="0037490B">
        <w:rPr>
          <w:rFonts w:ascii="Times New Roman" w:hAnsi="Times New Roman" w:cs="Times New Roman"/>
          <w:sz w:val="28"/>
          <w:szCs w:val="28"/>
        </w:rPr>
        <w:t xml:space="preserve"> следить за речевым дыханием ребёнка как базой для правильного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развития речи. С детьми дошкольного возраста полезно проводить ежедневно (в зависимости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от возраста от 2до 6 минут) следующие игры: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- Дуя на лёгкие шарики, карандаши, катать их по столу; пускать в тазу с водой уток, лебедей,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лодки, кораблики; играть на детских духовых музыкальных инструментах (дудочках, губных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гармошках);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- Дуть на привязанные к натянутой нитке комки ваты, на лёгких бумажных разноцветных</w:t>
      </w:r>
      <w:r w:rsidR="006F7AE4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птичек;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- Сдувать со стола, с руки снежные (бумажные), пушинки и т.п.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- Надувать резиновые игрушки (пузыри, уток, крокодилов и т.п.);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 xml:space="preserve">- Дуть вверх, не давая упасть вниз пушинке, ватке, мыльному пузырю, и </w:t>
      </w:r>
      <w:r w:rsidR="006F7AE4" w:rsidRPr="005144F6">
        <w:rPr>
          <w:rFonts w:ascii="Times New Roman" w:hAnsi="Times New Roman" w:cs="Times New Roman"/>
          <w:sz w:val="28"/>
          <w:szCs w:val="28"/>
        </w:rPr>
        <w:t>т</w:t>
      </w:r>
      <w:r w:rsidRPr="0037490B">
        <w:rPr>
          <w:rFonts w:ascii="Times New Roman" w:hAnsi="Times New Roman" w:cs="Times New Roman"/>
          <w:sz w:val="28"/>
          <w:szCs w:val="28"/>
        </w:rPr>
        <w:t>.п.;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90B">
        <w:rPr>
          <w:rFonts w:ascii="Times New Roman" w:hAnsi="Times New Roman" w:cs="Times New Roman"/>
          <w:sz w:val="28"/>
          <w:szCs w:val="28"/>
        </w:rPr>
        <w:t>- Для развития плавного речевого выдоха произносить на одном выдохе «один», затем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«один, два», далее «один, два, три» и т.д., не доводя число слов до перенапряжения (нельзя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допускать одышки, багрового покраснения лица).</w:t>
      </w:r>
      <w:proofErr w:type="gramEnd"/>
      <w:r w:rsidRPr="0037490B">
        <w:rPr>
          <w:rFonts w:ascii="Times New Roman" w:hAnsi="Times New Roman" w:cs="Times New Roman"/>
          <w:sz w:val="28"/>
          <w:szCs w:val="28"/>
        </w:rPr>
        <w:t xml:space="preserve"> В таком же роде говорить предложение с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постепенным наращиванием числа слов в нём.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Читая детям сказку, стихи, взрослые должны сами соблюдать правильное спокойное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дыхание: перед каждой фразой (она не должна быть длинной: 2-3 слова для самых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 xml:space="preserve">маленьких, 3-5 для 3-4 лет, 4-6- для старших) </w:t>
      </w:r>
      <w:r w:rsidRPr="0037490B">
        <w:rPr>
          <w:rFonts w:ascii="Times New Roman" w:hAnsi="Times New Roman" w:cs="Times New Roman"/>
          <w:sz w:val="28"/>
          <w:szCs w:val="28"/>
        </w:rPr>
        <w:lastRenderedPageBreak/>
        <w:t>не торопясь, вдыхать через рот. Ребёнок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незаметно для себя подражает старшим и привыкает правильно пользоваться речевым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дыханием.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Ребёнок, подражая взрослым, вместе с ними поёт песенки, декламирует стихи с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соблюдением правильного дыхания (перед фразой довольно быстрый вдох через рот и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медленный спокойный выдох во время произнесения или пения).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Решающую роль в формировании правильной речи ребёнка играет речь окружающих его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людей. Взрослые должны говорить с ребёнком простым, понятным языком, правильно, чётко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произнося каждый звук, правильно ставя ударение. Следует подбирать простые по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построению, немногословные предложения, делая между ними небольшие остановки: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говорить не спеша, в умеренном темпе, выразительно (подчёркивая голосом более важные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слова и ярко выражая в речи свои чувства), приятным, мелодичным, голосом.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 xml:space="preserve">Голос лучше всего звучит, когда человек находится в хорошем настроении. </w:t>
      </w:r>
      <w:proofErr w:type="gramStart"/>
      <w:r w:rsidRPr="0037490B">
        <w:rPr>
          <w:rFonts w:ascii="Times New Roman" w:hAnsi="Times New Roman" w:cs="Times New Roman"/>
          <w:sz w:val="28"/>
          <w:szCs w:val="28"/>
        </w:rPr>
        <w:t>При дурном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настроении, особенно при гневе, голос подчас становится визгливым, а звуки речи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разорванными, жёсткими.</w:t>
      </w:r>
      <w:proofErr w:type="gramEnd"/>
      <w:r w:rsidRPr="0037490B">
        <w:rPr>
          <w:rFonts w:ascii="Times New Roman" w:hAnsi="Times New Roman" w:cs="Times New Roman"/>
          <w:sz w:val="28"/>
          <w:szCs w:val="28"/>
        </w:rPr>
        <w:t xml:space="preserve"> Это, конечно, является вредным примером для ребёнка, не говоря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уже о травмирующем действии такой речи на его психику.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 xml:space="preserve">Нельзя допускать, чтобы ребёнок прерывал </w:t>
      </w:r>
      <w:proofErr w:type="gramStart"/>
      <w:r w:rsidRPr="0037490B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37490B">
        <w:rPr>
          <w:rFonts w:ascii="Times New Roman" w:hAnsi="Times New Roman" w:cs="Times New Roman"/>
          <w:sz w:val="28"/>
          <w:szCs w:val="28"/>
        </w:rPr>
        <w:t>. Это не только вредит воспитанию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внимания и вежливого отношения к окружающим, но вредит чётко</w:t>
      </w:r>
      <w:r w:rsidR="00AE1BCD" w:rsidRPr="005144F6">
        <w:rPr>
          <w:rFonts w:ascii="Times New Roman" w:hAnsi="Times New Roman" w:cs="Times New Roman"/>
          <w:sz w:val="28"/>
          <w:szCs w:val="28"/>
        </w:rPr>
        <w:t>сти и тону речи.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Надо избегать в разговоре с ребёнком или при нём употребление грубых слов, ненужного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употребления уменьшительных и ласкательных суффиксов («ладненько», «</w:t>
      </w:r>
      <w:proofErr w:type="spellStart"/>
      <w:r w:rsidRPr="0037490B">
        <w:rPr>
          <w:rFonts w:ascii="Times New Roman" w:hAnsi="Times New Roman" w:cs="Times New Roman"/>
          <w:sz w:val="28"/>
          <w:szCs w:val="28"/>
        </w:rPr>
        <w:t>чудьненько</w:t>
      </w:r>
      <w:proofErr w:type="spellEnd"/>
      <w:r w:rsidRPr="0037490B">
        <w:rPr>
          <w:rFonts w:ascii="Times New Roman" w:hAnsi="Times New Roman" w:cs="Times New Roman"/>
          <w:sz w:val="28"/>
          <w:szCs w:val="28"/>
        </w:rPr>
        <w:t>»,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«приветик»), а также некстати повторяемых звуков и слов («э-э», «значит», «понимаешь»,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«так сказать», «видите ли»), жаргонных выражений («железно», «мощно»).</w:t>
      </w:r>
    </w:p>
    <w:p w:rsidR="0037490B" w:rsidRPr="0037490B" w:rsidRDefault="0037490B" w:rsidP="0037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 xml:space="preserve">С ребёнком надо говорить в меру громко, но не </w:t>
      </w:r>
      <w:proofErr w:type="gramStart"/>
      <w:r w:rsidRPr="0037490B">
        <w:rPr>
          <w:rFonts w:ascii="Times New Roman" w:hAnsi="Times New Roman" w:cs="Times New Roman"/>
          <w:sz w:val="28"/>
          <w:szCs w:val="28"/>
        </w:rPr>
        <w:t>крикливо</w:t>
      </w:r>
      <w:proofErr w:type="gramEnd"/>
      <w:r w:rsidRPr="0037490B">
        <w:rPr>
          <w:rFonts w:ascii="Times New Roman" w:hAnsi="Times New Roman" w:cs="Times New Roman"/>
          <w:sz w:val="28"/>
          <w:szCs w:val="28"/>
        </w:rPr>
        <w:t>, отчётливее произносить трудные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для него звуки, повторять, подсказывать слова с этими звуками. Впервые произнося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незнакомые ребёнку слова, необходимо чётко повторять в разных комбинациях и с разными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чувствами.</w:t>
      </w:r>
    </w:p>
    <w:p w:rsidR="0037490B" w:rsidRPr="005144F6" w:rsidRDefault="0037490B" w:rsidP="00AE1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0B">
        <w:rPr>
          <w:rFonts w:ascii="Times New Roman" w:hAnsi="Times New Roman" w:cs="Times New Roman"/>
          <w:sz w:val="28"/>
          <w:szCs w:val="28"/>
        </w:rPr>
        <w:t>Язык занимает чрезвычайно важное место в развитии ребёнка. Только через родной язык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ребёнок входит в жизнь окружающих его людей.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37490B">
        <w:rPr>
          <w:rFonts w:ascii="Times New Roman" w:hAnsi="Times New Roman" w:cs="Times New Roman"/>
          <w:sz w:val="28"/>
          <w:szCs w:val="28"/>
        </w:rPr>
        <w:t>Следовательно, родной язык является средством общения, выражения и формирования</w:t>
      </w:r>
      <w:r w:rsidR="00AE1BCD" w:rsidRPr="005144F6">
        <w:rPr>
          <w:rFonts w:ascii="Times New Roman" w:hAnsi="Times New Roman" w:cs="Times New Roman"/>
          <w:sz w:val="28"/>
          <w:szCs w:val="28"/>
        </w:rPr>
        <w:t xml:space="preserve"> </w:t>
      </w:r>
      <w:r w:rsidRPr="005144F6">
        <w:rPr>
          <w:rFonts w:ascii="Times New Roman" w:hAnsi="Times New Roman" w:cs="Times New Roman"/>
          <w:sz w:val="28"/>
          <w:szCs w:val="28"/>
        </w:rPr>
        <w:t>мыслей, служит активным, могучим средством всесторон</w:t>
      </w:r>
      <w:r w:rsidR="00AE1BCD" w:rsidRPr="005144F6">
        <w:rPr>
          <w:rFonts w:ascii="Times New Roman" w:hAnsi="Times New Roman" w:cs="Times New Roman"/>
          <w:sz w:val="28"/>
          <w:szCs w:val="28"/>
        </w:rPr>
        <w:t>него развития личности ребёнка.</w:t>
      </w:r>
    </w:p>
    <w:p w:rsidR="00AE1BCD" w:rsidRPr="0013019B" w:rsidRDefault="00C019DE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заключении</w:t>
      </w:r>
      <w:r w:rsidR="00AE1BCD" w:rsidRPr="00514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AE1BCD" w:rsidRPr="00514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отметить, что только в тесном сотрудничестве семьи и педагогов, можно достичь хорошего, качественного и относительно быстрого результата в исправлении и развитии речи ребенка. Преемственность в работе семьи и детского сада осуществляется через индивидуальные консультации, наглядную информацию для родителей и на занятиях, которые родители могут посещать по договоренности с педагогами.</w:t>
      </w:r>
    </w:p>
    <w:p w:rsidR="00C019DE" w:rsidRDefault="00C019DE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спасибо за внимание!</w:t>
      </w:r>
    </w:p>
    <w:p w:rsidR="00AE1BCD" w:rsidRDefault="00AE1BCD" w:rsidP="00AE1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BCD" w:rsidRDefault="00AE1BCD" w:rsidP="00AE1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BCD" w:rsidRDefault="00AE1BCD" w:rsidP="00AE1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BCD" w:rsidRDefault="00AE1BCD" w:rsidP="00AE1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BCD" w:rsidRDefault="00AE1BCD" w:rsidP="00AE1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BCD" w:rsidRDefault="00AE1BCD" w:rsidP="00AE1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родителей</w:t>
      </w:r>
    </w:p>
    <w:p w:rsidR="00AE1BCD" w:rsidRPr="0013019B" w:rsidRDefault="00AE1BCD" w:rsidP="00AE1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 по проведению упражнений </w:t>
      </w:r>
      <w:r w:rsidRPr="001301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артикуляционной гимнастики: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Проводить </w:t>
      </w:r>
      <w:r w:rsidRPr="001301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артикуляционную гимнастику нужно ежедневно</w:t>
      </w:r>
      <w:r w:rsidRPr="0013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Каждое упражнение выполняется по 5-7 раз.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13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Статические упражнения выполняются по 10-15 секунд </w:t>
      </w:r>
      <w:r w:rsidRPr="001301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(удержание </w:t>
      </w:r>
      <w:r w:rsidRPr="001301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артикуляционной</w:t>
      </w:r>
      <w:r w:rsidRPr="001301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позы в одном положении)</w:t>
      </w:r>
      <w:r w:rsidRPr="0013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 отборе упражнений для </w:t>
      </w:r>
      <w:r w:rsidRPr="001301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артикуляционной гимнастики</w:t>
      </w:r>
      <w:r w:rsidRPr="0013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надо соблюдать определенную последовательность, идти от простых упражнений </w:t>
      </w:r>
      <w:proofErr w:type="gramStart"/>
      <w:r w:rsidRPr="0013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3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более сложным. Проводить их лучше эмоционально, в игровой форме.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1301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Артикуляционную гимнастику выполняют </w:t>
      </w:r>
      <w:r w:rsidRPr="0013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сидя, так как в таком положении у ребенка прямая спина, тело не напряжено, руки и ноги находятся в спокойном положении.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 </w:t>
      </w:r>
      <w:r w:rsidRPr="001301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артикуляционной гимнастики</w:t>
      </w:r>
      <w:r w:rsidRPr="0013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находиться перед настенным зеркалом.</w:t>
      </w:r>
    </w:p>
    <w:p w:rsidR="00AE1BCD" w:rsidRPr="0013019B" w:rsidRDefault="00AE1BCD" w:rsidP="00AE1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Начинать </w:t>
      </w:r>
      <w:r w:rsidRPr="001301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гимнастику</w:t>
      </w:r>
      <w:r w:rsidRPr="0013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лучше с упражнений для губ.</w:t>
      </w:r>
    </w:p>
    <w:p w:rsidR="00AE1BCD" w:rsidRPr="0037490B" w:rsidRDefault="00AE1BCD" w:rsidP="00AE1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E1BCD" w:rsidRPr="0037490B" w:rsidSect="00C019D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6A1"/>
    <w:multiLevelType w:val="multilevel"/>
    <w:tmpl w:val="8814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F6DF2"/>
    <w:multiLevelType w:val="multilevel"/>
    <w:tmpl w:val="556EC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4150E"/>
    <w:multiLevelType w:val="multilevel"/>
    <w:tmpl w:val="F3E2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B7953"/>
    <w:multiLevelType w:val="multilevel"/>
    <w:tmpl w:val="72B8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342B8"/>
    <w:multiLevelType w:val="multilevel"/>
    <w:tmpl w:val="B3B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B"/>
    <w:rsid w:val="0002197C"/>
    <w:rsid w:val="000570BC"/>
    <w:rsid w:val="0013019B"/>
    <w:rsid w:val="0037490B"/>
    <w:rsid w:val="003D20FD"/>
    <w:rsid w:val="004033C5"/>
    <w:rsid w:val="005144F6"/>
    <w:rsid w:val="005415DB"/>
    <w:rsid w:val="006D6EDE"/>
    <w:rsid w:val="006E0715"/>
    <w:rsid w:val="006F7AE4"/>
    <w:rsid w:val="00AE1BCD"/>
    <w:rsid w:val="00BD6E35"/>
    <w:rsid w:val="00BF4170"/>
    <w:rsid w:val="00C019DE"/>
    <w:rsid w:val="00F8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3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3019B"/>
  </w:style>
  <w:style w:type="character" w:customStyle="1" w:styleId="c26">
    <w:name w:val="c26"/>
    <w:basedOn w:val="a0"/>
    <w:rsid w:val="0013019B"/>
  </w:style>
  <w:style w:type="character" w:customStyle="1" w:styleId="apple-converted-space">
    <w:name w:val="apple-converted-space"/>
    <w:basedOn w:val="a0"/>
    <w:rsid w:val="0013019B"/>
  </w:style>
  <w:style w:type="character" w:customStyle="1" w:styleId="c0">
    <w:name w:val="c0"/>
    <w:basedOn w:val="a0"/>
    <w:rsid w:val="0013019B"/>
  </w:style>
  <w:style w:type="paragraph" w:customStyle="1" w:styleId="c20">
    <w:name w:val="c20"/>
    <w:basedOn w:val="a"/>
    <w:rsid w:val="0013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3019B"/>
  </w:style>
  <w:style w:type="character" w:customStyle="1" w:styleId="c9">
    <w:name w:val="c9"/>
    <w:basedOn w:val="a0"/>
    <w:rsid w:val="0013019B"/>
  </w:style>
  <w:style w:type="paragraph" w:customStyle="1" w:styleId="c8">
    <w:name w:val="c8"/>
    <w:basedOn w:val="a"/>
    <w:rsid w:val="0013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019B"/>
  </w:style>
  <w:style w:type="character" w:customStyle="1" w:styleId="c5">
    <w:name w:val="c5"/>
    <w:basedOn w:val="a0"/>
    <w:rsid w:val="0013019B"/>
  </w:style>
  <w:style w:type="character" w:customStyle="1" w:styleId="c13">
    <w:name w:val="c13"/>
    <w:basedOn w:val="a0"/>
    <w:rsid w:val="0013019B"/>
  </w:style>
  <w:style w:type="paragraph" w:customStyle="1" w:styleId="c2">
    <w:name w:val="c2"/>
    <w:basedOn w:val="a"/>
    <w:rsid w:val="0013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3019B"/>
  </w:style>
  <w:style w:type="character" w:customStyle="1" w:styleId="c32">
    <w:name w:val="c32"/>
    <w:basedOn w:val="a0"/>
    <w:rsid w:val="0013019B"/>
  </w:style>
  <w:style w:type="paragraph" w:customStyle="1" w:styleId="c18">
    <w:name w:val="c18"/>
    <w:basedOn w:val="a"/>
    <w:rsid w:val="0013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3019B"/>
  </w:style>
  <w:style w:type="paragraph" w:styleId="a3">
    <w:name w:val="Normal (Web)"/>
    <w:basedOn w:val="a"/>
    <w:uiPriority w:val="99"/>
    <w:semiHidden/>
    <w:unhideWhenUsed/>
    <w:rsid w:val="006D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EDE"/>
    <w:rPr>
      <w:b/>
      <w:bCs/>
    </w:rPr>
  </w:style>
  <w:style w:type="character" w:styleId="a5">
    <w:name w:val="Emphasis"/>
    <w:basedOn w:val="a0"/>
    <w:uiPriority w:val="20"/>
    <w:qFormat/>
    <w:rsid w:val="006D6E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3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3019B"/>
  </w:style>
  <w:style w:type="character" w:customStyle="1" w:styleId="c26">
    <w:name w:val="c26"/>
    <w:basedOn w:val="a0"/>
    <w:rsid w:val="0013019B"/>
  </w:style>
  <w:style w:type="character" w:customStyle="1" w:styleId="apple-converted-space">
    <w:name w:val="apple-converted-space"/>
    <w:basedOn w:val="a0"/>
    <w:rsid w:val="0013019B"/>
  </w:style>
  <w:style w:type="character" w:customStyle="1" w:styleId="c0">
    <w:name w:val="c0"/>
    <w:basedOn w:val="a0"/>
    <w:rsid w:val="0013019B"/>
  </w:style>
  <w:style w:type="paragraph" w:customStyle="1" w:styleId="c20">
    <w:name w:val="c20"/>
    <w:basedOn w:val="a"/>
    <w:rsid w:val="0013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3019B"/>
  </w:style>
  <w:style w:type="character" w:customStyle="1" w:styleId="c9">
    <w:name w:val="c9"/>
    <w:basedOn w:val="a0"/>
    <w:rsid w:val="0013019B"/>
  </w:style>
  <w:style w:type="paragraph" w:customStyle="1" w:styleId="c8">
    <w:name w:val="c8"/>
    <w:basedOn w:val="a"/>
    <w:rsid w:val="0013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019B"/>
  </w:style>
  <w:style w:type="character" w:customStyle="1" w:styleId="c5">
    <w:name w:val="c5"/>
    <w:basedOn w:val="a0"/>
    <w:rsid w:val="0013019B"/>
  </w:style>
  <w:style w:type="character" w:customStyle="1" w:styleId="c13">
    <w:name w:val="c13"/>
    <w:basedOn w:val="a0"/>
    <w:rsid w:val="0013019B"/>
  </w:style>
  <w:style w:type="paragraph" w:customStyle="1" w:styleId="c2">
    <w:name w:val="c2"/>
    <w:basedOn w:val="a"/>
    <w:rsid w:val="0013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3019B"/>
  </w:style>
  <w:style w:type="character" w:customStyle="1" w:styleId="c32">
    <w:name w:val="c32"/>
    <w:basedOn w:val="a0"/>
    <w:rsid w:val="0013019B"/>
  </w:style>
  <w:style w:type="paragraph" w:customStyle="1" w:styleId="c18">
    <w:name w:val="c18"/>
    <w:basedOn w:val="a"/>
    <w:rsid w:val="0013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3019B"/>
  </w:style>
  <w:style w:type="paragraph" w:styleId="a3">
    <w:name w:val="Normal (Web)"/>
    <w:basedOn w:val="a"/>
    <w:uiPriority w:val="99"/>
    <w:semiHidden/>
    <w:unhideWhenUsed/>
    <w:rsid w:val="006D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EDE"/>
    <w:rPr>
      <w:b/>
      <w:bCs/>
    </w:rPr>
  </w:style>
  <w:style w:type="character" w:styleId="a5">
    <w:name w:val="Emphasis"/>
    <w:basedOn w:val="a0"/>
    <w:uiPriority w:val="20"/>
    <w:qFormat/>
    <w:rsid w:val="006D6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2020-09-29T10:19:00Z</dcterms:created>
  <dcterms:modified xsi:type="dcterms:W3CDTF">2020-12-23T08:29:00Z</dcterms:modified>
</cp:coreProperties>
</file>