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русского языка 3 класс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B4B32" w:rsidRPr="00461366" w:rsidRDefault="000B4B32" w:rsidP="000B4B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умения применять на практике правила правописания парных звонких и глухих согласных. Учить сопоставлять произношение и написание парных согласных в середине и в конце слова.</w:t>
      </w:r>
    </w:p>
    <w:p w:rsidR="000B4B32" w:rsidRPr="00461366" w:rsidRDefault="000B4B32" w:rsidP="000B4B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речи учащихся. Воспитывать интерес к родному языку, развивать орфографическую зоркость.</w:t>
      </w:r>
    </w:p>
    <w:p w:rsidR="000B4B32" w:rsidRPr="00461366" w:rsidRDefault="000B4B32" w:rsidP="000B4B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положительной мотивации школьной деятельности, формирование навыков интеллектуального труда, умение работать коллективно.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B4B32" w:rsidRPr="00461366" w:rsidRDefault="000B4B32" w:rsidP="000B4B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способах деятельности при проверке парных согласных в корне и на конце слов;</w:t>
      </w:r>
    </w:p>
    <w:p w:rsidR="000B4B32" w:rsidRPr="00461366" w:rsidRDefault="000B4B32" w:rsidP="000B4B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алгоритм деятельности при проверке парных согласных в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4B32" w:rsidRPr="00461366" w:rsidRDefault="000B4B32" w:rsidP="000B4B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проверять слова с парными согласными в конце и в середине слова.</w:t>
      </w:r>
    </w:p>
    <w:p w:rsidR="000B4B32" w:rsidRPr="00461366" w:rsidRDefault="000B4B32" w:rsidP="000B4B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память, внимание, логическое мышление, устную речь;</w:t>
      </w:r>
    </w:p>
    <w:p w:rsidR="000B4B32" w:rsidRPr="00461366" w:rsidRDefault="000B4B32" w:rsidP="000B4B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формулировать выводы, аргументировать свои высказывания.</w:t>
      </w:r>
    </w:p>
    <w:p w:rsidR="000B4B32" w:rsidRPr="00461366" w:rsidRDefault="009F02B0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="000B4B32"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обобщения и систематизации знаний</w:t>
      </w:r>
      <w:r w:rsidR="000B4B32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32" w:rsidRPr="00461366" w:rsidRDefault="009F02B0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ведения урок</w:t>
      </w:r>
      <w:proofErr w:type="gramStart"/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0B4B32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="00B3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B32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 w:rsidR="009F02B0"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познавательной деятельности учащихся</w:t>
      </w: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9F02B0" w:rsidRPr="00461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фронтальная, индивидуальная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индивидуальные карт</w:t>
      </w:r>
      <w:r w:rsidR="009F02B0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очки,  учебная доска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индивидуальный опрос, самостоятельная работа, фронтальный опрос.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-Начинаем урок русского языка.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0B4B32" w:rsidP="000B4B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</w:p>
    <w:p w:rsidR="009F02B0" w:rsidRPr="00461366" w:rsidRDefault="009F02B0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4B32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на уроке русского языка мы до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лжны с вами хорошо потрудиться, </w:t>
      </w:r>
      <w:r w:rsidR="000B4B32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то, что знаем и 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что-то новое.</w:t>
      </w:r>
    </w:p>
    <w:p w:rsidR="009F02B0" w:rsidRPr="00461366" w:rsidRDefault="009F02B0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B3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весёлым, интересным, красивым, необычным, обучающим, познавательным</w:t>
      </w:r>
    </w:p>
    <w:p w:rsidR="009F02B0" w:rsidRPr="00461366" w:rsidRDefault="009F02B0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–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внимательным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сообразительным, догадливым, активным, рассудительным</w:t>
      </w:r>
    </w:p>
    <w:p w:rsidR="009F02B0" w:rsidRPr="00461366" w:rsidRDefault="009F02B0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помощником, товарищем, наставником</w:t>
      </w:r>
    </w:p>
    <w:p w:rsidR="009F02B0" w:rsidRPr="00461366" w:rsidRDefault="000E43BE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Орфографическая минутка.</w:t>
      </w:r>
    </w:p>
    <w:p w:rsidR="000E43BE" w:rsidRPr="00461366" w:rsidRDefault="000E43BE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урок с игры в «Лото».</w:t>
      </w:r>
    </w:p>
    <w:p w:rsidR="000E43BE" w:rsidRPr="00461366" w:rsidRDefault="000E43BE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лежит листок, на котором находится таблица, такая же таблица висит на доске</w:t>
      </w:r>
      <w:r w:rsidR="00250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спрятана от детей). К доске выходит сильный ученик, а остальные работают за партами.</w:t>
      </w:r>
    </w:p>
    <w:p w:rsidR="000E43BE" w:rsidRPr="00461366" w:rsidRDefault="000E43BE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BE" w:rsidRPr="00461366" w:rsidRDefault="000E43BE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3"/>
        <w:gridCol w:w="1969"/>
        <w:gridCol w:w="1893"/>
        <w:gridCol w:w="1735"/>
        <w:gridCol w:w="1991"/>
      </w:tblGrid>
      <w:tr w:rsidR="000E43BE" w:rsidRPr="00461366" w:rsidTr="00B32C93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</w:t>
            </w: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?ч</w:t>
            </w:r>
            <w:proofErr w:type="gram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делать?</w:t>
            </w: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сделать?</w:t>
            </w:r>
          </w:p>
        </w:tc>
        <w:tc>
          <w:tcPr>
            <w:tcW w:w="1914" w:type="dxa"/>
            <w:shd w:val="clear" w:color="auto" w:fill="auto"/>
          </w:tcPr>
          <w:p w:rsidR="000E43BE" w:rsidRPr="00461366" w:rsidRDefault="00B32C9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26" style="position:absolute;margin-left:61.15pt;margin-top:16.9pt;width:18.6pt;height:23.4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proofErr w:type="spellStart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звук</w:t>
            </w:r>
          </w:p>
        </w:tc>
      </w:tr>
      <w:tr w:rsidR="000E43BE" w:rsidRPr="00461366" w:rsidTr="000E43BE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E43BE" w:rsidRPr="00461366" w:rsidRDefault="006A1C3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34" style="position:absolute;margin-left:57.6pt;margin-top:6.5pt;width:23.4pt;height:20.4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</w:t>
            </w:r>
          </w:p>
        </w:tc>
        <w:tc>
          <w:tcPr>
            <w:tcW w:w="1914" w:type="dxa"/>
          </w:tcPr>
          <w:p w:rsidR="000E43BE" w:rsidRPr="00461366" w:rsidRDefault="00B32C9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29" style="position:absolute;margin-left:46.15pt;margin-top:6.5pt;width:22.2pt;height:20.4pt;rotation:-888737fd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B46853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14" w:type="dxa"/>
          </w:tcPr>
          <w:p w:rsidR="000E43BE" w:rsidRPr="00461366" w:rsidRDefault="00B32C9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27" style="position:absolute;margin-left:55.3pt;margin-top:.5pt;width:21.6pt;height:21.6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Словарное слово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звук</w:t>
            </w:r>
          </w:p>
        </w:tc>
      </w:tr>
      <w:tr w:rsidR="000E43BE" w:rsidRPr="00461366" w:rsidTr="000E43BE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буква в именах собственных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914" w:type="dxa"/>
          </w:tcPr>
          <w:p w:rsidR="000E43BE" w:rsidRPr="00461366" w:rsidRDefault="006A1C3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30" style="position:absolute;margin-left:28.15pt;margin-top:19.2pt;width:24.6pt;height:24.6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</w:t>
            </w:r>
          </w:p>
        </w:tc>
      </w:tr>
      <w:tr w:rsidR="000E43BE" w:rsidRPr="00461366" w:rsidTr="000E43BE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914" w:type="dxa"/>
          </w:tcPr>
          <w:p w:rsidR="000E43BE" w:rsidRPr="00461366" w:rsidRDefault="006A1C3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33" style="position:absolute;margin-left:61.2pt;margin-top:4pt;width:19.8pt;height:21.6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ь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твердый</w:t>
            </w:r>
          </w:p>
        </w:tc>
        <w:bookmarkStart w:id="0" w:name="_GoBack"/>
        <w:bookmarkEnd w:id="0"/>
      </w:tr>
      <w:tr w:rsidR="000E43BE" w:rsidRPr="00461366" w:rsidTr="000E43BE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</w:t>
            </w:r>
            <w:proofErr w:type="gram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1914" w:type="dxa"/>
          </w:tcPr>
          <w:p w:rsidR="000E43BE" w:rsidRPr="00461366" w:rsidRDefault="006A1C3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31" style="position:absolute;margin-left:51.55pt;margin-top:35.8pt;width:25.2pt;height:24.6pt;z-index:2516623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1914" w:type="dxa"/>
          </w:tcPr>
          <w:p w:rsidR="000E43BE" w:rsidRPr="00461366" w:rsidRDefault="00B4685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</w:p>
        </w:tc>
      </w:tr>
      <w:tr w:rsidR="000E43BE" w:rsidRPr="00461366" w:rsidTr="000E43BE"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неодушевленные</w:t>
            </w:r>
          </w:p>
        </w:tc>
        <w:tc>
          <w:tcPr>
            <w:tcW w:w="1914" w:type="dxa"/>
          </w:tcPr>
          <w:p w:rsidR="000E43BE" w:rsidRPr="00461366" w:rsidRDefault="006A1C3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32" style="position:absolute;margin-left:64.15pt;margin-top:35.3pt;width:18.6pt;height:14.4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</w:t>
            </w:r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="000E43BE"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Какая? Какое? Какие?</w:t>
            </w:r>
          </w:p>
        </w:tc>
        <w:tc>
          <w:tcPr>
            <w:tcW w:w="1914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1915" w:type="dxa"/>
          </w:tcPr>
          <w:p w:rsidR="000E43BE" w:rsidRPr="00461366" w:rsidRDefault="000E43BE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E43BE" w:rsidRPr="00461366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начинает читать слова, ученики должны определить</w:t>
      </w:r>
      <w:r w:rsidR="00250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орфограмма в этом слове и фишкой закрыть её на листке.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Ландыши – орфограмма </w:t>
      </w:r>
      <w:proofErr w:type="gramStart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гласная после шипящих)</w:t>
      </w: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Собака – орфограмма ( словарное слово)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Скворец – буква в корне (О)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Перья – орфограмма (</w:t>
      </w:r>
      <w:proofErr w:type="gramStart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разделительный</w:t>
      </w:r>
      <w:proofErr w:type="gramEnd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ь)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дома – орфограмма (раздельное написание предлогов со словами)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Хлеб – орфограмма </w:t>
      </w:r>
      <w:proofErr w:type="gramStart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парные согласные)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Весёлый – часть речи </w:t>
      </w:r>
      <w:proofErr w:type="gramStart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имя прилагательное)</w:t>
      </w:r>
    </w:p>
    <w:p w:rsidR="00B46853" w:rsidRPr="002506C2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Бревно – орфограмма (безударная гласная в </w:t>
      </w:r>
      <w:proofErr w:type="gramStart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корне слова</w:t>
      </w:r>
      <w:proofErr w:type="gramEnd"/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46853" w:rsidRPr="00461366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доска, ребята проверяют с тем, что у них на партах</w:t>
      </w:r>
    </w:p>
    <w:p w:rsidR="00B46853" w:rsidRPr="00461366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-Оцените себя: у кого нет ошибок? 1 ошибка? 2 ошибки?</w:t>
      </w:r>
    </w:p>
    <w:p w:rsidR="00B46853" w:rsidRPr="00461366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мы с вами делали? </w:t>
      </w:r>
      <w:r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(работали с орфограммами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853" w:rsidRPr="00461366" w:rsidRDefault="00B4685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 ли мы умеем определять и писать нужную орфограмму?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Надо продолжить работу?</w:t>
      </w:r>
    </w:p>
    <w:p w:rsidR="00B46853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Актуализация знаний.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тетради, запишите число, классная работа.</w:t>
      </w:r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7CB8" w:rsidRPr="00461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работа.</w:t>
      </w:r>
    </w:p>
    <w:p w:rsidR="006642AA" w:rsidRPr="00461366" w:rsidRDefault="002506C2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642AA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сейчас получите карточки. У сильных детей написаны слова при помощи транскрипции, у остальных написаны загадки, надо записать отгадки.</w:t>
      </w:r>
    </w:p>
    <w:p w:rsidR="004D59D3" w:rsidRPr="00461366" w:rsidRDefault="004D59D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горат</w:t>
      </w:r>
      <w:proofErr w:type="spell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,[</w:t>
      </w:r>
      <w:proofErr w:type="spellStart"/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`эт</w:t>
      </w:r>
      <w:proofErr w:type="spellEnd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],[</w:t>
      </w:r>
      <w:proofErr w:type="spellStart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п`ирок</w:t>
      </w:r>
      <w:proofErr w:type="spellEnd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],[</w:t>
      </w:r>
      <w:proofErr w:type="spellStart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марос</w:t>
      </w:r>
      <w:proofErr w:type="spellEnd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],[</w:t>
      </w:r>
      <w:proofErr w:type="spellStart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загатк`и</w:t>
      </w:r>
      <w:proofErr w:type="spellEnd"/>
      <w:r w:rsidR="00461366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деревня, ни село,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И людей полным-полно,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Много народа,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В трудах и заботах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город)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Сел за стол на табурет,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Жду, когда дадут ….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обед)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Каждый, каждый с ним знаком,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Вот берется теста ком,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Запекают в нем творог,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Получается ….(пирог)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Невидимкой осторожно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Он является ко мне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И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рисует как художник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 узоры на окне (мороз)</w:t>
      </w:r>
    </w:p>
    <w:p w:rsidR="006642AA" w:rsidRPr="00461366" w:rsidRDefault="006642AA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учеников читает отгадки.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мы сейчас с вами записывали?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Запишите это слово.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похожи эти слова ? ( </w:t>
      </w:r>
      <w:r w:rsidR="00D07CB8"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парные согласные в конце слова, которые можно проверить</w:t>
      </w:r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Какой частью речи являются эти слова? ( </w:t>
      </w:r>
      <w:r w:rsidR="00D07CB8" w:rsidRPr="00250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существительные</w:t>
      </w:r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7CB8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мы знаем о парных согласных?</w:t>
      </w:r>
    </w:p>
    <w:p w:rsidR="00D07CB8" w:rsidRPr="00461366" w:rsidRDefault="00D07CB8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1.Они пишутся в конце и середине слова</w:t>
      </w:r>
    </w:p>
    <w:p w:rsidR="00D07CB8" w:rsidRPr="00461366" w:rsidRDefault="00D07CB8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Их 6 пар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ряд – звонкие, нижний – глухие</w:t>
      </w:r>
      <w:proofErr w:type="gramEnd"/>
    </w:p>
    <w:p w:rsidR="00D07CB8" w:rsidRPr="00461366" w:rsidRDefault="00D07CB8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4.Парные согласные надо проверять</w:t>
      </w:r>
    </w:p>
    <w:p w:rsidR="00D07CB8" w:rsidRPr="00461366" w:rsidRDefault="00D07CB8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D07CB8" w:rsidP="00D07C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B4B32"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темы и целей урока</w:t>
      </w:r>
    </w:p>
    <w:p w:rsidR="00D07CB8" w:rsidRPr="00461366" w:rsidRDefault="000B4B32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вы думаете, как будет звучать тема нашего урока?</w:t>
      </w:r>
      <w:r w:rsidR="00250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будем учиться на уроке? </w:t>
      </w:r>
      <w:proofErr w:type="gram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(Учиться находить слова с парным звонким и глухим согласным в конце и в корне слова.</w:t>
      </w:r>
      <w:proofErr w:type="gram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Различать проверочное и проверяемое слово. </w:t>
      </w:r>
      <w:proofErr w:type="gram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подби</w:t>
      </w:r>
      <w:r w:rsidR="00D07CB8"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рать проверочные слова)</w:t>
      </w:r>
      <w:proofErr w:type="gramEnd"/>
    </w:p>
    <w:p w:rsidR="00D07CB8" w:rsidRPr="00461366" w:rsidRDefault="00D07CB8" w:rsidP="00D07C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Обобщение и систематизация знаний.</w:t>
      </w:r>
    </w:p>
    <w:p w:rsidR="000B4B32" w:rsidRPr="00461366" w:rsidRDefault="00D07CB8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правила проверки парных звонких и глухих согласных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Было мало, стало много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Так скорее проверяй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(поставь слово 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 множественное число)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>дуб – дубы</w:t>
      </w:r>
    </w:p>
    <w:p w:rsidR="00745B62" w:rsidRPr="00745B62" w:rsidRDefault="00745B62" w:rsidP="00745B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Слово ласково назови и правильно напиши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(подбери 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>, используя уменьшительно-ласкательное значение слова)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>гриб – грибочек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Большой – маленький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(подбери однокоренное слово, которое обозначает маленький предмет)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 xml:space="preserve">арбуз – </w:t>
      </w:r>
      <w:proofErr w:type="spellStart"/>
      <w:r w:rsidRPr="00745B62">
        <w:rPr>
          <w:rFonts w:ascii="Times New Roman" w:eastAsia="Calibri" w:hAnsi="Times New Roman" w:cs="Times New Roman"/>
          <w:b/>
          <w:sz w:val="24"/>
          <w:szCs w:val="24"/>
        </w:rPr>
        <w:t>арбузик</w:t>
      </w:r>
      <w:proofErr w:type="spellEnd"/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>Писать правильный ответ нам поможет слово «нет»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(добавить слово 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>ет-изменить форму слова)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>Снег (нет) снега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Чтобы правильно писать надо </w:t>
      </w:r>
      <w:r w:rsidRPr="00745B62">
        <w:rPr>
          <w:rFonts w:ascii="Times New Roman" w:eastAsia="Calibri" w:hAnsi="Times New Roman" w:cs="Times New Roman"/>
          <w:sz w:val="24"/>
          <w:szCs w:val="24"/>
          <w:u w:val="thick"/>
        </w:rPr>
        <w:t xml:space="preserve">признак </w:t>
      </w:r>
      <w:r w:rsidRPr="00745B62">
        <w:rPr>
          <w:rFonts w:ascii="Times New Roman" w:eastAsia="Calibri" w:hAnsi="Times New Roman" w:cs="Times New Roman"/>
          <w:sz w:val="24"/>
          <w:szCs w:val="24"/>
        </w:rPr>
        <w:t>подобрать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(подобрать о/с, 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обозначающее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 признак)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>холод – холодный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Чтобы правильно писать надо </w:t>
      </w:r>
      <w:r w:rsidRPr="00745B62">
        <w:rPr>
          <w:rFonts w:ascii="Times New Roman" w:eastAsia="Calibri" w:hAnsi="Times New Roman" w:cs="Times New Roman"/>
          <w:sz w:val="24"/>
          <w:szCs w:val="24"/>
          <w:u w:val="thick"/>
        </w:rPr>
        <w:t>действие</w:t>
      </w: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 подобрать</w:t>
      </w:r>
    </w:p>
    <w:p w:rsidR="00745B62" w:rsidRPr="00745B62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B62">
        <w:rPr>
          <w:rFonts w:ascii="Times New Roman" w:eastAsia="Calibri" w:hAnsi="Times New Roman" w:cs="Times New Roman"/>
          <w:sz w:val="24"/>
          <w:szCs w:val="24"/>
        </w:rPr>
        <w:t xml:space="preserve">(подобрать </w:t>
      </w:r>
      <w:proofErr w:type="gramStart"/>
      <w:r w:rsidRPr="00745B6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45B62">
        <w:rPr>
          <w:rFonts w:ascii="Times New Roman" w:eastAsia="Calibri" w:hAnsi="Times New Roman" w:cs="Times New Roman"/>
          <w:sz w:val="24"/>
          <w:szCs w:val="24"/>
        </w:rPr>
        <w:t>/с, обозначающее действие)</w:t>
      </w:r>
    </w:p>
    <w:p w:rsidR="00745B62" w:rsidRPr="00461366" w:rsidRDefault="00745B62" w:rsidP="0074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B62">
        <w:rPr>
          <w:rFonts w:ascii="Times New Roman" w:eastAsia="Calibri" w:hAnsi="Times New Roman" w:cs="Times New Roman"/>
          <w:b/>
          <w:sz w:val="24"/>
          <w:szCs w:val="24"/>
        </w:rPr>
        <w:t>обед – обедать</w:t>
      </w: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366">
        <w:rPr>
          <w:rFonts w:ascii="Times New Roman" w:eastAsia="Calibri" w:hAnsi="Times New Roman" w:cs="Times New Roman"/>
          <w:sz w:val="24"/>
          <w:szCs w:val="24"/>
        </w:rPr>
        <w:t>- Знать правило хорошо, но надо уметь применять его.</w:t>
      </w: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366">
        <w:rPr>
          <w:rFonts w:ascii="Times New Roman" w:eastAsia="Calibri" w:hAnsi="Times New Roman" w:cs="Times New Roman"/>
          <w:sz w:val="24"/>
          <w:szCs w:val="24"/>
        </w:rPr>
        <w:t>Групповая работа.</w:t>
      </w: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366">
        <w:rPr>
          <w:rFonts w:ascii="Times New Roman" w:eastAsia="Calibri" w:hAnsi="Times New Roman" w:cs="Times New Roman"/>
          <w:sz w:val="24"/>
          <w:szCs w:val="24"/>
        </w:rPr>
        <w:t>- Группа получает таблицу, в которую надо записать правильно слова, а потом мы проверим. Первое слово разбираем все вместе, а остальные самостоятельно.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1865"/>
        <w:gridCol w:w="1354"/>
        <w:gridCol w:w="1283"/>
        <w:gridCol w:w="1172"/>
        <w:gridCol w:w="1312"/>
        <w:gridCol w:w="1289"/>
      </w:tblGrid>
      <w:tr w:rsidR="00745B62" w:rsidRPr="00461366" w:rsidTr="00745B62"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Большой-маленький</w:t>
            </w:r>
            <w:proofErr w:type="gramEnd"/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ласково</w:t>
            </w: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</w:p>
        </w:tc>
      </w:tr>
      <w:tr w:rsidR="00745B62" w:rsidRPr="00461366" w:rsidTr="00745B62"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B62" w:rsidRPr="00461366" w:rsidTr="00745B62"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Холод</w:t>
            </w: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B62" w:rsidRPr="00461366" w:rsidTr="00745B62"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66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5B62" w:rsidRPr="00461366" w:rsidRDefault="00745B62" w:rsidP="00745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B62" w:rsidRPr="00745B62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366">
        <w:rPr>
          <w:rFonts w:ascii="Times New Roman" w:eastAsia="Calibri" w:hAnsi="Times New Roman" w:cs="Times New Roman"/>
          <w:sz w:val="24"/>
          <w:szCs w:val="24"/>
        </w:rPr>
        <w:t>Проверка.</w:t>
      </w:r>
      <w:r w:rsidR="00250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366">
        <w:rPr>
          <w:rFonts w:ascii="Times New Roman" w:eastAsia="Calibri" w:hAnsi="Times New Roman" w:cs="Times New Roman"/>
          <w:sz w:val="24"/>
          <w:szCs w:val="24"/>
        </w:rPr>
        <w:t>Оцените себя.</w:t>
      </w: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366">
        <w:rPr>
          <w:rFonts w:ascii="Times New Roman" w:eastAsia="Calibri" w:hAnsi="Times New Roman" w:cs="Times New Roman"/>
          <w:sz w:val="24"/>
          <w:szCs w:val="24"/>
        </w:rPr>
        <w:t>Вывод: способы надо знать все, но пользоваться удобным.</w:t>
      </w:r>
    </w:p>
    <w:p w:rsidR="00745B62" w:rsidRPr="00461366" w:rsidRDefault="00745B62" w:rsidP="0074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247" w:rsidRPr="00461366" w:rsidRDefault="00C32247" w:rsidP="00C322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5.ФИЗМИНУТКА</w:t>
      </w:r>
    </w:p>
    <w:p w:rsidR="00C32247" w:rsidRPr="00461366" w:rsidRDefault="00C32247" w:rsidP="00C322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Поработали мы дружно,</w:t>
      </w:r>
    </w:p>
    <w:p w:rsidR="00C32247" w:rsidRPr="00461366" w:rsidRDefault="00C32247" w:rsidP="00C322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Отдохнуть сейчас нам нужно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47" w:rsidRPr="00461366" w:rsidRDefault="00C32247" w:rsidP="00C322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посвящена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парными согласными-</w:t>
      </w:r>
    </w:p>
    <w:p w:rsidR="00C32247" w:rsidRPr="00461366" w:rsidRDefault="00C32247" w:rsidP="00C322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шажки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Лёгкие прыжки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Повороты резко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наклоны низко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хлопка в ладошки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Покрутись немножко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зарядка – раз, два, три.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Мягкая посадка – раз, два, три.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Применение учебного материала в знакомой и новой учебной ситуации.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Самостоятельная работа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доске написан текст, надо его списать и вставить пропущенные буквы.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Пришла зима. </w:t>
      </w:r>
      <w:proofErr w:type="gram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</w:t>
      </w:r>
      <w:proofErr w:type="gram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укутал деревья.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gram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мохнатой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 ветках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берё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белый шар</w:t>
      </w:r>
      <w:proofErr w:type="gram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….</w:t>
      </w:r>
      <w:proofErr w:type="gram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Молодая елочка спряталась в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сугро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….Не страшен им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и </w:t>
      </w:r>
      <w:proofErr w:type="spellStart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</w:t>
      </w:r>
      <w:proofErr w:type="spellEnd"/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сильных учеников на карточках деформированный текст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Сне…</w:t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ная</w:t>
      </w:r>
      <w:proofErr w:type="gram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</w:t>
      </w:r>
      <w:proofErr w:type="gram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ришла,зима,суровая</w:t>
      </w:r>
      <w:proofErr w:type="spellEnd"/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</w:t>
      </w:r>
      <w:proofErr w:type="gram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,в</w:t>
      </w:r>
      <w:proofErr w:type="gram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,пушистый,деревья,лесу,сне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…,укутал</w:t>
      </w: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В,старый,ша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ке,мохнатый,ду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…,стоит</w:t>
      </w: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Из,на,ветках,снега,бере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…,шар…,</w:t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лежит,белый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В, </w:t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сугробе,молодая,большом,елочка,спряталась</w:t>
      </w:r>
      <w:proofErr w:type="spellEnd"/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</w:t>
      </w:r>
      <w:proofErr w:type="gram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,н</w:t>
      </w:r>
      <w:proofErr w:type="gram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е,ни,холо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…,</w:t>
      </w:r>
      <w:proofErr w:type="spellStart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страшен,теперь,ни,моро</w:t>
      </w:r>
      <w:proofErr w:type="spellEnd"/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Проверяем и объясняем, какую букву вставили и почему.</w:t>
      </w:r>
    </w:p>
    <w:p w:rsidR="004D59D3" w:rsidRPr="00461366" w:rsidRDefault="004D59D3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Предложение </w:t>
      </w:r>
      <w:r w:rsidRPr="00461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Молодая елочка спряталась в сугроб</w:t>
      </w: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разобрать по членам предложения с полной характеристикой.</w:t>
      </w:r>
    </w:p>
    <w:p w:rsidR="00C32247" w:rsidRPr="00461366" w:rsidRDefault="00C32247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Оцените себя.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7.Работа по учебнику.</w:t>
      </w:r>
    </w:p>
    <w:p w:rsidR="000B4B32" w:rsidRPr="00461366" w:rsidRDefault="004D59D3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Упр. 216 (с. 9</w:t>
      </w:r>
      <w:r w:rsidR="000B4B32" w:rsidRPr="00461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4).</w:t>
      </w:r>
    </w:p>
    <w:p w:rsidR="000B4B32" w:rsidRPr="00461366" w:rsidRDefault="000B4B32" w:rsidP="000B4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Прочитайте. Выполните задание по образц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рядам)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Прочитайте пары слов, которые вы составили. Назовите буквы, обозначающие парные по глухости-звонкости согласные звуки.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Итог урока.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Эмоциональная рефлексия: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слышишь парный звук,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внимательным, мой друг,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Парный сразу проверяй – слово смело изменяй: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“Зуб” на “зубы”, “лёд” на “льды” - 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Будешь грамотным и ты.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растёт морковь? (на грядках).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Буквы пишут где? (в тетрадках).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Чистим что мы? (чистим зубки).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Одеваем в холод? (шубки).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Любим все снежки, салазки,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читаем часто? (сказки).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Звук согласный проверяй – 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Рядом гласный подставляй!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Грядка. Нет чего? (нет грядок).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тетрадка? (нет тетрадок).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Изменяем: зубки? (зубы).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Проверяем: шубки? (шубы).</w:t>
      </w:r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Ждём снежинок и салазок</w:t>
      </w:r>
      <w:proofErr w:type="gramStart"/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461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побольше чудных… (сказок)</w:t>
      </w:r>
    </w:p>
    <w:p w:rsidR="000B4B32" w:rsidRPr="00461366" w:rsidRDefault="004D59D3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орфограмму сегодня повторяли?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проверить парную согласную в </w:t>
      </w:r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нужно проверять слова с парными согласными?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называются проверочными?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вызвало затруднение?</w:t>
      </w:r>
      <w:r w:rsidR="004D59D3"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Оцените свою работу в оценочном листе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D3" w:rsidRPr="00461366" w:rsidTr="004D59D3"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ученика</w:t>
            </w:r>
          </w:p>
        </w:tc>
        <w:tc>
          <w:tcPr>
            <w:tcW w:w="3191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4D59D3" w:rsidRPr="00461366" w:rsidTr="004D59D3"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все понятно на уроке</w:t>
            </w:r>
          </w:p>
        </w:tc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9D3" w:rsidRPr="00461366" w:rsidTr="004D59D3"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еще надо поупражняться</w:t>
            </w:r>
          </w:p>
        </w:tc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9D3" w:rsidRPr="00461366" w:rsidTr="004D59D3"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уроке я плохо понял</w:t>
            </w:r>
          </w:p>
        </w:tc>
        <w:tc>
          <w:tcPr>
            <w:tcW w:w="3190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D59D3" w:rsidRPr="00461366" w:rsidRDefault="004D59D3" w:rsidP="000B4B3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9D3" w:rsidRPr="00461366" w:rsidRDefault="004D59D3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0B4B32" w:rsidP="000B4B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0B4B32" w:rsidRPr="00461366" w:rsidRDefault="000B4B32" w:rsidP="000B4B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D3" w:rsidRPr="00461366" w:rsidRDefault="004D59D3" w:rsidP="004D59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94 </w:t>
      </w:r>
      <w:proofErr w:type="spellStart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46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 ( сильные ученики придумывают и записывают 10 предложений, остальные 5)</w:t>
      </w:r>
    </w:p>
    <w:p w:rsidR="004D59D3" w:rsidRPr="00461366" w:rsidRDefault="004D59D3" w:rsidP="000B4B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D3" w:rsidRPr="00461366" w:rsidRDefault="004D59D3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461366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9D3" w:rsidRDefault="004D59D3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9D3" w:rsidRDefault="004D59D3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9D3" w:rsidRDefault="004D59D3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9D3" w:rsidRPr="000B4B32" w:rsidRDefault="004D59D3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4B32" w:rsidRPr="000B4B32" w:rsidRDefault="000B4B32" w:rsidP="000B4B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7EA7" w:rsidRDefault="004A7EA7"/>
    <w:sectPr w:rsidR="004A7EA7" w:rsidSect="004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9A" w:rsidRDefault="000E4B9A" w:rsidP="006A1C3E">
      <w:pPr>
        <w:spacing w:after="0" w:line="240" w:lineRule="auto"/>
      </w:pPr>
      <w:r>
        <w:separator/>
      </w:r>
    </w:p>
  </w:endnote>
  <w:endnote w:type="continuationSeparator" w:id="0">
    <w:p w:rsidR="000E4B9A" w:rsidRDefault="000E4B9A" w:rsidP="006A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9A" w:rsidRDefault="000E4B9A" w:rsidP="006A1C3E">
      <w:pPr>
        <w:spacing w:after="0" w:line="240" w:lineRule="auto"/>
      </w:pPr>
      <w:r>
        <w:separator/>
      </w:r>
    </w:p>
  </w:footnote>
  <w:footnote w:type="continuationSeparator" w:id="0">
    <w:p w:rsidR="000E4B9A" w:rsidRDefault="000E4B9A" w:rsidP="006A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91C"/>
    <w:multiLevelType w:val="multilevel"/>
    <w:tmpl w:val="89FE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3D0C"/>
    <w:multiLevelType w:val="multilevel"/>
    <w:tmpl w:val="45CE7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C5893"/>
    <w:multiLevelType w:val="multilevel"/>
    <w:tmpl w:val="AF3A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6636D"/>
    <w:multiLevelType w:val="multilevel"/>
    <w:tmpl w:val="53A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32"/>
    <w:rsid w:val="000B4B32"/>
    <w:rsid w:val="000E43BE"/>
    <w:rsid w:val="000E4B9A"/>
    <w:rsid w:val="002506C2"/>
    <w:rsid w:val="00461366"/>
    <w:rsid w:val="004A7EA7"/>
    <w:rsid w:val="004D59D3"/>
    <w:rsid w:val="006642AA"/>
    <w:rsid w:val="006A1C3E"/>
    <w:rsid w:val="00745B62"/>
    <w:rsid w:val="009F02B0"/>
    <w:rsid w:val="00B32C93"/>
    <w:rsid w:val="00B46853"/>
    <w:rsid w:val="00C32247"/>
    <w:rsid w:val="00D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B32"/>
    <w:rPr>
      <w:i/>
      <w:iCs/>
    </w:rPr>
  </w:style>
  <w:style w:type="table" w:styleId="a5">
    <w:name w:val="Table Grid"/>
    <w:basedOn w:val="a1"/>
    <w:uiPriority w:val="59"/>
    <w:rsid w:val="000E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C3E"/>
  </w:style>
  <w:style w:type="paragraph" w:styleId="a8">
    <w:name w:val="footer"/>
    <w:basedOn w:val="a"/>
    <w:link w:val="a9"/>
    <w:uiPriority w:val="99"/>
    <w:unhideWhenUsed/>
    <w:rsid w:val="006A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2019-09-22T15:54:00Z</dcterms:created>
  <dcterms:modified xsi:type="dcterms:W3CDTF">2020-06-18T07:49:00Z</dcterms:modified>
</cp:coreProperties>
</file>