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32B5" w:rsidRDefault="00E032B5" w:rsidP="00E032B5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В.А.Каназырская</w:t>
      </w:r>
      <w:proofErr w:type="spellEnd"/>
    </w:p>
    <w:p w:rsidR="00E032B5" w:rsidRDefault="00E032B5" w:rsidP="00E032B5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Учитель-логопед </w:t>
      </w:r>
      <w:r w:rsidRPr="00E032B5">
        <w:rPr>
          <w:rFonts w:ascii="Times New Roman" w:hAnsi="Times New Roman" w:cs="Times New Roman"/>
          <w:b/>
          <w:sz w:val="24"/>
          <w:szCs w:val="24"/>
        </w:rPr>
        <w:t>М</w:t>
      </w:r>
      <w:r>
        <w:rPr>
          <w:rFonts w:ascii="Times New Roman" w:hAnsi="Times New Roman" w:cs="Times New Roman"/>
          <w:b/>
          <w:sz w:val="24"/>
          <w:szCs w:val="24"/>
        </w:rPr>
        <w:t>ДОУ ДС</w:t>
      </w:r>
      <w:r w:rsidRPr="00E032B5">
        <w:rPr>
          <w:rFonts w:ascii="Times New Roman" w:hAnsi="Times New Roman" w:cs="Times New Roman"/>
          <w:b/>
          <w:sz w:val="24"/>
          <w:szCs w:val="24"/>
        </w:rPr>
        <w:t xml:space="preserve"> №1 " Медвежонок" </w:t>
      </w:r>
      <w:proofErr w:type="gramStart"/>
      <w:r w:rsidRPr="00E032B5">
        <w:rPr>
          <w:rFonts w:ascii="Times New Roman" w:hAnsi="Times New Roman" w:cs="Times New Roman"/>
          <w:b/>
          <w:sz w:val="24"/>
          <w:szCs w:val="24"/>
        </w:rPr>
        <w:t>г</w:t>
      </w:r>
      <w:proofErr w:type="gramEnd"/>
      <w:r w:rsidRPr="00E032B5">
        <w:rPr>
          <w:rFonts w:ascii="Times New Roman" w:hAnsi="Times New Roman" w:cs="Times New Roman"/>
          <w:b/>
          <w:sz w:val="24"/>
          <w:szCs w:val="24"/>
        </w:rPr>
        <w:t xml:space="preserve">. Юрюзани </w:t>
      </w:r>
    </w:p>
    <w:p w:rsidR="00E032B5" w:rsidRDefault="00E032B5" w:rsidP="00E032B5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E032B5">
        <w:rPr>
          <w:rFonts w:ascii="Times New Roman" w:hAnsi="Times New Roman" w:cs="Times New Roman"/>
          <w:b/>
          <w:sz w:val="24"/>
          <w:szCs w:val="24"/>
        </w:rPr>
        <w:t>Катав</w:t>
      </w:r>
      <w:proofErr w:type="gramEnd"/>
      <w:r w:rsidRPr="00E032B5">
        <w:rPr>
          <w:rFonts w:ascii="Times New Roman" w:hAnsi="Times New Roman" w:cs="Times New Roman"/>
          <w:b/>
          <w:sz w:val="24"/>
          <w:szCs w:val="24"/>
        </w:rPr>
        <w:t xml:space="preserve"> - Ивановского муниципального района</w:t>
      </w:r>
    </w:p>
    <w:p w:rsidR="00E032B5" w:rsidRDefault="00E032B5" w:rsidP="00E37B1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7B1E" w:rsidRPr="0076471C" w:rsidRDefault="0076471C" w:rsidP="00E37B1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Музейно-образовательная программа как условие развития речи  детей</w:t>
      </w:r>
    </w:p>
    <w:p w:rsidR="00E37B1E" w:rsidRPr="00E37B1E" w:rsidRDefault="00E37B1E" w:rsidP="00E37B1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7B1E">
        <w:rPr>
          <w:rFonts w:ascii="Times New Roman" w:hAnsi="Times New Roman" w:cs="Times New Roman"/>
          <w:b/>
          <w:sz w:val="24"/>
          <w:szCs w:val="24"/>
        </w:rPr>
        <w:t>Обучение дошкольников с тяжёлыми нарушениями речи</w:t>
      </w:r>
    </w:p>
    <w:p w:rsidR="00E37B1E" w:rsidRPr="00E37B1E" w:rsidRDefault="00E37B1E" w:rsidP="00E37B1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46E7" w:rsidRPr="00E37B1E" w:rsidRDefault="00D246E7" w:rsidP="00E37B1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>В современной системе образования актуальным является вопрос обучения и воспитания детей</w:t>
      </w:r>
      <w:r w:rsidR="00E37B1E" w:rsidRPr="00E37B1E">
        <w:rPr>
          <w:rFonts w:ascii="Times New Roman" w:hAnsi="Times New Roman" w:cs="Times New Roman"/>
          <w:sz w:val="24"/>
          <w:szCs w:val="24"/>
        </w:rPr>
        <w:t xml:space="preserve"> с ТНР</w:t>
      </w:r>
      <w:r w:rsidRPr="00E37B1E">
        <w:rPr>
          <w:rFonts w:ascii="Times New Roman" w:hAnsi="Times New Roman" w:cs="Times New Roman"/>
          <w:sz w:val="24"/>
          <w:szCs w:val="24"/>
        </w:rPr>
        <w:t>, создания</w:t>
      </w:r>
      <w:r w:rsidR="00E37B1E" w:rsidRPr="00E37B1E">
        <w:rPr>
          <w:rFonts w:ascii="Times New Roman" w:hAnsi="Times New Roman" w:cs="Times New Roman"/>
          <w:sz w:val="24"/>
          <w:szCs w:val="24"/>
        </w:rPr>
        <w:t xml:space="preserve"> полноценной </w:t>
      </w:r>
      <w:r w:rsidRPr="00E37B1E">
        <w:rPr>
          <w:rFonts w:ascii="Times New Roman" w:hAnsi="Times New Roman" w:cs="Times New Roman"/>
          <w:sz w:val="24"/>
          <w:szCs w:val="24"/>
        </w:rPr>
        <w:t xml:space="preserve">речевой среды как базы развития их связной устной речи, </w:t>
      </w:r>
      <w:r w:rsidR="00E37B1E" w:rsidRPr="00E37B1E">
        <w:rPr>
          <w:rFonts w:ascii="Times New Roman" w:hAnsi="Times New Roman" w:cs="Times New Roman"/>
          <w:sz w:val="24"/>
          <w:szCs w:val="24"/>
        </w:rPr>
        <w:t>фонематического</w:t>
      </w:r>
      <w:r w:rsidRPr="00E37B1E">
        <w:rPr>
          <w:rFonts w:ascii="Times New Roman" w:hAnsi="Times New Roman" w:cs="Times New Roman"/>
          <w:sz w:val="24"/>
          <w:szCs w:val="24"/>
        </w:rPr>
        <w:t xml:space="preserve"> восприятия и интеллектуального развития в целом.</w:t>
      </w:r>
    </w:p>
    <w:p w:rsidR="00D246E7" w:rsidRPr="00E37B1E" w:rsidRDefault="00D246E7" w:rsidP="00E37B1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>Теоретически обоснован и практически доказан тот факт, что большое значение в умственном и личностном развитии указанной категории детей имеет уровень сформированности у них речевых компетенций.</w:t>
      </w:r>
    </w:p>
    <w:p w:rsidR="00D246E7" w:rsidRPr="00E37B1E" w:rsidRDefault="005C0539" w:rsidP="00E37B1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 xml:space="preserve">Развитие речи с </w:t>
      </w:r>
      <w:proofErr w:type="gramStart"/>
      <w:r w:rsidRPr="00E37B1E">
        <w:rPr>
          <w:rFonts w:ascii="Times New Roman" w:hAnsi="Times New Roman" w:cs="Times New Roman"/>
          <w:sz w:val="24"/>
          <w:szCs w:val="24"/>
        </w:rPr>
        <w:t>достаточно развёрнутой</w:t>
      </w:r>
      <w:proofErr w:type="gramEnd"/>
      <w:r w:rsidRPr="00E37B1E">
        <w:rPr>
          <w:rFonts w:ascii="Times New Roman" w:hAnsi="Times New Roman" w:cs="Times New Roman"/>
          <w:sz w:val="24"/>
          <w:szCs w:val="24"/>
        </w:rPr>
        <w:t>, логически построенной текстовой структурой – это длительный и сложный процесс, который может осуществляться в рамках реализации музейно-образовательных программ.</w:t>
      </w:r>
    </w:p>
    <w:p w:rsidR="005C0539" w:rsidRPr="00E37B1E" w:rsidRDefault="005C0539" w:rsidP="00E37B1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 xml:space="preserve">Процесс реализации музейно-образовательной программы – это, в первую очередь, увлекательные занятия для детей с </w:t>
      </w:r>
      <w:r w:rsidR="00E37B1E">
        <w:rPr>
          <w:rFonts w:ascii="Times New Roman" w:hAnsi="Times New Roman" w:cs="Times New Roman"/>
          <w:sz w:val="24"/>
          <w:szCs w:val="24"/>
        </w:rPr>
        <w:t>ТНР</w:t>
      </w:r>
      <w:r w:rsidRPr="00E37B1E">
        <w:rPr>
          <w:rFonts w:ascii="Times New Roman" w:hAnsi="Times New Roman" w:cs="Times New Roman"/>
          <w:sz w:val="24"/>
          <w:szCs w:val="24"/>
        </w:rPr>
        <w:t>, а относительно обучающей и воспитательной функций, - это педагогическое условие усовершенствования процесса создания речевой среды.</w:t>
      </w:r>
    </w:p>
    <w:p w:rsidR="005C0539" w:rsidRPr="00E37B1E" w:rsidRDefault="005C0539" w:rsidP="00E37B1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>Совокупность различных направлений, объединенных общей темой и подчиненных единой педагогической цели, становятся основой музейно – образовательной программы.</w:t>
      </w:r>
    </w:p>
    <w:p w:rsidR="005C0539" w:rsidRPr="00E37B1E" w:rsidRDefault="005C0539" w:rsidP="00E37B1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>Направления музейно-образовательной программы:</w:t>
      </w:r>
    </w:p>
    <w:p w:rsidR="00217316" w:rsidRPr="00E37B1E" w:rsidRDefault="005C0539" w:rsidP="00E37B1E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>Информирование - первичное получение сведений о музее, составе и содержании его коллекций или о</w:t>
      </w:r>
      <w:r w:rsidR="00217316" w:rsidRPr="00E37B1E">
        <w:rPr>
          <w:rFonts w:ascii="Times New Roman" w:hAnsi="Times New Roman" w:cs="Times New Roman"/>
          <w:sz w:val="24"/>
          <w:szCs w:val="24"/>
        </w:rPr>
        <w:t>б отдельных музейных предметах.</w:t>
      </w:r>
    </w:p>
    <w:p w:rsidR="00217316" w:rsidRPr="00E37B1E" w:rsidRDefault="005C0539" w:rsidP="00E37B1E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 xml:space="preserve">Обучение </w:t>
      </w:r>
      <w:r w:rsidR="00217316" w:rsidRPr="00E37B1E">
        <w:rPr>
          <w:rFonts w:ascii="Times New Roman" w:hAnsi="Times New Roman" w:cs="Times New Roman"/>
          <w:sz w:val="24"/>
          <w:szCs w:val="24"/>
        </w:rPr>
        <w:t>–</w:t>
      </w:r>
      <w:r w:rsidRPr="00E37B1E">
        <w:rPr>
          <w:rFonts w:ascii="Times New Roman" w:hAnsi="Times New Roman" w:cs="Times New Roman"/>
          <w:sz w:val="24"/>
          <w:szCs w:val="24"/>
        </w:rPr>
        <w:t xml:space="preserve"> передач</w:t>
      </w:r>
      <w:r w:rsidR="00217316" w:rsidRPr="00E37B1E">
        <w:rPr>
          <w:rFonts w:ascii="Times New Roman" w:hAnsi="Times New Roman" w:cs="Times New Roman"/>
          <w:sz w:val="24"/>
          <w:szCs w:val="24"/>
        </w:rPr>
        <w:t xml:space="preserve">а </w:t>
      </w:r>
      <w:r w:rsidRPr="00E37B1E">
        <w:rPr>
          <w:rFonts w:ascii="Times New Roman" w:hAnsi="Times New Roman" w:cs="Times New Roman"/>
          <w:sz w:val="24"/>
          <w:szCs w:val="24"/>
        </w:rPr>
        <w:t>и усвоение знаний</w:t>
      </w:r>
      <w:r w:rsidR="00217316" w:rsidRPr="00E37B1E">
        <w:rPr>
          <w:rFonts w:ascii="Times New Roman" w:hAnsi="Times New Roman" w:cs="Times New Roman"/>
          <w:sz w:val="24"/>
          <w:szCs w:val="24"/>
        </w:rPr>
        <w:t>,</w:t>
      </w:r>
      <w:r w:rsidRPr="00E37B1E">
        <w:rPr>
          <w:rFonts w:ascii="Times New Roman" w:hAnsi="Times New Roman" w:cs="Times New Roman"/>
          <w:sz w:val="24"/>
          <w:szCs w:val="24"/>
        </w:rPr>
        <w:t xml:space="preserve"> приобретение умений и навыков в процессе музейной коммуникации. Отличительные черты обучения в музее - </w:t>
      </w:r>
      <w:proofErr w:type="spellStart"/>
      <w:r w:rsidRPr="00E37B1E">
        <w:rPr>
          <w:rFonts w:ascii="Times New Roman" w:hAnsi="Times New Roman" w:cs="Times New Roman"/>
          <w:sz w:val="24"/>
          <w:szCs w:val="24"/>
        </w:rPr>
        <w:t>неформальность</w:t>
      </w:r>
      <w:proofErr w:type="spellEnd"/>
      <w:r w:rsidRPr="00E37B1E">
        <w:rPr>
          <w:rFonts w:ascii="Times New Roman" w:hAnsi="Times New Roman" w:cs="Times New Roman"/>
          <w:sz w:val="24"/>
          <w:szCs w:val="24"/>
        </w:rPr>
        <w:t xml:space="preserve"> и добровольность. Особенностью обучения в музее является возможность максимально реализовать свои способности и удовлетворить интересы, оно стимулируется экспрессивностью, разнообразием и подлинностью музейных предметов. </w:t>
      </w:r>
    </w:p>
    <w:p w:rsidR="00217316" w:rsidRPr="00E37B1E" w:rsidRDefault="005C0539" w:rsidP="00E37B1E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 xml:space="preserve">Развитие творческих начал - использование потенциала музея, сосредоточенного в </w:t>
      </w:r>
      <w:r w:rsidR="00217316" w:rsidRPr="00E37B1E">
        <w:rPr>
          <w:rFonts w:ascii="Times New Roman" w:hAnsi="Times New Roman" w:cs="Times New Roman"/>
          <w:sz w:val="24"/>
          <w:szCs w:val="24"/>
        </w:rPr>
        <w:t>ценностных предметах, макетах, экспонатах</w:t>
      </w:r>
      <w:r w:rsidRPr="00E37B1E">
        <w:rPr>
          <w:rFonts w:ascii="Times New Roman" w:hAnsi="Times New Roman" w:cs="Times New Roman"/>
          <w:sz w:val="24"/>
          <w:szCs w:val="24"/>
        </w:rPr>
        <w:t xml:space="preserve">, для выявления наклонностей и раскрытия творческих способностей личности. </w:t>
      </w:r>
    </w:p>
    <w:p w:rsidR="00217316" w:rsidRPr="00E37B1E" w:rsidRDefault="005C0539" w:rsidP="00E37B1E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 xml:space="preserve">Общение - установление взаимных деловых или дружеских контактов на основе общих интересов, связанных с тематикой музея, содержанием его коллекций. </w:t>
      </w:r>
    </w:p>
    <w:p w:rsidR="00C43317" w:rsidRPr="00E37B1E" w:rsidRDefault="005C0539" w:rsidP="00E37B1E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 xml:space="preserve">Отдых - организация свободного времени в соответствии с желаниями и ожиданиями музейной аудитории, удовлетворение потребности в отдыхе в музейной среде. </w:t>
      </w:r>
    </w:p>
    <w:p w:rsidR="00640285" w:rsidRPr="00E37B1E" w:rsidRDefault="00C43317" w:rsidP="00E37B1E">
      <w:pPr>
        <w:spacing w:after="0"/>
        <w:ind w:left="160" w:firstLine="480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 xml:space="preserve">Создание музея в условиях образовательного учреждения необходимо по ряду объективных причин: </w:t>
      </w:r>
    </w:p>
    <w:p w:rsidR="003D2457" w:rsidRPr="00E37B1E" w:rsidRDefault="00C43317" w:rsidP="00E37B1E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 xml:space="preserve">Использование экспонатов музея помогает выйти за круг явлений, доступных ребенку для непосредственного наблюдения, и показать то, что удалено территориально, во времени или просто невидимо ребенку. Важная особенность </w:t>
      </w:r>
      <w:r w:rsidRPr="00E37B1E">
        <w:rPr>
          <w:rFonts w:ascii="Times New Roman" w:hAnsi="Times New Roman" w:cs="Times New Roman"/>
          <w:sz w:val="24"/>
          <w:szCs w:val="24"/>
        </w:rPr>
        <w:lastRenderedPageBreak/>
        <w:t>экспонатов – их статичность, дающая возможность подробно рассмотреть их, описать, установить между ними содержательные связи.</w:t>
      </w:r>
    </w:p>
    <w:p w:rsidR="003D2457" w:rsidRPr="00E37B1E" w:rsidRDefault="00C43317" w:rsidP="00E37B1E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>Учёт особенностей детской субкультуры – стремление к коллекционированию. Дети с радостью откликнулись на предложение собирать коллекции для музея.</w:t>
      </w:r>
    </w:p>
    <w:p w:rsidR="003D2457" w:rsidRPr="00E37B1E" w:rsidRDefault="00C43317" w:rsidP="00E37B1E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>Рациональное и интересное, с точки зрения творческого подхода, использование образовательного пространства группы детского сада, позволяющее разнообразить детскую деятельность, что в конечном итоге дает высокий личностный развивающий эффект.</w:t>
      </w:r>
    </w:p>
    <w:p w:rsidR="003D2457" w:rsidRPr="00E37B1E" w:rsidRDefault="00C43317" w:rsidP="00E37B1E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>Экспозиции музея помогают формировать в течение определённого времени не только конкретные представления об объектах музея (учитывая его профиль), но и знания, обобщенные представления о них, которые позволяют детям в дальнейшем ориентироваться в новых фактах в других условиях.</w:t>
      </w:r>
    </w:p>
    <w:p w:rsidR="003D2457" w:rsidRPr="00E37B1E" w:rsidRDefault="00C43317" w:rsidP="00E37B1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>Музей рассматривается как важное средство развития творческого потенциала человека, формирования его ценностных ориентаций и речевой деятельности как средства коммуникации.</w:t>
      </w:r>
    </w:p>
    <w:p w:rsidR="003D2457" w:rsidRPr="00E37B1E" w:rsidRDefault="00C43317" w:rsidP="00E37B1E">
      <w:pPr>
        <w:spacing w:after="0"/>
        <w:ind w:firstLine="708"/>
        <w:jc w:val="both"/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>Практическая сторона данного вопроса свидетельствует о том, что в условиях дошкольного образовательного учреждения невозможно создать экспозиции, соответствующие требованиям музейного дела. Поэтому музеи в детском саду называют «мини-музеями». Часть слова «мин</w:t>
      </w:r>
      <w:proofErr w:type="gramStart"/>
      <w:r w:rsidRPr="00E37B1E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Pr="00E37B1E">
        <w:rPr>
          <w:rFonts w:ascii="Times New Roman" w:hAnsi="Times New Roman" w:cs="Times New Roman"/>
          <w:sz w:val="24"/>
          <w:szCs w:val="24"/>
        </w:rPr>
        <w:t>» отражает и возраст детей, для которых они предназначены, и размеры экспозиции, и определенную ограниченность тематики.</w:t>
      </w:r>
      <w:r w:rsidRPr="00E37B1E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</w:p>
    <w:p w:rsidR="005A7335" w:rsidRPr="00E37B1E" w:rsidRDefault="00C43317" w:rsidP="00E37B1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 xml:space="preserve">Важная особенность мини-музеев — участие в их создании детей и родителей. Дошкольники чувствуют свою причастность к мини-музею. Они могут: участвовать в обсуждении его тематики, приносить из дома экспонаты, ребята из старших групп проводить экскурсии для младших, пополнять их своими рисунками. </w:t>
      </w:r>
    </w:p>
    <w:p w:rsidR="005A7335" w:rsidRPr="00E37B1E" w:rsidRDefault="00C43317" w:rsidP="00E37B1E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>Работу по созданию мини-музея можно разделить на три этапа:</w:t>
      </w:r>
      <w:r w:rsidRPr="00E37B1E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</w:p>
    <w:p w:rsidR="005A7335" w:rsidRPr="00E37B1E" w:rsidRDefault="00C43317" w:rsidP="00E37B1E">
      <w:pPr>
        <w:spacing w:after="0"/>
        <w:ind w:firstLine="708"/>
        <w:jc w:val="both"/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i/>
          <w:sz w:val="24"/>
          <w:szCs w:val="24"/>
        </w:rPr>
        <w:t>1. Подготовительный этап</w:t>
      </w:r>
      <w:r w:rsidRPr="00E37B1E">
        <w:rPr>
          <w:rStyle w:val="apple-converted-space"/>
          <w:rFonts w:ascii="Times New Roman" w:hAnsi="Times New Roman" w:cs="Times New Roman"/>
          <w:i/>
          <w:sz w:val="24"/>
          <w:szCs w:val="24"/>
        </w:rPr>
        <w:t>.</w:t>
      </w:r>
      <w:r w:rsidR="005A7335" w:rsidRPr="00E37B1E">
        <w:rPr>
          <w:rStyle w:val="apple-converted-space"/>
          <w:rFonts w:ascii="Times New Roman" w:hAnsi="Times New Roman" w:cs="Times New Roman"/>
          <w:i/>
          <w:sz w:val="24"/>
          <w:szCs w:val="24"/>
        </w:rPr>
        <w:t xml:space="preserve"> </w:t>
      </w:r>
      <w:r w:rsidRPr="00E37B1E">
        <w:rPr>
          <w:rFonts w:ascii="Times New Roman" w:hAnsi="Times New Roman" w:cs="Times New Roman"/>
          <w:sz w:val="24"/>
          <w:szCs w:val="24"/>
        </w:rPr>
        <w:t>В начале работы коллектив группы (дети, педагоги) вместе с родителями определяют тему и название мини-музея, разрабатывают его модель, выбирают место для размещения.</w:t>
      </w:r>
      <w:r w:rsidRPr="00E37B1E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</w:p>
    <w:p w:rsidR="005A7335" w:rsidRPr="00E37B1E" w:rsidRDefault="00C43317" w:rsidP="00E37B1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i/>
          <w:sz w:val="24"/>
          <w:szCs w:val="24"/>
        </w:rPr>
        <w:t>2. Практический этап.</w:t>
      </w:r>
      <w:r w:rsidRPr="00E37B1E">
        <w:rPr>
          <w:rStyle w:val="apple-converted-space"/>
          <w:rFonts w:ascii="Times New Roman" w:hAnsi="Times New Roman" w:cs="Times New Roman"/>
          <w:i/>
          <w:sz w:val="24"/>
          <w:szCs w:val="24"/>
        </w:rPr>
        <w:t> </w:t>
      </w:r>
      <w:r w:rsidRPr="00E37B1E">
        <w:rPr>
          <w:rFonts w:ascii="Times New Roman" w:hAnsi="Times New Roman" w:cs="Times New Roman"/>
          <w:sz w:val="24"/>
          <w:szCs w:val="24"/>
        </w:rPr>
        <w:t xml:space="preserve">Взрослые и дети, следуя своим моделям, создают мини-музеи в группах. </w:t>
      </w:r>
    </w:p>
    <w:p w:rsidR="005A7335" w:rsidRPr="00E37B1E" w:rsidRDefault="00C43317" w:rsidP="00E37B1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i/>
          <w:sz w:val="24"/>
          <w:szCs w:val="24"/>
        </w:rPr>
        <w:t xml:space="preserve">3. Подведение итогов. </w:t>
      </w:r>
      <w:r w:rsidRPr="00E37B1E">
        <w:rPr>
          <w:rFonts w:ascii="Times New Roman" w:hAnsi="Times New Roman" w:cs="Times New Roman"/>
          <w:sz w:val="24"/>
          <w:szCs w:val="24"/>
        </w:rPr>
        <w:t xml:space="preserve">Исключительно важное место в работе мини-музея должны занимать экскурсии (занятия-экскурсии). И это вполне закономерно, так как музейная экспозиция и экскурсионный метод </w:t>
      </w:r>
      <w:proofErr w:type="gramStart"/>
      <w:r w:rsidRPr="00E37B1E">
        <w:rPr>
          <w:rFonts w:ascii="Times New Roman" w:hAnsi="Times New Roman" w:cs="Times New Roman"/>
          <w:sz w:val="24"/>
          <w:szCs w:val="24"/>
        </w:rPr>
        <w:t>взаимосвязаны</w:t>
      </w:r>
      <w:proofErr w:type="gramEnd"/>
      <w:r w:rsidRPr="00E37B1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A7335" w:rsidRPr="00E37B1E" w:rsidRDefault="00C43317" w:rsidP="00E37B1E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>Экскурсионная работа с детьми решает следующие основные задачи:</w:t>
      </w:r>
    </w:p>
    <w:p w:rsidR="005A7335" w:rsidRPr="00E37B1E" w:rsidRDefault="00C43317" w:rsidP="00E37B1E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>выявление творческих способностей детей;</w:t>
      </w:r>
    </w:p>
    <w:p w:rsidR="005A7335" w:rsidRPr="00E37B1E" w:rsidRDefault="00C43317" w:rsidP="00E37B1E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>расширение представлений о содержании музейной культуры;</w:t>
      </w:r>
    </w:p>
    <w:p w:rsidR="005A7335" w:rsidRPr="00E37B1E" w:rsidRDefault="00C43317" w:rsidP="00E37B1E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>развитие начальных навыков восприятия музейного языка;</w:t>
      </w:r>
    </w:p>
    <w:p w:rsidR="00107AF5" w:rsidRPr="00E37B1E" w:rsidRDefault="00C43317" w:rsidP="00E37B1E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>создание условий для творческого общения и сотрудничества.</w:t>
      </w:r>
    </w:p>
    <w:p w:rsidR="00F806D8" w:rsidRPr="00E37B1E" w:rsidRDefault="00107AF5" w:rsidP="00E37B1E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E37B1E">
        <w:rPr>
          <w:rFonts w:ascii="Times New Roman" w:hAnsi="Times New Roman" w:cs="Times New Roman"/>
          <w:sz w:val="24"/>
          <w:szCs w:val="24"/>
        </w:rPr>
        <w:t xml:space="preserve">Одним из новых и перспективных направлений речевого и познавательного развития детей дошкольного возраста с </w:t>
      </w:r>
      <w:r w:rsidR="00120340">
        <w:rPr>
          <w:rFonts w:ascii="Times New Roman" w:hAnsi="Times New Roman" w:cs="Times New Roman"/>
          <w:sz w:val="24"/>
          <w:szCs w:val="24"/>
        </w:rPr>
        <w:t>ТНР</w:t>
      </w:r>
      <w:r w:rsidRPr="00E37B1E">
        <w:rPr>
          <w:rFonts w:ascii="Times New Roman" w:hAnsi="Times New Roman" w:cs="Times New Roman"/>
          <w:sz w:val="24"/>
          <w:szCs w:val="24"/>
        </w:rPr>
        <w:t xml:space="preserve"> является ознакомление их с основами музейной работы через введение в их словарь нового речевого материала как инструментария интеллектуальной и  коммуникативной деятельности, через знакомство с правилами и нормами поведения в заданной ситуации, через побуждение к самостоятельности высказывания (например, при проведении экскурсии).</w:t>
      </w:r>
      <w:proofErr w:type="gramEnd"/>
    </w:p>
    <w:p w:rsidR="00F806D8" w:rsidRPr="00E37B1E" w:rsidRDefault="00107AF5" w:rsidP="00E37B1E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lastRenderedPageBreak/>
        <w:t>Развитие речи как интеллектуальной деятельности должно стать важным моментом коррекционно-педагогическо</w:t>
      </w:r>
      <w:r w:rsidR="00F806D8" w:rsidRPr="00E37B1E">
        <w:rPr>
          <w:rFonts w:ascii="Times New Roman" w:hAnsi="Times New Roman" w:cs="Times New Roman"/>
          <w:sz w:val="24"/>
          <w:szCs w:val="24"/>
        </w:rPr>
        <w:t>го</w:t>
      </w:r>
      <w:r w:rsidRPr="00E37B1E">
        <w:rPr>
          <w:rFonts w:ascii="Times New Roman" w:hAnsi="Times New Roman" w:cs="Times New Roman"/>
          <w:sz w:val="24"/>
          <w:szCs w:val="24"/>
        </w:rPr>
        <w:t xml:space="preserve"> </w:t>
      </w:r>
      <w:r w:rsidR="00F806D8" w:rsidRPr="00E37B1E">
        <w:rPr>
          <w:rFonts w:ascii="Times New Roman" w:hAnsi="Times New Roman" w:cs="Times New Roman"/>
          <w:sz w:val="24"/>
          <w:szCs w:val="24"/>
        </w:rPr>
        <w:t>воздействия</w:t>
      </w:r>
      <w:r w:rsidRPr="00E37B1E">
        <w:rPr>
          <w:rFonts w:ascii="Times New Roman" w:hAnsi="Times New Roman" w:cs="Times New Roman"/>
          <w:sz w:val="24"/>
          <w:szCs w:val="24"/>
        </w:rPr>
        <w:t xml:space="preserve"> в дошкольном образовательном учреждении и трансформироваться в занимательные, познавательные и интересные занятия для детей, тем самым варьируя основные заданные программой цели педагогического процесса</w:t>
      </w:r>
      <w:r w:rsidR="00120340">
        <w:rPr>
          <w:rFonts w:ascii="Times New Roman" w:hAnsi="Times New Roman" w:cs="Times New Roman"/>
          <w:sz w:val="24"/>
          <w:szCs w:val="24"/>
        </w:rPr>
        <w:t>.</w:t>
      </w:r>
    </w:p>
    <w:p w:rsidR="00F806D8" w:rsidRPr="00E37B1E" w:rsidRDefault="00107AF5" w:rsidP="00E37B1E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>Ребёнок должен научиться выражать свои мысли, используя в своей речи разнообразные, грамматически оформленные, логически построенные словесные повествования, высказывания, и суметь ответить на вопросы разной конфигурации по определённым заданным темам.</w:t>
      </w:r>
    </w:p>
    <w:p w:rsidR="00F806D8" w:rsidRPr="00E37B1E" w:rsidRDefault="00107AF5" w:rsidP="00E37B1E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>Обучение устной речи (её восприятию и воспроизведению) ведётся на осмысленных речевых единицах: словах, словосочетаниях, фразах и текстах. Это обусловлено необходимостью формировать устную речь ребёнка</w:t>
      </w:r>
      <w:r w:rsidR="00120340">
        <w:rPr>
          <w:rFonts w:ascii="Times New Roman" w:hAnsi="Times New Roman" w:cs="Times New Roman"/>
          <w:sz w:val="24"/>
          <w:szCs w:val="24"/>
        </w:rPr>
        <w:t xml:space="preserve"> с ТНР</w:t>
      </w:r>
      <w:r w:rsidRPr="00E37B1E">
        <w:rPr>
          <w:rFonts w:ascii="Times New Roman" w:hAnsi="Times New Roman" w:cs="Times New Roman"/>
          <w:sz w:val="24"/>
          <w:szCs w:val="24"/>
        </w:rPr>
        <w:t xml:space="preserve"> не только как средство общения, но и как средства интеллектуальной деятельности.</w:t>
      </w:r>
    </w:p>
    <w:p w:rsidR="00F806D8" w:rsidRPr="00E37B1E" w:rsidRDefault="00107AF5" w:rsidP="00E37B1E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>Речевой материал, который дети учатся воспринимать на слух и произносить, должен отвечать следующим требованиям:</w:t>
      </w:r>
    </w:p>
    <w:p w:rsidR="00F806D8" w:rsidRPr="00E37B1E" w:rsidRDefault="00107AF5" w:rsidP="00E37B1E">
      <w:pPr>
        <w:pStyle w:val="a4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 xml:space="preserve">Быть знакомым детям (знакомство с ним происходит на занятиях по развитию речи, ознакомлению с окружающим, в играх и т.п.). </w:t>
      </w:r>
    </w:p>
    <w:p w:rsidR="00F806D8" w:rsidRPr="00E37B1E" w:rsidRDefault="003D2E42" w:rsidP="00E37B1E">
      <w:pPr>
        <w:pStyle w:val="a4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>Б</w:t>
      </w:r>
      <w:r w:rsidR="00107AF5" w:rsidRPr="00E37B1E">
        <w:rPr>
          <w:rFonts w:ascii="Times New Roman" w:hAnsi="Times New Roman" w:cs="Times New Roman"/>
          <w:sz w:val="24"/>
          <w:szCs w:val="24"/>
        </w:rPr>
        <w:t xml:space="preserve">ыть наиболее актуальным для целей выражения мысли и общения, часто употребляемым в общении детей </w:t>
      </w:r>
      <w:proofErr w:type="gramStart"/>
      <w:r w:rsidR="00107AF5" w:rsidRPr="00E37B1E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="00107AF5" w:rsidRPr="00E37B1E">
        <w:rPr>
          <w:rFonts w:ascii="Times New Roman" w:hAnsi="Times New Roman" w:cs="Times New Roman"/>
          <w:sz w:val="24"/>
          <w:szCs w:val="24"/>
        </w:rPr>
        <w:t xml:space="preserve"> взрослыми и друг с другом.</w:t>
      </w:r>
    </w:p>
    <w:p w:rsidR="003D2E42" w:rsidRPr="00E37B1E" w:rsidRDefault="00107AF5" w:rsidP="00E37B1E">
      <w:pPr>
        <w:pStyle w:val="a4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>Соответствовать целям работы по развитию речи на определённом этапе, варьируя задачи педагогического воздействия.</w:t>
      </w:r>
    </w:p>
    <w:p w:rsidR="003D2E42" w:rsidRPr="00E37B1E" w:rsidRDefault="00107AF5" w:rsidP="00E37B1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 xml:space="preserve">С первых дней обучения педагог </w:t>
      </w:r>
      <w:r w:rsidR="003D2E42" w:rsidRPr="00E37B1E">
        <w:rPr>
          <w:rFonts w:ascii="Times New Roman" w:hAnsi="Times New Roman" w:cs="Times New Roman"/>
          <w:sz w:val="24"/>
          <w:szCs w:val="24"/>
        </w:rPr>
        <w:t xml:space="preserve">должен </w:t>
      </w:r>
      <w:r w:rsidRPr="00E37B1E">
        <w:rPr>
          <w:rFonts w:ascii="Times New Roman" w:hAnsi="Times New Roman" w:cs="Times New Roman"/>
          <w:sz w:val="24"/>
          <w:szCs w:val="24"/>
        </w:rPr>
        <w:t>постоянно побужда</w:t>
      </w:r>
      <w:r w:rsidR="003D2E42" w:rsidRPr="00E37B1E">
        <w:rPr>
          <w:rFonts w:ascii="Times New Roman" w:hAnsi="Times New Roman" w:cs="Times New Roman"/>
          <w:sz w:val="24"/>
          <w:szCs w:val="24"/>
        </w:rPr>
        <w:t>ть</w:t>
      </w:r>
      <w:r w:rsidRPr="00E37B1E">
        <w:rPr>
          <w:rFonts w:ascii="Times New Roman" w:hAnsi="Times New Roman" w:cs="Times New Roman"/>
          <w:sz w:val="24"/>
          <w:szCs w:val="24"/>
        </w:rPr>
        <w:t xml:space="preserve"> детей к устному проговариванию всего речевого материала. При этом он следит за тем, чтобы каждый ребёнок максимально реализовал свои произносительные возможности.</w:t>
      </w:r>
    </w:p>
    <w:p w:rsidR="003D2E42" w:rsidRPr="00E37B1E" w:rsidRDefault="00107AF5" w:rsidP="00E37B1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>Важной задачей речевого развития является расширение количественного состава словаря, введение новых слов и выражений. Педагог определяет объём словаря  исходя из особенностей изучаемой тематики, индивидуальных возможностей детей, уровня их речевого и познавательного развития.</w:t>
      </w:r>
    </w:p>
    <w:p w:rsidR="003D2E42" w:rsidRPr="00E37B1E" w:rsidRDefault="00107AF5" w:rsidP="00E37B1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>Расширение словаря происходит за счёт увеличения количества названий предметов, действий, качеств, пространственного расположения предметов. Значительно возрастает количество вводимых существительных, глаголов, прилагательных, наречий.</w:t>
      </w:r>
    </w:p>
    <w:p w:rsidR="003D2E42" w:rsidRPr="00E37B1E" w:rsidRDefault="00107AF5" w:rsidP="00E37B1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>Особенно тщательным должен быть анализ лексического состава вводимого речевого материала: кроме обогащения его названиями конкретных предметов и явлений, действий, признаков и состояний, следует расширять его за счёт обобщающих слов.</w:t>
      </w:r>
    </w:p>
    <w:p w:rsidR="003D2E42" w:rsidRPr="00E37B1E" w:rsidRDefault="00107AF5" w:rsidP="00E37B1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>Способом выражения разговорной фразовой речи выступает преимущественно устная форма речи (либо устно-</w:t>
      </w:r>
      <w:r w:rsidR="00120340">
        <w:rPr>
          <w:rFonts w:ascii="Times New Roman" w:hAnsi="Times New Roman" w:cs="Times New Roman"/>
          <w:sz w:val="24"/>
          <w:szCs w:val="24"/>
        </w:rPr>
        <w:t>жестовая</w:t>
      </w:r>
      <w:r w:rsidRPr="00E37B1E">
        <w:rPr>
          <w:rFonts w:ascii="Times New Roman" w:hAnsi="Times New Roman" w:cs="Times New Roman"/>
          <w:sz w:val="24"/>
          <w:szCs w:val="24"/>
        </w:rPr>
        <w:t>). Но при обучении детей этому виду речи применяются в качестве дополнительной опоры и таблички с напечатанными на них выражениями разговорного вида, для введения которых в речь детей педагог специально привлекает к ним внимание.</w:t>
      </w:r>
    </w:p>
    <w:p w:rsidR="003D2E42" w:rsidRPr="00E37B1E" w:rsidRDefault="00107AF5" w:rsidP="00E37B1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>Раскрытию содержания</w:t>
      </w:r>
      <w:r w:rsidR="003D2E42" w:rsidRPr="00E37B1E">
        <w:rPr>
          <w:rFonts w:ascii="Times New Roman" w:hAnsi="Times New Roman" w:cs="Times New Roman"/>
          <w:sz w:val="24"/>
          <w:szCs w:val="24"/>
        </w:rPr>
        <w:t xml:space="preserve"> коррекционного воздействия, направленного на развитие речи детей</w:t>
      </w:r>
      <w:r w:rsidR="00120340">
        <w:rPr>
          <w:rFonts w:ascii="Times New Roman" w:hAnsi="Times New Roman" w:cs="Times New Roman"/>
          <w:sz w:val="24"/>
          <w:szCs w:val="24"/>
        </w:rPr>
        <w:t xml:space="preserve"> с ТНР</w:t>
      </w:r>
      <w:r w:rsidRPr="00E37B1E">
        <w:rPr>
          <w:rFonts w:ascii="Times New Roman" w:hAnsi="Times New Roman" w:cs="Times New Roman"/>
          <w:sz w:val="24"/>
          <w:szCs w:val="24"/>
        </w:rPr>
        <w:t xml:space="preserve">, его актуальности и доступности </w:t>
      </w:r>
      <w:proofErr w:type="gramStart"/>
      <w:r w:rsidRPr="00E37B1E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E37B1E">
        <w:rPr>
          <w:rFonts w:ascii="Times New Roman" w:hAnsi="Times New Roman" w:cs="Times New Roman"/>
          <w:sz w:val="24"/>
          <w:szCs w:val="24"/>
        </w:rPr>
        <w:t xml:space="preserve"> способствует используемый на занятиях дидактический материал. </w:t>
      </w:r>
    </w:p>
    <w:p w:rsidR="0005381D" w:rsidRPr="00E37B1E" w:rsidRDefault="0005381D" w:rsidP="00E37B1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b/>
          <w:i/>
          <w:sz w:val="24"/>
          <w:szCs w:val="24"/>
        </w:rPr>
        <w:t>П</w:t>
      </w:r>
      <w:r w:rsidR="00107AF5" w:rsidRPr="00E37B1E">
        <w:rPr>
          <w:rFonts w:ascii="Times New Roman" w:hAnsi="Times New Roman" w:cs="Times New Roman"/>
          <w:b/>
          <w:i/>
          <w:sz w:val="24"/>
          <w:szCs w:val="24"/>
        </w:rPr>
        <w:t>роект «Музей транспорта»</w:t>
      </w:r>
      <w:r w:rsidR="00107AF5" w:rsidRPr="00E37B1E">
        <w:rPr>
          <w:rFonts w:ascii="Times New Roman" w:hAnsi="Times New Roman" w:cs="Times New Roman"/>
          <w:sz w:val="24"/>
          <w:szCs w:val="24"/>
        </w:rPr>
        <w:t xml:space="preserve"> разработан и представлен в виде игрового комплекса, наглядно-демонстрационного и информационного материала в группе дошкольного образовательного учреждения</w:t>
      </w:r>
      <w:r w:rsidRPr="00E37B1E">
        <w:rPr>
          <w:rFonts w:ascii="Times New Roman" w:hAnsi="Times New Roman" w:cs="Times New Roman"/>
          <w:sz w:val="24"/>
          <w:szCs w:val="24"/>
        </w:rPr>
        <w:t xml:space="preserve"> для детей с </w:t>
      </w:r>
      <w:r w:rsidR="00120340">
        <w:rPr>
          <w:rFonts w:ascii="Times New Roman" w:hAnsi="Times New Roman" w:cs="Times New Roman"/>
          <w:sz w:val="24"/>
          <w:szCs w:val="24"/>
        </w:rPr>
        <w:t>тяжёлыми нарушениями речи</w:t>
      </w:r>
      <w:r w:rsidRPr="00E37B1E">
        <w:rPr>
          <w:rFonts w:ascii="Times New Roman" w:hAnsi="Times New Roman" w:cs="Times New Roman"/>
          <w:sz w:val="24"/>
          <w:szCs w:val="24"/>
        </w:rPr>
        <w:t>.</w:t>
      </w:r>
    </w:p>
    <w:p w:rsidR="0005381D" w:rsidRPr="00E37B1E" w:rsidRDefault="003E3B79" w:rsidP="00E37B1E">
      <w:pPr>
        <w:spacing w:after="0"/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  <w:r w:rsidRPr="00E37B1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304965" cy="2484000"/>
            <wp:effectExtent l="19050" t="0" r="0" b="0"/>
            <wp:docPr id="2" name="Рисунок 2" descr="C:\Documents and Settings\Администратор\Мои документы\кандидатская\музей транспорта\DSC0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кандидатская\музей транспорта\DSC012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965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7B1E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1552575" y="4476750"/>
            <wp:positionH relativeFrom="column">
              <wp:align>left</wp:align>
            </wp:positionH>
            <wp:positionV relativeFrom="paragraph">
              <wp:align>top</wp:align>
            </wp:positionV>
            <wp:extent cx="2168525" cy="2876550"/>
            <wp:effectExtent l="19050" t="0" r="3175" b="0"/>
            <wp:wrapSquare wrapText="bothSides"/>
            <wp:docPr id="1" name="Рисунок 1" descr="C:\Documents and Settings\Администратор\Мои документы\кандидатская\музей транспорта\DSC0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кандидатская\музей транспорта\DSC012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37B1E">
        <w:rPr>
          <w:rFonts w:ascii="Times New Roman" w:hAnsi="Times New Roman" w:cs="Times New Roman"/>
          <w:b/>
          <w:i/>
          <w:sz w:val="24"/>
          <w:szCs w:val="24"/>
        </w:rPr>
        <w:t>Рис.1, 2.  Наглядно-демонстрационный комплекс «Музей транспорта»</w:t>
      </w:r>
    </w:p>
    <w:p w:rsidR="0005381D" w:rsidRPr="00E37B1E" w:rsidRDefault="00107AF5" w:rsidP="00E37B1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 xml:space="preserve"> </w:t>
      </w:r>
      <w:r w:rsidR="003E3B79" w:rsidRPr="00E37B1E">
        <w:rPr>
          <w:rFonts w:ascii="Times New Roman" w:hAnsi="Times New Roman" w:cs="Times New Roman"/>
          <w:sz w:val="24"/>
          <w:szCs w:val="24"/>
        </w:rPr>
        <w:t>О</w:t>
      </w:r>
      <w:r w:rsidRPr="00E37B1E">
        <w:rPr>
          <w:rFonts w:ascii="Times New Roman" w:hAnsi="Times New Roman" w:cs="Times New Roman"/>
          <w:sz w:val="24"/>
          <w:szCs w:val="24"/>
        </w:rPr>
        <w:t xml:space="preserve">знакомление с </w:t>
      </w:r>
      <w:r w:rsidR="003E3B79" w:rsidRPr="00E37B1E">
        <w:rPr>
          <w:rFonts w:ascii="Times New Roman" w:hAnsi="Times New Roman" w:cs="Times New Roman"/>
          <w:sz w:val="24"/>
          <w:szCs w:val="24"/>
        </w:rPr>
        <w:t xml:space="preserve">представленным дидактическим </w:t>
      </w:r>
      <w:proofErr w:type="gramStart"/>
      <w:r w:rsidR="003E3B79" w:rsidRPr="00E37B1E">
        <w:rPr>
          <w:rFonts w:ascii="Times New Roman" w:hAnsi="Times New Roman" w:cs="Times New Roman"/>
          <w:sz w:val="24"/>
          <w:szCs w:val="24"/>
        </w:rPr>
        <w:t>материалом</w:t>
      </w:r>
      <w:proofErr w:type="gramEnd"/>
      <w:r w:rsidRPr="00E37B1E">
        <w:rPr>
          <w:rFonts w:ascii="Times New Roman" w:hAnsi="Times New Roman" w:cs="Times New Roman"/>
          <w:sz w:val="24"/>
          <w:szCs w:val="24"/>
        </w:rPr>
        <w:t xml:space="preserve"> определено следующими </w:t>
      </w:r>
      <w:r w:rsidR="003D2E42" w:rsidRPr="00E37B1E">
        <w:rPr>
          <w:rFonts w:ascii="Times New Roman" w:hAnsi="Times New Roman" w:cs="Times New Roman"/>
          <w:sz w:val="24"/>
          <w:szCs w:val="24"/>
        </w:rPr>
        <w:t xml:space="preserve">основными </w:t>
      </w:r>
      <w:r w:rsidR="003E3B79" w:rsidRPr="00E37B1E">
        <w:rPr>
          <w:rFonts w:ascii="Times New Roman" w:hAnsi="Times New Roman" w:cs="Times New Roman"/>
          <w:sz w:val="24"/>
          <w:szCs w:val="24"/>
        </w:rPr>
        <w:t>задачами:</w:t>
      </w:r>
    </w:p>
    <w:p w:rsidR="0005381D" w:rsidRPr="00E37B1E" w:rsidRDefault="003E3B79" w:rsidP="00E37B1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i/>
          <w:sz w:val="24"/>
          <w:szCs w:val="24"/>
        </w:rPr>
        <w:t>1.</w:t>
      </w:r>
      <w:r w:rsidR="00107AF5" w:rsidRPr="00E37B1E">
        <w:rPr>
          <w:rFonts w:ascii="Times New Roman" w:hAnsi="Times New Roman" w:cs="Times New Roman"/>
          <w:i/>
          <w:sz w:val="24"/>
          <w:szCs w:val="24"/>
        </w:rPr>
        <w:t>Ознакомление с основными понятиями о транспорте</w:t>
      </w:r>
      <w:r w:rsidR="00107AF5" w:rsidRPr="00E37B1E">
        <w:rPr>
          <w:rFonts w:ascii="Times New Roman" w:hAnsi="Times New Roman" w:cs="Times New Roman"/>
          <w:sz w:val="24"/>
          <w:szCs w:val="24"/>
        </w:rPr>
        <w:t>, названиями, функциями:</w:t>
      </w:r>
    </w:p>
    <w:p w:rsidR="0005381D" w:rsidRPr="00E37B1E" w:rsidRDefault="00107AF5" w:rsidP="00E37B1E">
      <w:pPr>
        <w:pStyle w:val="a4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>игровой материал в виде макетов дорожного, рельсового, воздушного и водного транспорта;</w:t>
      </w:r>
    </w:p>
    <w:p w:rsidR="0005381D" w:rsidRPr="00E37B1E" w:rsidRDefault="00107AF5" w:rsidP="00E37B1E">
      <w:pPr>
        <w:pStyle w:val="a4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>стена – демонстрация с изображённым на ней транспортом и местом его функционирования, использования;</w:t>
      </w:r>
    </w:p>
    <w:p w:rsidR="0005381D" w:rsidRPr="00E37B1E" w:rsidRDefault="00107AF5" w:rsidP="00E37B1E">
      <w:pPr>
        <w:pStyle w:val="a4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 xml:space="preserve">плакаты с изображённым транспортом специальных служб; </w:t>
      </w:r>
    </w:p>
    <w:p w:rsidR="0005381D" w:rsidRPr="00E37B1E" w:rsidRDefault="00107AF5" w:rsidP="00E37B1E">
      <w:pPr>
        <w:pStyle w:val="a4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37B1E"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 w:rsidRPr="00E37B1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05381D" w:rsidRPr="00E37B1E" w:rsidRDefault="00107AF5" w:rsidP="00E37B1E">
      <w:pPr>
        <w:pStyle w:val="a4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 xml:space="preserve">кубики; </w:t>
      </w:r>
    </w:p>
    <w:p w:rsidR="0005381D" w:rsidRPr="00E37B1E" w:rsidRDefault="00107AF5" w:rsidP="00E37B1E">
      <w:pPr>
        <w:pStyle w:val="a4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 xml:space="preserve">аппликации и рисунки транспорта, выполненные детьми на занятиях; </w:t>
      </w:r>
    </w:p>
    <w:p w:rsidR="0005381D" w:rsidRPr="00E37B1E" w:rsidRDefault="00107AF5" w:rsidP="00E37B1E">
      <w:pPr>
        <w:pStyle w:val="a4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 xml:space="preserve">загадки про транспорт; </w:t>
      </w:r>
    </w:p>
    <w:p w:rsidR="0005381D" w:rsidRPr="00E37B1E" w:rsidRDefault="00107AF5" w:rsidP="00E37B1E">
      <w:pPr>
        <w:pStyle w:val="a4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 xml:space="preserve">демонстрационный дидактический материал с описанием строения транспорта; </w:t>
      </w:r>
    </w:p>
    <w:p w:rsidR="0005381D" w:rsidRPr="00E37B1E" w:rsidRDefault="00107AF5" w:rsidP="00E37B1E">
      <w:pPr>
        <w:pStyle w:val="a4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 xml:space="preserve">трафареты, раскраски, наклейки, используемые в последующем на занятиях; </w:t>
      </w:r>
    </w:p>
    <w:p w:rsidR="0005381D" w:rsidRPr="00E37B1E" w:rsidRDefault="00107AF5" w:rsidP="00E37B1E">
      <w:pPr>
        <w:pStyle w:val="a4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 xml:space="preserve">книги о транспорте; </w:t>
      </w:r>
    </w:p>
    <w:p w:rsidR="0005381D" w:rsidRPr="00E37B1E" w:rsidRDefault="00107AF5" w:rsidP="00E37B1E">
      <w:pPr>
        <w:pStyle w:val="a4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 xml:space="preserve">демонстрационный материал с изображением детского и юношеского транспорта; </w:t>
      </w:r>
    </w:p>
    <w:p w:rsidR="0005381D" w:rsidRPr="00E37B1E" w:rsidRDefault="00107AF5" w:rsidP="00E37B1E">
      <w:pPr>
        <w:pStyle w:val="a4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 xml:space="preserve">конструктор, позволяющий детям, развивая моторику, мышление и воображение, собирать тот или иной вид транспорта из мелких и крупных деталей; </w:t>
      </w:r>
    </w:p>
    <w:p w:rsidR="0005381D" w:rsidRPr="00E37B1E" w:rsidRDefault="00107AF5" w:rsidP="00E37B1E">
      <w:pPr>
        <w:pStyle w:val="a4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 xml:space="preserve">игра «Найди силуэт»; </w:t>
      </w:r>
    </w:p>
    <w:p w:rsidR="0005381D" w:rsidRPr="00E37B1E" w:rsidRDefault="00107AF5" w:rsidP="00E37B1E">
      <w:pPr>
        <w:pStyle w:val="a4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 xml:space="preserve">фото с участием детей «Мой первый транспорт; </w:t>
      </w:r>
    </w:p>
    <w:p w:rsidR="0005381D" w:rsidRPr="00E37B1E" w:rsidRDefault="00120340" w:rsidP="00E37B1E">
      <w:pPr>
        <w:pStyle w:val="a4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марки с изображением транспорта</w:t>
      </w:r>
      <w:r w:rsidR="00107AF5" w:rsidRPr="00E37B1E">
        <w:rPr>
          <w:rFonts w:ascii="Times New Roman" w:hAnsi="Times New Roman" w:cs="Times New Roman"/>
          <w:sz w:val="24"/>
          <w:szCs w:val="24"/>
        </w:rPr>
        <w:t>.</w:t>
      </w:r>
    </w:p>
    <w:p w:rsidR="00265BA1" w:rsidRPr="00E37B1E" w:rsidRDefault="00265BA1" w:rsidP="00E37B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65BA1" w:rsidRPr="00E37B1E" w:rsidRDefault="00265BA1" w:rsidP="00E37B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700317" cy="3600000"/>
            <wp:effectExtent l="19050" t="0" r="4783" b="0"/>
            <wp:docPr id="3" name="Рисунок 3" descr="C:\Documents and Settings\Администратор\Мои документы\кандидатская\музей транспорта\PICT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Мои документы\кандидатская\музей транспорта\PICT00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317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7B1E">
        <w:rPr>
          <w:rFonts w:ascii="Times New Roman" w:hAnsi="Times New Roman" w:cs="Times New Roman"/>
          <w:sz w:val="24"/>
          <w:szCs w:val="24"/>
        </w:rPr>
        <w:t xml:space="preserve"> </w:t>
      </w:r>
      <w:r w:rsidRPr="00E37B1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98558" cy="3600000"/>
            <wp:effectExtent l="19050" t="0" r="6542" b="0"/>
            <wp:docPr id="4" name="Рисунок 4" descr="C:\Documents and Settings\Администратор\Мои документы\кандидатская\музей транспорта\DSC02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Мои документы\кандидатская\музей транспорта\DSC026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558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BA1" w:rsidRPr="00E37B1E" w:rsidRDefault="00265BA1" w:rsidP="00E37B1E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37B1E">
        <w:rPr>
          <w:rFonts w:ascii="Times New Roman" w:hAnsi="Times New Roman" w:cs="Times New Roman"/>
          <w:b/>
          <w:i/>
          <w:sz w:val="24"/>
          <w:szCs w:val="24"/>
        </w:rPr>
        <w:t>Рис. 3,4. Знакомство с транспортом. Наглядный материал.</w:t>
      </w:r>
    </w:p>
    <w:p w:rsidR="0005381D" w:rsidRPr="00E37B1E" w:rsidRDefault="00265BA1" w:rsidP="00E37B1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i/>
          <w:sz w:val="24"/>
          <w:szCs w:val="24"/>
        </w:rPr>
        <w:t>2.</w:t>
      </w:r>
      <w:r w:rsidR="00107AF5" w:rsidRPr="00E37B1E">
        <w:rPr>
          <w:rFonts w:ascii="Times New Roman" w:hAnsi="Times New Roman" w:cs="Times New Roman"/>
          <w:i/>
          <w:sz w:val="24"/>
          <w:szCs w:val="24"/>
        </w:rPr>
        <w:t>Ознакомление с историей создания транспорта:</w:t>
      </w:r>
    </w:p>
    <w:p w:rsidR="0005381D" w:rsidRPr="00E37B1E" w:rsidRDefault="00107AF5" w:rsidP="00E37B1E">
      <w:pPr>
        <w:pStyle w:val="a4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>исторические «ленты», отображающие эволюционное развитие транспортных средств, «Так развивался транспорт» - названия, описание возможностей его использования;</w:t>
      </w:r>
    </w:p>
    <w:p w:rsidR="0005381D" w:rsidRPr="00E37B1E" w:rsidRDefault="00107AF5" w:rsidP="00E37B1E">
      <w:pPr>
        <w:pStyle w:val="a4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 xml:space="preserve">информационная книга «Транспорт. Что было давно. Что есть сейчас. </w:t>
      </w:r>
      <w:proofErr w:type="gramStart"/>
      <w:r w:rsidRPr="00E37B1E">
        <w:rPr>
          <w:rFonts w:ascii="Times New Roman" w:hAnsi="Times New Roman" w:cs="Times New Roman"/>
          <w:sz w:val="24"/>
          <w:szCs w:val="24"/>
        </w:rPr>
        <w:t>Что будет потом», где представлена подробная информация об истории развития транспорта с картинками и описаниями, сравнения старинного и современного транспорта, транспорта будущего, возможностей их передвижения).</w:t>
      </w:r>
      <w:proofErr w:type="gramEnd"/>
    </w:p>
    <w:p w:rsidR="00265BA1" w:rsidRPr="00E37B1E" w:rsidRDefault="00265BA1" w:rsidP="00E37B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698558" cy="3600000"/>
            <wp:effectExtent l="19050" t="0" r="6542" b="0"/>
            <wp:docPr id="5" name="Рисунок 5" descr="C:\Documents and Settings\Администратор\Мои документы\кандидатская\музей транспорта\DSC02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Мои документы\кандидатская\музей транспорта\DSC026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558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7B1E">
        <w:rPr>
          <w:rFonts w:ascii="Times New Roman" w:hAnsi="Times New Roman" w:cs="Times New Roman"/>
          <w:sz w:val="24"/>
          <w:szCs w:val="24"/>
        </w:rPr>
        <w:t xml:space="preserve"> </w:t>
      </w:r>
      <w:r w:rsidRPr="00E37B1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98558" cy="3600000"/>
            <wp:effectExtent l="19050" t="0" r="6542" b="0"/>
            <wp:docPr id="6" name="Рисунок 6" descr="C:\Documents and Settings\Администратор\Мои документы\кандидатская\музей транспорта\DSC0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Мои документы\кандидатская\музей транспорта\DSC012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558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BA1" w:rsidRPr="00E37B1E" w:rsidRDefault="00265BA1" w:rsidP="00E37B1E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37B1E">
        <w:rPr>
          <w:rFonts w:ascii="Times New Roman" w:hAnsi="Times New Roman" w:cs="Times New Roman"/>
          <w:b/>
          <w:i/>
          <w:sz w:val="24"/>
          <w:szCs w:val="24"/>
        </w:rPr>
        <w:t>Рис. 5,6. Знакомство с историей транспорта. Наглядный материал.</w:t>
      </w:r>
    </w:p>
    <w:p w:rsidR="0005381D" w:rsidRPr="00E37B1E" w:rsidRDefault="00265BA1" w:rsidP="00E37B1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i/>
          <w:sz w:val="24"/>
          <w:szCs w:val="24"/>
        </w:rPr>
        <w:t>3.</w:t>
      </w:r>
      <w:r w:rsidR="00107AF5" w:rsidRPr="00E37B1E">
        <w:rPr>
          <w:rFonts w:ascii="Times New Roman" w:hAnsi="Times New Roman" w:cs="Times New Roman"/>
          <w:i/>
          <w:sz w:val="24"/>
          <w:szCs w:val="24"/>
        </w:rPr>
        <w:t>Ознакомление с правилами дорожного движения</w:t>
      </w:r>
      <w:r w:rsidR="00107AF5" w:rsidRPr="00E37B1E">
        <w:rPr>
          <w:rFonts w:ascii="Times New Roman" w:hAnsi="Times New Roman" w:cs="Times New Roman"/>
          <w:sz w:val="24"/>
          <w:szCs w:val="24"/>
        </w:rPr>
        <w:t>:</w:t>
      </w:r>
    </w:p>
    <w:p w:rsidR="0005381D" w:rsidRPr="00E37B1E" w:rsidRDefault="00107AF5" w:rsidP="00E37B1E">
      <w:pPr>
        <w:pStyle w:val="a4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E37B1E">
        <w:rPr>
          <w:rFonts w:ascii="Times New Roman" w:hAnsi="Times New Roman" w:cs="Times New Roman"/>
          <w:sz w:val="24"/>
          <w:szCs w:val="24"/>
        </w:rPr>
        <w:t>демонстрационно</w:t>
      </w:r>
      <w:proofErr w:type="spellEnd"/>
      <w:r w:rsidRPr="00E37B1E">
        <w:rPr>
          <w:rFonts w:ascii="Times New Roman" w:hAnsi="Times New Roman" w:cs="Times New Roman"/>
          <w:sz w:val="24"/>
          <w:szCs w:val="24"/>
        </w:rPr>
        <w:t xml:space="preserve"> – раздаточный</w:t>
      </w:r>
      <w:proofErr w:type="gramEnd"/>
      <w:r w:rsidRPr="00E37B1E">
        <w:rPr>
          <w:rFonts w:ascii="Times New Roman" w:hAnsi="Times New Roman" w:cs="Times New Roman"/>
          <w:sz w:val="24"/>
          <w:szCs w:val="24"/>
        </w:rPr>
        <w:t xml:space="preserve"> материал «Знаки дорожного движения», их описание, ознакомление с соответствующими им правилами;</w:t>
      </w:r>
    </w:p>
    <w:p w:rsidR="0005381D" w:rsidRPr="00E37B1E" w:rsidRDefault="00107AF5" w:rsidP="00E37B1E">
      <w:pPr>
        <w:pStyle w:val="a4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>знакомство со светофором, соответствием каждого цветового сигнала определённому правилу;</w:t>
      </w:r>
    </w:p>
    <w:p w:rsidR="0005381D" w:rsidRPr="00E37B1E" w:rsidRDefault="00107AF5" w:rsidP="00E37B1E">
      <w:pPr>
        <w:pStyle w:val="a4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 xml:space="preserve">демонстрационный материал, основная значимость которого - ознакомление с профессией </w:t>
      </w:r>
      <w:r w:rsidR="00120340">
        <w:rPr>
          <w:rFonts w:ascii="Times New Roman" w:hAnsi="Times New Roman" w:cs="Times New Roman"/>
          <w:sz w:val="24"/>
          <w:szCs w:val="24"/>
        </w:rPr>
        <w:t>полицейского</w:t>
      </w:r>
      <w:r w:rsidRPr="00E37B1E">
        <w:rPr>
          <w:rFonts w:ascii="Times New Roman" w:hAnsi="Times New Roman" w:cs="Times New Roman"/>
          <w:sz w:val="24"/>
          <w:szCs w:val="24"/>
        </w:rPr>
        <w:t>-регулировщика дорожного движения, с поведением пешеходов на улице, дороге;</w:t>
      </w:r>
    </w:p>
    <w:p w:rsidR="0005381D" w:rsidRPr="00E37B1E" w:rsidRDefault="00107AF5" w:rsidP="00E37B1E">
      <w:pPr>
        <w:pStyle w:val="a4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>игра «Правила дорожного движения» на соответствие знака к его описанию;</w:t>
      </w:r>
    </w:p>
    <w:p w:rsidR="0005381D" w:rsidRPr="00E37B1E" w:rsidRDefault="00107AF5" w:rsidP="00E37B1E">
      <w:pPr>
        <w:pStyle w:val="a4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37B1E">
        <w:rPr>
          <w:rFonts w:ascii="Times New Roman" w:hAnsi="Times New Roman" w:cs="Times New Roman"/>
          <w:sz w:val="24"/>
          <w:szCs w:val="24"/>
        </w:rPr>
        <w:t>разработанный наглядно-демонстрационный комплекс «Наш город», в котором представлены дороги, здания, грузовой, легковой транспорт, водный транспорт, пешеходные переходы, дорожки, макеты людей, что, в свою, очередь, позволяет в полной мере перенести различные реальные ситуации на дорогах и улицах города в игровой процесс в рамках данного комплекса, воспроизводить, создавать различные проблемные ситуации, требующие от детей правильного решения, выработки тактики правильного поведения в той</w:t>
      </w:r>
      <w:proofErr w:type="gramEnd"/>
      <w:r w:rsidRPr="00E37B1E">
        <w:rPr>
          <w:rFonts w:ascii="Times New Roman" w:hAnsi="Times New Roman" w:cs="Times New Roman"/>
          <w:sz w:val="24"/>
          <w:szCs w:val="24"/>
        </w:rPr>
        <w:t xml:space="preserve"> или иной ситуации на улице или на дороге).</w:t>
      </w:r>
    </w:p>
    <w:p w:rsidR="00265BA1" w:rsidRPr="00E37B1E" w:rsidRDefault="00265BA1" w:rsidP="00E37B1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797436" cy="3600000"/>
            <wp:effectExtent l="19050" t="0" r="3164" b="0"/>
            <wp:docPr id="7" name="Рисунок 7" descr="C:\Documents and Settings\Администратор\Мои документы\кандидатская\музей транспорта\DSC0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Мои документы\кандидатская\музей транспорта\DSC012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3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BA1" w:rsidRPr="00E37B1E" w:rsidRDefault="00265BA1" w:rsidP="00E37B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E37B1E">
        <w:rPr>
          <w:rFonts w:ascii="Times New Roman" w:hAnsi="Times New Roman" w:cs="Times New Roman"/>
          <w:b/>
          <w:i/>
          <w:sz w:val="24"/>
          <w:szCs w:val="24"/>
        </w:rPr>
        <w:t>Рис.7. Знакомство с правилами дорожного движения. Игровой и наглядный материал.</w:t>
      </w:r>
    </w:p>
    <w:p w:rsidR="0005381D" w:rsidRPr="00E37B1E" w:rsidRDefault="0005381D" w:rsidP="00E37B1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>Предлагается следующий краткий речевой материал, который соответствует данным задачам в рамках проекта:</w:t>
      </w:r>
    </w:p>
    <w:p w:rsidR="0005381D" w:rsidRPr="00E37B1E" w:rsidRDefault="0005381D" w:rsidP="00E37B1E">
      <w:pPr>
        <w:pStyle w:val="a4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7B1E">
        <w:rPr>
          <w:rFonts w:ascii="Times New Roman" w:hAnsi="Times New Roman" w:cs="Times New Roman"/>
          <w:i/>
          <w:sz w:val="24"/>
          <w:szCs w:val="24"/>
        </w:rPr>
        <w:t xml:space="preserve">Транспорт бывает подземный (метро) и наземный. Дорожный транспорт едет по дороге. </w:t>
      </w:r>
      <w:r w:rsidR="00120340">
        <w:rPr>
          <w:rFonts w:ascii="Times New Roman" w:hAnsi="Times New Roman" w:cs="Times New Roman"/>
          <w:i/>
          <w:sz w:val="24"/>
          <w:szCs w:val="24"/>
        </w:rPr>
        <w:t>Дорожный р</w:t>
      </w:r>
      <w:r w:rsidRPr="00E37B1E">
        <w:rPr>
          <w:rFonts w:ascii="Times New Roman" w:hAnsi="Times New Roman" w:cs="Times New Roman"/>
          <w:i/>
          <w:sz w:val="24"/>
          <w:szCs w:val="24"/>
        </w:rPr>
        <w:t>ельсовый транспорт едет по рельсам. Воздушный транспорт летит в небе (в воздухе). Водный транспорт плывёт по воде. Трамвай, поезд – это рельсовый транспорт. Автомобиль, грузовая машина, автобус, троллейбус, велосипед, мотоцикл – это дорожный транспорт. Самолёт, вертолёт, ракета – это воздушный транспорт. Пароход, лодка, плот – это водный транспорт.</w:t>
      </w:r>
    </w:p>
    <w:p w:rsidR="0005381D" w:rsidRPr="00E37B1E" w:rsidRDefault="0005381D" w:rsidP="00E37B1E">
      <w:pPr>
        <w:pStyle w:val="a4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7B1E">
        <w:rPr>
          <w:rFonts w:ascii="Times New Roman" w:hAnsi="Times New Roman" w:cs="Times New Roman"/>
          <w:i/>
          <w:sz w:val="24"/>
          <w:szCs w:val="24"/>
        </w:rPr>
        <w:t xml:space="preserve">Это улица. По дороге, по рельсам едет транспорт. По тротуару ходят люди (пешеходы). Это дорога. Бегать по дороге нельзя. Можно переходить дорогу по пешеходному переходу. Пешеходный переход. Нельзя переходить дорогу. </w:t>
      </w:r>
      <w:r w:rsidR="00120340">
        <w:rPr>
          <w:rFonts w:ascii="Times New Roman" w:hAnsi="Times New Roman" w:cs="Times New Roman"/>
          <w:i/>
          <w:sz w:val="24"/>
          <w:szCs w:val="24"/>
        </w:rPr>
        <w:t>Полицейский</w:t>
      </w:r>
      <w:r w:rsidRPr="00E37B1E">
        <w:rPr>
          <w:rFonts w:ascii="Times New Roman" w:hAnsi="Times New Roman" w:cs="Times New Roman"/>
          <w:i/>
          <w:sz w:val="24"/>
          <w:szCs w:val="24"/>
        </w:rPr>
        <w:t xml:space="preserve"> регулирует движение, останавливает машины, следит за порядком, помогает пешеходам. Внимательно посмотри на дорогу. </w:t>
      </w:r>
      <w:r w:rsidR="00120340" w:rsidRPr="00E37B1E">
        <w:rPr>
          <w:rFonts w:ascii="Times New Roman" w:hAnsi="Times New Roman" w:cs="Times New Roman"/>
          <w:i/>
          <w:sz w:val="24"/>
          <w:szCs w:val="24"/>
        </w:rPr>
        <w:t>Посмотри налево</w:t>
      </w:r>
      <w:r w:rsidR="00120340">
        <w:rPr>
          <w:rFonts w:ascii="Times New Roman" w:hAnsi="Times New Roman" w:cs="Times New Roman"/>
          <w:i/>
          <w:sz w:val="24"/>
          <w:szCs w:val="24"/>
        </w:rPr>
        <w:t>.</w:t>
      </w:r>
      <w:r w:rsidR="00120340" w:rsidRPr="00E37B1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20340">
        <w:rPr>
          <w:rFonts w:ascii="Times New Roman" w:hAnsi="Times New Roman" w:cs="Times New Roman"/>
          <w:i/>
          <w:sz w:val="24"/>
          <w:szCs w:val="24"/>
        </w:rPr>
        <w:t>Посмотри направо</w:t>
      </w:r>
      <w:r w:rsidRPr="00E37B1E">
        <w:rPr>
          <w:rFonts w:ascii="Times New Roman" w:hAnsi="Times New Roman" w:cs="Times New Roman"/>
          <w:i/>
          <w:sz w:val="24"/>
          <w:szCs w:val="24"/>
        </w:rPr>
        <w:t>. Нет машин – можно идти. Тротуар. Пешеходы ходят по тротуару. Наземный/подземный переход. Проход закрыт. Остановка. Люди стоят на остановке, ждут транспорт. Остановка трамвая (автобуса, троллейбуса). Это светофор. Светофор для людей: красный свет – нельзя идти, зелёный свет – можно идти. Светофор для машин: красный свет – нельзя ехать, жёлтый свет – приготовились, зелёный свет – можно ехать. Машины стоят – люди идут. Машины едут – люди стоят (ждут). Нельзя играть около дороги. Нужно смотреть на свет светофора.</w:t>
      </w:r>
    </w:p>
    <w:p w:rsidR="0005381D" w:rsidRPr="00E37B1E" w:rsidRDefault="0005381D" w:rsidP="00E37B1E">
      <w:pPr>
        <w:pStyle w:val="a4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7B1E">
        <w:rPr>
          <w:rFonts w:ascii="Times New Roman" w:hAnsi="Times New Roman" w:cs="Times New Roman"/>
          <w:i/>
          <w:sz w:val="24"/>
          <w:szCs w:val="24"/>
        </w:rPr>
        <w:t xml:space="preserve">Это карета. Давно (раньше) не было машин, были кареты. Люди сидели в карете, люди ехали в карете. Карету везёт лошадь. Карета удобная. </w:t>
      </w:r>
      <w:proofErr w:type="gramStart"/>
      <w:r w:rsidRPr="00E37B1E">
        <w:rPr>
          <w:rFonts w:ascii="Times New Roman" w:hAnsi="Times New Roman" w:cs="Times New Roman"/>
          <w:i/>
          <w:sz w:val="24"/>
          <w:szCs w:val="24"/>
        </w:rPr>
        <w:t>Похожа</w:t>
      </w:r>
      <w:proofErr w:type="gramEnd"/>
      <w:r w:rsidRPr="00E37B1E">
        <w:rPr>
          <w:rFonts w:ascii="Times New Roman" w:hAnsi="Times New Roman" w:cs="Times New Roman"/>
          <w:i/>
          <w:sz w:val="24"/>
          <w:szCs w:val="24"/>
        </w:rPr>
        <w:t xml:space="preserve"> на автомобиль.</w:t>
      </w:r>
    </w:p>
    <w:p w:rsidR="0005381D" w:rsidRPr="00E37B1E" w:rsidRDefault="0005381D" w:rsidP="00E37B1E">
      <w:pPr>
        <w:pStyle w:val="a4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7B1E">
        <w:rPr>
          <w:rFonts w:ascii="Times New Roman" w:hAnsi="Times New Roman" w:cs="Times New Roman"/>
          <w:i/>
          <w:sz w:val="24"/>
          <w:szCs w:val="24"/>
        </w:rPr>
        <w:lastRenderedPageBreak/>
        <w:t xml:space="preserve">Это автомобиль. Водитель ведёт автомобиль. </w:t>
      </w:r>
      <w:proofErr w:type="gramStart"/>
      <w:r w:rsidRPr="00E37B1E">
        <w:rPr>
          <w:rFonts w:ascii="Times New Roman" w:hAnsi="Times New Roman" w:cs="Times New Roman"/>
          <w:i/>
          <w:sz w:val="24"/>
          <w:szCs w:val="24"/>
        </w:rPr>
        <w:t>В автомобиле есть двери (чтобы заходить в машину, чтобы выходить из машины), стекло, салон (кресла), колёса (4 колеса), зеркало (чтобы видеть другие машины), фары (свет), руль (поворачивать), мотор, двигатель (без него машина не едет).</w:t>
      </w:r>
      <w:proofErr w:type="gramEnd"/>
      <w:r w:rsidRPr="00E37B1E">
        <w:rPr>
          <w:rFonts w:ascii="Times New Roman" w:hAnsi="Times New Roman" w:cs="Times New Roman"/>
          <w:i/>
          <w:sz w:val="24"/>
          <w:szCs w:val="24"/>
        </w:rPr>
        <w:t xml:space="preserve"> На колесе шина (если лопнет шина, колесо не будет ехать, работать). Старинные автомобили делали давно, эти машины делали раньше. Новые машины делаю сейчас. Российские автомобили делают (делали) в России: «Газ», «Москвич», «Волга», «Жигули», «Нива», «</w:t>
      </w:r>
      <w:proofErr w:type="spellStart"/>
      <w:r w:rsidRPr="00E37B1E">
        <w:rPr>
          <w:rFonts w:ascii="Times New Roman" w:hAnsi="Times New Roman" w:cs="Times New Roman"/>
          <w:i/>
          <w:sz w:val="24"/>
          <w:szCs w:val="24"/>
        </w:rPr>
        <w:t>Камаз</w:t>
      </w:r>
      <w:proofErr w:type="spellEnd"/>
      <w:r w:rsidRPr="00E37B1E">
        <w:rPr>
          <w:rFonts w:ascii="Times New Roman" w:hAnsi="Times New Roman" w:cs="Times New Roman"/>
          <w:i/>
          <w:sz w:val="24"/>
          <w:szCs w:val="24"/>
        </w:rPr>
        <w:t>», «Лада». Транспорт будущего будут делать потом. Гоночные автомобили – автомобили для гонок. Ралли - гонки на автомобилях. На гонках машины едут очень быстро – кто приедет первый, тот выиграл. Детский транспорт: коляска, велосипед, самокат, машинка, мопед.</w:t>
      </w:r>
    </w:p>
    <w:p w:rsidR="0005381D" w:rsidRPr="00E37B1E" w:rsidRDefault="0005381D" w:rsidP="00E37B1E">
      <w:pPr>
        <w:pStyle w:val="a4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7B1E">
        <w:rPr>
          <w:rFonts w:ascii="Times New Roman" w:hAnsi="Times New Roman" w:cs="Times New Roman"/>
          <w:i/>
          <w:sz w:val="24"/>
          <w:szCs w:val="24"/>
        </w:rPr>
        <w:t>Это трамвай. Раньше трамвай везла лошадь. Лошади тянули вагон вверх, в гору. С Горы вниз трамвай ехал (катился) сам, лошадь ехала в загоне за трамваем. Потом сделали двойной трамвай (два этажа). Трамвай двигается по проводам. Потом сделали шины, колёса. Из трамвая сделали автобус.</w:t>
      </w:r>
    </w:p>
    <w:p w:rsidR="0005381D" w:rsidRPr="00E37B1E" w:rsidRDefault="0005381D" w:rsidP="00E37B1E">
      <w:pPr>
        <w:pStyle w:val="a4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7B1E">
        <w:rPr>
          <w:rFonts w:ascii="Times New Roman" w:hAnsi="Times New Roman" w:cs="Times New Roman"/>
          <w:i/>
          <w:sz w:val="24"/>
          <w:szCs w:val="24"/>
        </w:rPr>
        <w:t>Это поезд. Паровоз. Вагон. Железная дорога. Товарный поезд (грузовой) везёт товар (груз). Пассажирский поезд (вагон) везёт людей (пассажиров).</w:t>
      </w:r>
    </w:p>
    <w:p w:rsidR="0005381D" w:rsidRPr="00E37B1E" w:rsidRDefault="0005381D" w:rsidP="00E37B1E">
      <w:pPr>
        <w:pStyle w:val="a4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7B1E">
        <w:rPr>
          <w:rFonts w:ascii="Times New Roman" w:hAnsi="Times New Roman" w:cs="Times New Roman"/>
          <w:i/>
          <w:sz w:val="24"/>
          <w:szCs w:val="24"/>
        </w:rPr>
        <w:t>Это велосипед. Дорожный велосипед (для прогулки, ездить на улице). Спортивный велосипед (для спорта, ездят спортсмены на играх). Гоночный велосипед (для гонок).</w:t>
      </w:r>
    </w:p>
    <w:p w:rsidR="0005381D" w:rsidRPr="00E37B1E" w:rsidRDefault="0005381D" w:rsidP="00E37B1E">
      <w:pPr>
        <w:pStyle w:val="a4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7B1E">
        <w:rPr>
          <w:rFonts w:ascii="Times New Roman" w:hAnsi="Times New Roman" w:cs="Times New Roman"/>
          <w:i/>
          <w:sz w:val="24"/>
          <w:szCs w:val="24"/>
        </w:rPr>
        <w:t>Это мотоцикл. Раньше была повозка с мотором.</w:t>
      </w:r>
    </w:p>
    <w:p w:rsidR="0005381D" w:rsidRPr="00E37B1E" w:rsidRDefault="0005381D" w:rsidP="00E37B1E">
      <w:pPr>
        <w:pStyle w:val="a4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7B1E">
        <w:rPr>
          <w:rFonts w:ascii="Times New Roman" w:hAnsi="Times New Roman" w:cs="Times New Roman"/>
          <w:i/>
          <w:sz w:val="24"/>
          <w:szCs w:val="24"/>
        </w:rPr>
        <w:t xml:space="preserve">Дирижабль. Воздушный шар. Самолет (военный, спортивный, пассажирский, грузовой). </w:t>
      </w:r>
      <w:proofErr w:type="gramStart"/>
      <w:r w:rsidRPr="00E37B1E">
        <w:rPr>
          <w:rFonts w:ascii="Times New Roman" w:hAnsi="Times New Roman" w:cs="Times New Roman"/>
          <w:i/>
          <w:sz w:val="24"/>
          <w:szCs w:val="24"/>
        </w:rPr>
        <w:t>У самолёта есть: кабина пилота (пилот ведёт самолет), салон для пассажиров, двигатель, крылья, шасси (колёса).</w:t>
      </w:r>
      <w:proofErr w:type="gramEnd"/>
      <w:r w:rsidRPr="00E37B1E">
        <w:rPr>
          <w:rFonts w:ascii="Times New Roman" w:hAnsi="Times New Roman" w:cs="Times New Roman"/>
          <w:i/>
          <w:sz w:val="24"/>
          <w:szCs w:val="24"/>
        </w:rPr>
        <w:t xml:space="preserve"> Космический корабль, ракета, спутник летаю очень высоко в небе, в космосе. Космонавт летит в космосе (в ракете).</w:t>
      </w:r>
    </w:p>
    <w:p w:rsidR="0005381D" w:rsidRPr="00E37B1E" w:rsidRDefault="0005381D" w:rsidP="00E37B1E">
      <w:pPr>
        <w:pStyle w:val="a4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7B1E">
        <w:rPr>
          <w:rFonts w:ascii="Times New Roman" w:hAnsi="Times New Roman" w:cs="Times New Roman"/>
          <w:i/>
          <w:sz w:val="24"/>
          <w:szCs w:val="24"/>
        </w:rPr>
        <w:t>Корабль, пароход. Рыболовное судно (ловить рыбу), военный корабль (служат моряки), грузовое судно, пароход (пассажирское судно везёт людей).</w:t>
      </w:r>
    </w:p>
    <w:p w:rsidR="00265BA1" w:rsidRPr="00E37B1E" w:rsidRDefault="00E62AA0" w:rsidP="00E37B1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>Данная музейно-образовательная программа позволяет также осуществлять в рамках игрового и наглядно-демонстрационного проекта «Музей транспорта» реализацию задач речевого и познавательного развития</w:t>
      </w:r>
      <w:r w:rsidR="0013424B" w:rsidRPr="00E37B1E">
        <w:rPr>
          <w:rFonts w:ascii="Times New Roman" w:hAnsi="Times New Roman" w:cs="Times New Roman"/>
          <w:sz w:val="24"/>
          <w:szCs w:val="24"/>
        </w:rPr>
        <w:t xml:space="preserve"> по разным тематическим направлениям</w:t>
      </w:r>
      <w:r w:rsidRPr="00E37B1E">
        <w:rPr>
          <w:rFonts w:ascii="Times New Roman" w:hAnsi="Times New Roman" w:cs="Times New Roman"/>
          <w:sz w:val="24"/>
          <w:szCs w:val="24"/>
        </w:rPr>
        <w:t>, предусмотренны</w:t>
      </w:r>
      <w:r w:rsidR="00BC5E73" w:rsidRPr="00E37B1E">
        <w:rPr>
          <w:rFonts w:ascii="Times New Roman" w:hAnsi="Times New Roman" w:cs="Times New Roman"/>
          <w:sz w:val="24"/>
          <w:szCs w:val="24"/>
        </w:rPr>
        <w:t>м</w:t>
      </w:r>
      <w:r w:rsidRPr="00E37B1E">
        <w:rPr>
          <w:rFonts w:ascii="Times New Roman" w:hAnsi="Times New Roman" w:cs="Times New Roman"/>
          <w:sz w:val="24"/>
          <w:szCs w:val="24"/>
        </w:rPr>
        <w:t xml:space="preserve"> программой обучения и воспитания слабослышащих детей в условиях специального (коррекционного) дошкольного образовательного учреждения.</w:t>
      </w:r>
    </w:p>
    <w:p w:rsidR="00B236CA" w:rsidRPr="00E37B1E" w:rsidRDefault="00B236CA" w:rsidP="00E37B1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Look w:val="04A0"/>
      </w:tblPr>
      <w:tblGrid>
        <w:gridCol w:w="2030"/>
        <w:gridCol w:w="7541"/>
      </w:tblGrid>
      <w:tr w:rsidR="002F58B6" w:rsidRPr="00E37B1E" w:rsidTr="002F58B6">
        <w:tc>
          <w:tcPr>
            <w:tcW w:w="1951" w:type="dxa"/>
          </w:tcPr>
          <w:p w:rsidR="002F58B6" w:rsidRPr="00E37B1E" w:rsidRDefault="002F58B6" w:rsidP="00E37B1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7B1E">
              <w:rPr>
                <w:rFonts w:ascii="Times New Roman" w:hAnsi="Times New Roman" w:cs="Times New Roman"/>
                <w:b/>
                <w:sz w:val="24"/>
                <w:szCs w:val="24"/>
              </w:rPr>
              <w:t>Тема программы воспитания и обучения слабослышащих детей</w:t>
            </w:r>
          </w:p>
        </w:tc>
        <w:tc>
          <w:tcPr>
            <w:tcW w:w="7620" w:type="dxa"/>
          </w:tcPr>
          <w:p w:rsidR="002F58B6" w:rsidRPr="00E37B1E" w:rsidRDefault="00F950CD" w:rsidP="00E37B1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7B1E">
              <w:rPr>
                <w:rFonts w:ascii="Times New Roman" w:hAnsi="Times New Roman" w:cs="Times New Roman"/>
                <w:b/>
                <w:sz w:val="24"/>
                <w:szCs w:val="24"/>
              </w:rPr>
              <w:t>Примерный р</w:t>
            </w:r>
            <w:r w:rsidR="002F58B6" w:rsidRPr="00E37B1E">
              <w:rPr>
                <w:rFonts w:ascii="Times New Roman" w:hAnsi="Times New Roman" w:cs="Times New Roman"/>
                <w:b/>
                <w:sz w:val="24"/>
                <w:szCs w:val="24"/>
              </w:rPr>
              <w:t>ечевой материал по теме программы, который изучается и закрепляется в рамках проекта «Музей транспорта»</w:t>
            </w:r>
          </w:p>
        </w:tc>
      </w:tr>
      <w:tr w:rsidR="002F58B6" w:rsidRPr="00E37B1E" w:rsidTr="002F58B6">
        <w:tc>
          <w:tcPr>
            <w:tcW w:w="1951" w:type="dxa"/>
          </w:tcPr>
          <w:p w:rsidR="002F58B6" w:rsidRPr="00E37B1E" w:rsidRDefault="002F58B6" w:rsidP="00E37B1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7B1E">
              <w:rPr>
                <w:rFonts w:ascii="Times New Roman" w:hAnsi="Times New Roman" w:cs="Times New Roman"/>
                <w:b/>
                <w:sz w:val="24"/>
                <w:szCs w:val="24"/>
              </w:rPr>
              <w:t>Город, улица</w:t>
            </w:r>
          </w:p>
        </w:tc>
        <w:tc>
          <w:tcPr>
            <w:tcW w:w="7620" w:type="dxa"/>
          </w:tcPr>
          <w:p w:rsidR="002F58B6" w:rsidRPr="00E37B1E" w:rsidRDefault="002F58B6" w:rsidP="00E37B1E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7B1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Мой город </w:t>
            </w:r>
            <w:r w:rsidR="00120340">
              <w:rPr>
                <w:rFonts w:ascii="Times New Roman" w:hAnsi="Times New Roman" w:cs="Times New Roman"/>
                <w:i/>
                <w:sz w:val="24"/>
                <w:szCs w:val="24"/>
              </w:rPr>
              <w:t>….</w:t>
            </w:r>
          </w:p>
          <w:p w:rsidR="002F58B6" w:rsidRPr="00E37B1E" w:rsidRDefault="002F58B6" w:rsidP="00E37B1E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7B1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Я живу в городе </w:t>
            </w:r>
            <w:r w:rsidR="00120340">
              <w:rPr>
                <w:rFonts w:ascii="Times New Roman" w:hAnsi="Times New Roman" w:cs="Times New Roman"/>
                <w:i/>
                <w:sz w:val="24"/>
                <w:szCs w:val="24"/>
              </w:rPr>
              <w:t>…</w:t>
            </w:r>
            <w:r w:rsidRPr="00E37B1E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2F58B6" w:rsidRPr="00E37B1E" w:rsidRDefault="002F58B6" w:rsidP="00E37B1E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7B1E">
              <w:rPr>
                <w:rFonts w:ascii="Times New Roman" w:hAnsi="Times New Roman" w:cs="Times New Roman"/>
                <w:i/>
                <w:sz w:val="24"/>
                <w:szCs w:val="24"/>
              </w:rPr>
              <w:t>Я люблю свой город.</w:t>
            </w:r>
          </w:p>
          <w:p w:rsidR="002F58B6" w:rsidRPr="00E37B1E" w:rsidRDefault="002F58B6" w:rsidP="00E37B1E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7B1E">
              <w:rPr>
                <w:rFonts w:ascii="Times New Roman" w:hAnsi="Times New Roman" w:cs="Times New Roman"/>
                <w:i/>
                <w:sz w:val="24"/>
                <w:szCs w:val="24"/>
              </w:rPr>
              <w:t>Мой город большой и красивый.</w:t>
            </w:r>
          </w:p>
          <w:p w:rsidR="002F58B6" w:rsidRPr="00E37B1E" w:rsidRDefault="002F58B6" w:rsidP="00E37B1E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7B1E">
              <w:rPr>
                <w:rFonts w:ascii="Times New Roman" w:hAnsi="Times New Roman" w:cs="Times New Roman"/>
                <w:i/>
                <w:sz w:val="24"/>
                <w:szCs w:val="24"/>
              </w:rPr>
              <w:t>Мой дом на улице…</w:t>
            </w:r>
          </w:p>
          <w:p w:rsidR="002F58B6" w:rsidRPr="00E37B1E" w:rsidRDefault="002F58B6" w:rsidP="00E37B1E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7B1E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Номер дома…</w:t>
            </w:r>
          </w:p>
          <w:p w:rsidR="002F58B6" w:rsidRPr="00E37B1E" w:rsidRDefault="002F58B6" w:rsidP="00E37B1E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7B1E">
              <w:rPr>
                <w:rFonts w:ascii="Times New Roman" w:hAnsi="Times New Roman" w:cs="Times New Roman"/>
                <w:i/>
                <w:sz w:val="24"/>
                <w:szCs w:val="24"/>
              </w:rPr>
              <w:t>Мой домашний адрес…</w:t>
            </w:r>
          </w:p>
          <w:p w:rsidR="002F58B6" w:rsidRPr="00E37B1E" w:rsidRDefault="002F58B6" w:rsidP="00E37B1E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7B1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 городе </w:t>
            </w:r>
            <w:r w:rsidR="0012034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...  </w:t>
            </w:r>
            <w:r w:rsidRPr="00E37B1E">
              <w:rPr>
                <w:rFonts w:ascii="Times New Roman" w:hAnsi="Times New Roman" w:cs="Times New Roman"/>
                <w:i/>
                <w:sz w:val="24"/>
                <w:szCs w:val="24"/>
              </w:rPr>
              <w:t>много улиц и домов.</w:t>
            </w:r>
          </w:p>
          <w:p w:rsidR="002F58B6" w:rsidRPr="00E37B1E" w:rsidRDefault="002F58B6" w:rsidP="00E37B1E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7B1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 городе </w:t>
            </w:r>
            <w:r w:rsidR="00120340">
              <w:rPr>
                <w:rFonts w:ascii="Times New Roman" w:hAnsi="Times New Roman" w:cs="Times New Roman"/>
                <w:i/>
                <w:sz w:val="24"/>
                <w:szCs w:val="24"/>
              </w:rPr>
              <w:t>…</w:t>
            </w:r>
            <w:r w:rsidRPr="00E37B1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есть детский сад, школа, магазин, больница…</w:t>
            </w:r>
          </w:p>
          <w:p w:rsidR="002F58B6" w:rsidRPr="00E37B1E" w:rsidRDefault="002F58B6" w:rsidP="00E37B1E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7B1E">
              <w:rPr>
                <w:rFonts w:ascii="Times New Roman" w:hAnsi="Times New Roman" w:cs="Times New Roman"/>
                <w:i/>
                <w:sz w:val="24"/>
                <w:szCs w:val="24"/>
              </w:rPr>
              <w:t>В детский сад ходят маленькие дети.</w:t>
            </w:r>
          </w:p>
          <w:p w:rsidR="002F58B6" w:rsidRPr="00E37B1E" w:rsidRDefault="002F58B6" w:rsidP="00E37B1E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7B1E">
              <w:rPr>
                <w:rFonts w:ascii="Times New Roman" w:hAnsi="Times New Roman" w:cs="Times New Roman"/>
                <w:i/>
                <w:sz w:val="24"/>
                <w:szCs w:val="24"/>
              </w:rPr>
              <w:t>В детском саду играют, занимаются, рисуют…</w:t>
            </w:r>
          </w:p>
          <w:p w:rsidR="002F58B6" w:rsidRPr="00E37B1E" w:rsidRDefault="002F58B6" w:rsidP="00E37B1E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7B1E">
              <w:rPr>
                <w:rFonts w:ascii="Times New Roman" w:hAnsi="Times New Roman" w:cs="Times New Roman"/>
                <w:i/>
                <w:sz w:val="24"/>
                <w:szCs w:val="24"/>
              </w:rPr>
              <w:t>В школу ходят большие дети, после детского сада.</w:t>
            </w:r>
          </w:p>
          <w:p w:rsidR="002F58B6" w:rsidRPr="00E37B1E" w:rsidRDefault="002F58B6" w:rsidP="00E37B1E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7B1E">
              <w:rPr>
                <w:rFonts w:ascii="Times New Roman" w:hAnsi="Times New Roman" w:cs="Times New Roman"/>
                <w:i/>
                <w:sz w:val="24"/>
                <w:szCs w:val="24"/>
              </w:rPr>
              <w:t>В школе учатся, занимаются. В школе идут уроки.</w:t>
            </w:r>
          </w:p>
          <w:p w:rsidR="002F58B6" w:rsidRPr="00E37B1E" w:rsidRDefault="002F58B6" w:rsidP="00E37B1E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7B1E">
              <w:rPr>
                <w:rFonts w:ascii="Times New Roman" w:hAnsi="Times New Roman" w:cs="Times New Roman"/>
                <w:i/>
                <w:sz w:val="24"/>
                <w:szCs w:val="24"/>
              </w:rPr>
              <w:t>В магазине продают и покупают продукты, одежду, обувь, игрушки</w:t>
            </w:r>
            <w:r w:rsidR="00F950CD" w:rsidRPr="00E37B1E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F950CD" w:rsidRPr="00E37B1E" w:rsidRDefault="00F950CD" w:rsidP="00E37B1E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7B1E">
              <w:rPr>
                <w:rFonts w:ascii="Times New Roman" w:hAnsi="Times New Roman" w:cs="Times New Roman"/>
                <w:i/>
                <w:sz w:val="24"/>
                <w:szCs w:val="24"/>
              </w:rPr>
              <w:t>В больнице лечат детей и взрослых (больных).</w:t>
            </w:r>
          </w:p>
          <w:p w:rsidR="00F950CD" w:rsidRPr="00E37B1E" w:rsidRDefault="00F950CD" w:rsidP="00E37B1E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7B1E">
              <w:rPr>
                <w:rFonts w:ascii="Times New Roman" w:hAnsi="Times New Roman" w:cs="Times New Roman"/>
                <w:i/>
                <w:sz w:val="24"/>
                <w:szCs w:val="24"/>
              </w:rPr>
              <w:t>В цирке выступают клоуны, акробаты. В цирке выступают животные. Показывают цирковые номера.</w:t>
            </w:r>
          </w:p>
          <w:p w:rsidR="00F950CD" w:rsidRPr="00E37B1E" w:rsidRDefault="00F950CD" w:rsidP="00E37B1E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7B1E">
              <w:rPr>
                <w:rFonts w:ascii="Times New Roman" w:hAnsi="Times New Roman" w:cs="Times New Roman"/>
                <w:i/>
                <w:sz w:val="24"/>
                <w:szCs w:val="24"/>
              </w:rPr>
              <w:t>В кукольном театре показывают сказки, спектакли с куклами.</w:t>
            </w:r>
          </w:p>
          <w:p w:rsidR="00F950CD" w:rsidRPr="00E37B1E" w:rsidRDefault="00F950CD" w:rsidP="00E37B1E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7B1E">
              <w:rPr>
                <w:rFonts w:ascii="Times New Roman" w:hAnsi="Times New Roman" w:cs="Times New Roman"/>
                <w:i/>
                <w:sz w:val="24"/>
                <w:szCs w:val="24"/>
              </w:rPr>
              <w:t>В зоопарке можно увидеть разных животных и птиц.</w:t>
            </w:r>
          </w:p>
          <w:p w:rsidR="00BC5E73" w:rsidRPr="00E37B1E" w:rsidRDefault="00BC5E73" w:rsidP="00E37B1E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7B1E">
              <w:rPr>
                <w:rFonts w:ascii="Times New Roman" w:hAnsi="Times New Roman" w:cs="Times New Roman"/>
                <w:i/>
                <w:sz w:val="24"/>
                <w:szCs w:val="24"/>
              </w:rPr>
              <w:t>В парикмахерской делают причёску, стригут волосы.</w:t>
            </w:r>
          </w:p>
          <w:p w:rsidR="00BC5E73" w:rsidRPr="00E37B1E" w:rsidRDefault="00120340" w:rsidP="00E37B1E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Полиция</w:t>
            </w:r>
            <w:r w:rsidR="00BC5E73" w:rsidRPr="00E37B1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следит за порядком в городе, на дороге, ругает плохих людей.</w:t>
            </w:r>
          </w:p>
          <w:p w:rsidR="00F950CD" w:rsidRPr="00E37B1E" w:rsidRDefault="00F950CD" w:rsidP="00E37B1E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7B1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 городе есть двор. </w:t>
            </w:r>
            <w:proofErr w:type="gramStart"/>
            <w:r w:rsidRPr="00E37B1E">
              <w:rPr>
                <w:rFonts w:ascii="Times New Roman" w:hAnsi="Times New Roman" w:cs="Times New Roman"/>
                <w:i/>
                <w:sz w:val="24"/>
                <w:szCs w:val="24"/>
              </w:rPr>
              <w:t>Во дворе есть дорога, дома, деревья, кусты, клумбы с цветами, песочница, горка, скамейки.</w:t>
            </w:r>
            <w:proofErr w:type="gramEnd"/>
            <w:r w:rsidRPr="00E37B1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Во дворе гуляют дети и взрослые. Дети играют во дворе.</w:t>
            </w:r>
          </w:p>
        </w:tc>
      </w:tr>
      <w:tr w:rsidR="002F58B6" w:rsidRPr="00E37B1E" w:rsidTr="002F58B6">
        <w:tc>
          <w:tcPr>
            <w:tcW w:w="1951" w:type="dxa"/>
          </w:tcPr>
          <w:p w:rsidR="002F58B6" w:rsidRPr="00E37B1E" w:rsidRDefault="00F950CD" w:rsidP="00E37B1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7B1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Магазин, рынок</w:t>
            </w:r>
          </w:p>
        </w:tc>
        <w:tc>
          <w:tcPr>
            <w:tcW w:w="7620" w:type="dxa"/>
          </w:tcPr>
          <w:p w:rsidR="002F58B6" w:rsidRPr="00E37B1E" w:rsidRDefault="00F950CD" w:rsidP="00E37B1E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7B1E">
              <w:rPr>
                <w:rFonts w:ascii="Times New Roman" w:hAnsi="Times New Roman" w:cs="Times New Roman"/>
                <w:i/>
                <w:sz w:val="24"/>
                <w:szCs w:val="24"/>
              </w:rPr>
              <w:t>В магазине работает продавец.</w:t>
            </w:r>
          </w:p>
          <w:p w:rsidR="00F950CD" w:rsidRPr="00E37B1E" w:rsidRDefault="00F950CD" w:rsidP="00E37B1E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7B1E">
              <w:rPr>
                <w:rFonts w:ascii="Times New Roman" w:hAnsi="Times New Roman" w:cs="Times New Roman"/>
                <w:i/>
                <w:sz w:val="24"/>
                <w:szCs w:val="24"/>
              </w:rPr>
              <w:t>Продавец продаёт продукты питания, одежду, обувь, игрушки, предметы гигиены, бытовую технику.</w:t>
            </w:r>
          </w:p>
          <w:p w:rsidR="00F950CD" w:rsidRPr="00E37B1E" w:rsidRDefault="00F950CD" w:rsidP="00E37B1E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7B1E">
              <w:rPr>
                <w:rFonts w:ascii="Times New Roman" w:hAnsi="Times New Roman" w:cs="Times New Roman"/>
                <w:i/>
                <w:sz w:val="24"/>
                <w:szCs w:val="24"/>
              </w:rPr>
              <w:t>Продавец взвешивает товар, говорит цену.</w:t>
            </w:r>
          </w:p>
          <w:p w:rsidR="00F950CD" w:rsidRPr="00E37B1E" w:rsidRDefault="00F950CD" w:rsidP="00E37B1E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7B1E">
              <w:rPr>
                <w:rFonts w:ascii="Times New Roman" w:hAnsi="Times New Roman" w:cs="Times New Roman"/>
                <w:i/>
                <w:sz w:val="24"/>
                <w:szCs w:val="24"/>
              </w:rPr>
              <w:t>Покупатель отдаёт деньки, забирает товар.</w:t>
            </w:r>
          </w:p>
          <w:p w:rsidR="00F950CD" w:rsidRPr="00E37B1E" w:rsidRDefault="00F950CD" w:rsidP="00E37B1E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7B1E">
              <w:rPr>
                <w:rFonts w:ascii="Times New Roman" w:hAnsi="Times New Roman" w:cs="Times New Roman"/>
                <w:i/>
                <w:sz w:val="24"/>
                <w:szCs w:val="24"/>
              </w:rPr>
              <w:t>Покупатель покупает.</w:t>
            </w:r>
          </w:p>
          <w:p w:rsidR="00F950CD" w:rsidRPr="00E37B1E" w:rsidRDefault="00F950CD" w:rsidP="00E37B1E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7B1E">
              <w:rPr>
                <w:rFonts w:ascii="Times New Roman" w:hAnsi="Times New Roman" w:cs="Times New Roman"/>
                <w:i/>
                <w:sz w:val="24"/>
                <w:szCs w:val="24"/>
              </w:rPr>
              <w:t>На рынке можно купить…</w:t>
            </w:r>
          </w:p>
          <w:p w:rsidR="00F950CD" w:rsidRPr="00E37B1E" w:rsidRDefault="00F950CD" w:rsidP="00E37B1E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7B1E">
              <w:rPr>
                <w:rFonts w:ascii="Times New Roman" w:hAnsi="Times New Roman" w:cs="Times New Roman"/>
                <w:i/>
                <w:sz w:val="24"/>
                <w:szCs w:val="24"/>
              </w:rPr>
              <w:t>На рынке можно снизить цену, сделать меньше.</w:t>
            </w:r>
          </w:p>
          <w:p w:rsidR="00F950CD" w:rsidRPr="00E37B1E" w:rsidRDefault="00F950CD" w:rsidP="00E37B1E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7B1E">
              <w:rPr>
                <w:rFonts w:ascii="Times New Roman" w:hAnsi="Times New Roman" w:cs="Times New Roman"/>
                <w:i/>
                <w:sz w:val="24"/>
                <w:szCs w:val="24"/>
              </w:rPr>
              <w:t>На рынке можно торговаться.</w:t>
            </w:r>
          </w:p>
        </w:tc>
      </w:tr>
      <w:tr w:rsidR="002F58B6" w:rsidRPr="00E37B1E" w:rsidTr="002F58B6">
        <w:tc>
          <w:tcPr>
            <w:tcW w:w="1951" w:type="dxa"/>
          </w:tcPr>
          <w:p w:rsidR="002F58B6" w:rsidRPr="00E37B1E" w:rsidRDefault="00F950CD" w:rsidP="00E37B1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7B1E">
              <w:rPr>
                <w:rFonts w:ascii="Times New Roman" w:hAnsi="Times New Roman" w:cs="Times New Roman"/>
                <w:b/>
                <w:sz w:val="24"/>
                <w:szCs w:val="24"/>
              </w:rPr>
              <w:t>Профессии</w:t>
            </w:r>
          </w:p>
        </w:tc>
        <w:tc>
          <w:tcPr>
            <w:tcW w:w="7620" w:type="dxa"/>
          </w:tcPr>
          <w:p w:rsidR="002F58B6" w:rsidRPr="00E37B1E" w:rsidRDefault="00F950CD" w:rsidP="00E37B1E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7B1E">
              <w:rPr>
                <w:rFonts w:ascii="Times New Roman" w:hAnsi="Times New Roman" w:cs="Times New Roman"/>
                <w:i/>
                <w:sz w:val="24"/>
                <w:szCs w:val="24"/>
              </w:rPr>
              <w:t>Воспитатель работает в детском саду.</w:t>
            </w:r>
          </w:p>
          <w:p w:rsidR="00F950CD" w:rsidRPr="00E37B1E" w:rsidRDefault="00F950CD" w:rsidP="00E37B1E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7B1E">
              <w:rPr>
                <w:rFonts w:ascii="Times New Roman" w:hAnsi="Times New Roman" w:cs="Times New Roman"/>
                <w:i/>
                <w:sz w:val="24"/>
                <w:szCs w:val="24"/>
              </w:rPr>
              <w:t>Воспитатель играет с детьми.</w:t>
            </w:r>
          </w:p>
          <w:p w:rsidR="00F950CD" w:rsidRPr="00E37B1E" w:rsidRDefault="00F950CD" w:rsidP="00E37B1E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7B1E">
              <w:rPr>
                <w:rFonts w:ascii="Times New Roman" w:hAnsi="Times New Roman" w:cs="Times New Roman"/>
                <w:i/>
                <w:sz w:val="24"/>
                <w:szCs w:val="24"/>
              </w:rPr>
              <w:t>Воспитатель учит детей играть, рисовать, лепить.</w:t>
            </w:r>
          </w:p>
          <w:p w:rsidR="00F950CD" w:rsidRPr="00E37B1E" w:rsidRDefault="00BC5E73" w:rsidP="00E37B1E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7B1E">
              <w:rPr>
                <w:rFonts w:ascii="Times New Roman" w:hAnsi="Times New Roman" w:cs="Times New Roman"/>
                <w:i/>
                <w:sz w:val="24"/>
                <w:szCs w:val="24"/>
              </w:rPr>
              <w:t>Учитель работает в школе.</w:t>
            </w:r>
          </w:p>
          <w:p w:rsidR="00BC5E73" w:rsidRPr="00E37B1E" w:rsidRDefault="00BC5E73" w:rsidP="00E37B1E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7B1E">
              <w:rPr>
                <w:rFonts w:ascii="Times New Roman" w:hAnsi="Times New Roman" w:cs="Times New Roman"/>
                <w:i/>
                <w:sz w:val="24"/>
                <w:szCs w:val="24"/>
              </w:rPr>
              <w:t>Учитель занимается с детьми.</w:t>
            </w:r>
          </w:p>
          <w:p w:rsidR="00BC5E73" w:rsidRPr="00E37B1E" w:rsidRDefault="00BC5E73" w:rsidP="00E37B1E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7B1E">
              <w:rPr>
                <w:rFonts w:ascii="Times New Roman" w:hAnsi="Times New Roman" w:cs="Times New Roman"/>
                <w:i/>
                <w:sz w:val="24"/>
                <w:szCs w:val="24"/>
              </w:rPr>
              <w:t>Учитель учит писать, читать, считать.</w:t>
            </w:r>
          </w:p>
          <w:p w:rsidR="00BC5E73" w:rsidRPr="00E37B1E" w:rsidRDefault="00BC5E73" w:rsidP="00E37B1E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7B1E">
              <w:rPr>
                <w:rFonts w:ascii="Times New Roman" w:hAnsi="Times New Roman" w:cs="Times New Roman"/>
                <w:i/>
                <w:sz w:val="24"/>
                <w:szCs w:val="24"/>
              </w:rPr>
              <w:t>Учитель ведёт уроки.</w:t>
            </w:r>
          </w:p>
          <w:p w:rsidR="00BC5E73" w:rsidRPr="00E37B1E" w:rsidRDefault="00BC5E73" w:rsidP="00E37B1E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7B1E">
              <w:rPr>
                <w:rFonts w:ascii="Times New Roman" w:hAnsi="Times New Roman" w:cs="Times New Roman"/>
                <w:i/>
                <w:sz w:val="24"/>
                <w:szCs w:val="24"/>
              </w:rPr>
              <w:t>Продавец работает в магазине.</w:t>
            </w:r>
          </w:p>
          <w:p w:rsidR="00BC5E73" w:rsidRPr="00E37B1E" w:rsidRDefault="00BC5E73" w:rsidP="00E37B1E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7B1E">
              <w:rPr>
                <w:rFonts w:ascii="Times New Roman" w:hAnsi="Times New Roman" w:cs="Times New Roman"/>
                <w:i/>
                <w:sz w:val="24"/>
                <w:szCs w:val="24"/>
              </w:rPr>
              <w:t>Продавец продаёт товар.</w:t>
            </w:r>
          </w:p>
          <w:p w:rsidR="00BC5E73" w:rsidRPr="00E37B1E" w:rsidRDefault="00BC5E73" w:rsidP="00E37B1E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7B1E">
              <w:rPr>
                <w:rFonts w:ascii="Times New Roman" w:hAnsi="Times New Roman" w:cs="Times New Roman"/>
                <w:i/>
                <w:sz w:val="24"/>
                <w:szCs w:val="24"/>
              </w:rPr>
              <w:t>Врач работает в больнице.</w:t>
            </w:r>
          </w:p>
          <w:p w:rsidR="00BC5E73" w:rsidRPr="00E37B1E" w:rsidRDefault="00BC5E73" w:rsidP="00E37B1E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7B1E">
              <w:rPr>
                <w:rFonts w:ascii="Times New Roman" w:hAnsi="Times New Roman" w:cs="Times New Roman"/>
                <w:i/>
                <w:sz w:val="24"/>
                <w:szCs w:val="24"/>
              </w:rPr>
              <w:t>Врач лечит детей и взрослых, ставит укол, даёт таблетки.</w:t>
            </w:r>
          </w:p>
          <w:p w:rsidR="00BC5E73" w:rsidRPr="00E37B1E" w:rsidRDefault="00BC5E73" w:rsidP="00E37B1E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7B1E">
              <w:rPr>
                <w:rFonts w:ascii="Times New Roman" w:hAnsi="Times New Roman" w:cs="Times New Roman"/>
                <w:i/>
                <w:sz w:val="24"/>
                <w:szCs w:val="24"/>
              </w:rPr>
              <w:t>Парикмахер работает в парикмахерской.</w:t>
            </w:r>
          </w:p>
          <w:p w:rsidR="00BC5E73" w:rsidRPr="00E37B1E" w:rsidRDefault="00BC5E73" w:rsidP="00E37B1E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7B1E">
              <w:rPr>
                <w:rFonts w:ascii="Times New Roman" w:hAnsi="Times New Roman" w:cs="Times New Roman"/>
                <w:i/>
                <w:sz w:val="24"/>
                <w:szCs w:val="24"/>
              </w:rPr>
              <w:t>Парикмахер стрижёт волосы, делает причёску.</w:t>
            </w:r>
          </w:p>
          <w:p w:rsidR="00BC5E73" w:rsidRPr="00E37B1E" w:rsidRDefault="00120340" w:rsidP="00E37B1E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Полицейский</w:t>
            </w:r>
            <w:r w:rsidR="00BC5E73" w:rsidRPr="00E37B1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работает в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полиции</w:t>
            </w:r>
            <w:r w:rsidR="00BC5E73" w:rsidRPr="00E37B1E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BC5E73" w:rsidRPr="00E37B1E" w:rsidRDefault="00120340" w:rsidP="00E37B1E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Полицейский</w:t>
            </w:r>
            <w:r w:rsidR="00BC5E73" w:rsidRPr="00E37B1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следит за порядком на дороге, на улице, в городе.</w:t>
            </w:r>
          </w:p>
          <w:p w:rsidR="00BC5E73" w:rsidRPr="00E37B1E" w:rsidRDefault="00BC5E73" w:rsidP="00E37B1E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7B1E">
              <w:rPr>
                <w:rFonts w:ascii="Times New Roman" w:hAnsi="Times New Roman" w:cs="Times New Roman"/>
                <w:i/>
                <w:sz w:val="24"/>
                <w:szCs w:val="24"/>
              </w:rPr>
              <w:t>Пожарный работает в пожарной части.</w:t>
            </w:r>
          </w:p>
          <w:p w:rsidR="00BC5E73" w:rsidRPr="00E37B1E" w:rsidRDefault="00BC5E73" w:rsidP="00E37B1E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7B1E">
              <w:rPr>
                <w:rFonts w:ascii="Times New Roman" w:hAnsi="Times New Roman" w:cs="Times New Roman"/>
                <w:i/>
                <w:sz w:val="24"/>
                <w:szCs w:val="24"/>
              </w:rPr>
              <w:t>Пожарный тушит пожар (огонь).</w:t>
            </w:r>
          </w:p>
          <w:p w:rsidR="00744FC9" w:rsidRPr="00E37B1E" w:rsidRDefault="00744FC9" w:rsidP="00E37B1E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7B1E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Водитель работает на транспорте.</w:t>
            </w:r>
          </w:p>
          <w:p w:rsidR="00744FC9" w:rsidRPr="00E37B1E" w:rsidRDefault="00744FC9" w:rsidP="00E37B1E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7B1E">
              <w:rPr>
                <w:rFonts w:ascii="Times New Roman" w:hAnsi="Times New Roman" w:cs="Times New Roman"/>
                <w:i/>
                <w:sz w:val="24"/>
                <w:szCs w:val="24"/>
              </w:rPr>
              <w:t>Водитель водит транспорт.</w:t>
            </w:r>
          </w:p>
        </w:tc>
      </w:tr>
      <w:tr w:rsidR="002F58B6" w:rsidRPr="00E37B1E" w:rsidTr="002F58B6">
        <w:tc>
          <w:tcPr>
            <w:tcW w:w="1951" w:type="dxa"/>
          </w:tcPr>
          <w:p w:rsidR="002F58B6" w:rsidRPr="00E37B1E" w:rsidRDefault="00744FC9" w:rsidP="00E37B1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7B1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Времена года</w:t>
            </w:r>
          </w:p>
        </w:tc>
        <w:tc>
          <w:tcPr>
            <w:tcW w:w="7620" w:type="dxa"/>
          </w:tcPr>
          <w:p w:rsidR="002F58B6" w:rsidRPr="00E37B1E" w:rsidRDefault="00744FC9" w:rsidP="00E37B1E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7B1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 улице зима. Холодно. Мороз. Идёт снег. </w:t>
            </w:r>
            <w:r w:rsidR="00F83347" w:rsidRPr="00E37B1E">
              <w:rPr>
                <w:rFonts w:ascii="Times New Roman" w:hAnsi="Times New Roman" w:cs="Times New Roman"/>
                <w:i/>
                <w:sz w:val="24"/>
                <w:szCs w:val="24"/>
              </w:rPr>
              <w:t>Метель, ничего не видно.</w:t>
            </w:r>
          </w:p>
          <w:p w:rsidR="00744FC9" w:rsidRPr="00E37B1E" w:rsidRDefault="00744FC9" w:rsidP="00E37B1E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7B1E">
              <w:rPr>
                <w:rFonts w:ascii="Times New Roman" w:hAnsi="Times New Roman" w:cs="Times New Roman"/>
                <w:i/>
                <w:sz w:val="24"/>
                <w:szCs w:val="24"/>
              </w:rPr>
              <w:t>На дороге лёд. Гололёд. Нужно ходить медленно, аккуратно. По льду бегать нельзя. По дороге быстро ехать нельзя.</w:t>
            </w:r>
          </w:p>
          <w:p w:rsidR="00744FC9" w:rsidRPr="00E37B1E" w:rsidRDefault="00744FC9" w:rsidP="00E37B1E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7B1E">
              <w:rPr>
                <w:rFonts w:ascii="Times New Roman" w:hAnsi="Times New Roman" w:cs="Times New Roman"/>
                <w:i/>
                <w:sz w:val="24"/>
                <w:szCs w:val="24"/>
              </w:rPr>
              <w:t>На улице весна. Тепло. Снег тает.</w:t>
            </w:r>
            <w:r w:rsidR="004821B6" w:rsidRPr="00E37B1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Бегут ручьи. Проталина. Сосульки. Под крышами домов ходить нельзя, сосулька может упасть. На дороге мокро, скользко. Надо ходить и ехать аккуратно.</w:t>
            </w:r>
            <w:r w:rsidR="00F83347" w:rsidRPr="00E37B1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4821B6" w:rsidRPr="00E37B1E" w:rsidRDefault="004821B6" w:rsidP="00E37B1E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7B1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 улице лето. Жарко. Дорога сухая. </w:t>
            </w:r>
            <w:r w:rsidR="00F83347" w:rsidRPr="00E37B1E">
              <w:rPr>
                <w:rFonts w:ascii="Times New Roman" w:hAnsi="Times New Roman" w:cs="Times New Roman"/>
                <w:i/>
                <w:sz w:val="24"/>
                <w:szCs w:val="24"/>
              </w:rPr>
              <w:t>Ехать по дороге легко. Идти по тротуару легко.</w:t>
            </w:r>
          </w:p>
          <w:p w:rsidR="00F83347" w:rsidRPr="00E37B1E" w:rsidRDefault="00F83347" w:rsidP="00E37B1E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7B1E">
              <w:rPr>
                <w:rFonts w:ascii="Times New Roman" w:hAnsi="Times New Roman" w:cs="Times New Roman"/>
                <w:i/>
                <w:sz w:val="24"/>
                <w:szCs w:val="24"/>
              </w:rPr>
              <w:t>На улице осень. Прохладно. На небе тучи. Идёт дождь. Дорога мокрая, грязная. На дороге лужи и грязь. На дороге много листьев. Скользко. Надо ходить и ехать аккуратно.</w:t>
            </w:r>
          </w:p>
        </w:tc>
      </w:tr>
      <w:tr w:rsidR="002F58B6" w:rsidRPr="00E37B1E" w:rsidTr="002F58B6">
        <w:tc>
          <w:tcPr>
            <w:tcW w:w="1951" w:type="dxa"/>
          </w:tcPr>
          <w:p w:rsidR="002F58B6" w:rsidRPr="00E37B1E" w:rsidRDefault="00F83347" w:rsidP="00E37B1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7B1E">
              <w:rPr>
                <w:rFonts w:ascii="Times New Roman" w:hAnsi="Times New Roman" w:cs="Times New Roman"/>
                <w:b/>
                <w:sz w:val="24"/>
                <w:szCs w:val="24"/>
              </w:rPr>
              <w:t>Части суток</w:t>
            </w:r>
          </w:p>
        </w:tc>
        <w:tc>
          <w:tcPr>
            <w:tcW w:w="7620" w:type="dxa"/>
          </w:tcPr>
          <w:p w:rsidR="002F58B6" w:rsidRPr="00E37B1E" w:rsidRDefault="00F83347" w:rsidP="00E37B1E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7B1E">
              <w:rPr>
                <w:rFonts w:ascii="Times New Roman" w:hAnsi="Times New Roman" w:cs="Times New Roman"/>
                <w:i/>
                <w:sz w:val="24"/>
                <w:szCs w:val="24"/>
              </w:rPr>
              <w:t>Утро, день, вечер, ночь – это части суток.</w:t>
            </w:r>
          </w:p>
          <w:p w:rsidR="00F83347" w:rsidRPr="00E37B1E" w:rsidRDefault="00F83347" w:rsidP="00E37B1E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7B1E">
              <w:rPr>
                <w:rFonts w:ascii="Times New Roman" w:hAnsi="Times New Roman" w:cs="Times New Roman"/>
                <w:i/>
                <w:sz w:val="24"/>
                <w:szCs w:val="24"/>
              </w:rPr>
              <w:t>Утром и днём на улице светло.</w:t>
            </w:r>
          </w:p>
          <w:p w:rsidR="00F83347" w:rsidRPr="00E37B1E" w:rsidRDefault="00F83347" w:rsidP="00E37B1E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7B1E">
              <w:rPr>
                <w:rFonts w:ascii="Times New Roman" w:hAnsi="Times New Roman" w:cs="Times New Roman"/>
                <w:i/>
                <w:sz w:val="24"/>
                <w:szCs w:val="24"/>
              </w:rPr>
              <w:t>Вечером и ночью на улице темно.</w:t>
            </w:r>
          </w:p>
          <w:p w:rsidR="00F83347" w:rsidRPr="00E37B1E" w:rsidRDefault="00F83347" w:rsidP="00E37B1E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7B1E">
              <w:rPr>
                <w:rFonts w:ascii="Times New Roman" w:hAnsi="Times New Roman" w:cs="Times New Roman"/>
                <w:i/>
                <w:sz w:val="24"/>
                <w:szCs w:val="24"/>
              </w:rPr>
              <w:t>Когда на улице темно, надо ходить и ехать аккуратно.</w:t>
            </w:r>
          </w:p>
          <w:p w:rsidR="00F83347" w:rsidRPr="00E37B1E" w:rsidRDefault="00F83347" w:rsidP="00E37B1E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7B1E">
              <w:rPr>
                <w:rFonts w:ascii="Times New Roman" w:hAnsi="Times New Roman" w:cs="Times New Roman"/>
                <w:i/>
                <w:sz w:val="24"/>
                <w:szCs w:val="24"/>
              </w:rPr>
              <w:t>На улице включают фонари (свет).</w:t>
            </w:r>
          </w:p>
          <w:p w:rsidR="00F83347" w:rsidRPr="00E37B1E" w:rsidRDefault="00F83347" w:rsidP="00E37B1E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7B1E">
              <w:rPr>
                <w:rFonts w:ascii="Times New Roman" w:hAnsi="Times New Roman" w:cs="Times New Roman"/>
                <w:i/>
                <w:sz w:val="24"/>
                <w:szCs w:val="24"/>
              </w:rPr>
              <w:t>Машины включают фары (свет).</w:t>
            </w:r>
          </w:p>
        </w:tc>
      </w:tr>
      <w:tr w:rsidR="002F58B6" w:rsidRPr="00E37B1E" w:rsidTr="002F58B6">
        <w:tc>
          <w:tcPr>
            <w:tcW w:w="1951" w:type="dxa"/>
          </w:tcPr>
          <w:p w:rsidR="002F58B6" w:rsidRPr="00E37B1E" w:rsidRDefault="00F83347" w:rsidP="00E37B1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7B1E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и счёт</w:t>
            </w:r>
          </w:p>
        </w:tc>
        <w:tc>
          <w:tcPr>
            <w:tcW w:w="7620" w:type="dxa"/>
          </w:tcPr>
          <w:p w:rsidR="002F58B6" w:rsidRPr="00E37B1E" w:rsidRDefault="00F83347" w:rsidP="00E37B1E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7B1E">
              <w:rPr>
                <w:rFonts w:ascii="Times New Roman" w:hAnsi="Times New Roman" w:cs="Times New Roman"/>
                <w:i/>
                <w:sz w:val="24"/>
                <w:szCs w:val="24"/>
              </w:rPr>
              <w:t>Сколько всего домов, машин? Посчитай.</w:t>
            </w:r>
          </w:p>
          <w:p w:rsidR="00F83347" w:rsidRPr="00E37B1E" w:rsidRDefault="00F83347" w:rsidP="00E37B1E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7B1E">
              <w:rPr>
                <w:rFonts w:ascii="Times New Roman" w:hAnsi="Times New Roman" w:cs="Times New Roman"/>
                <w:i/>
                <w:sz w:val="24"/>
                <w:szCs w:val="24"/>
              </w:rPr>
              <w:t>Посчитай прямо по порядку.</w:t>
            </w:r>
          </w:p>
          <w:p w:rsidR="00F83347" w:rsidRPr="00E37B1E" w:rsidRDefault="00F83347" w:rsidP="00E37B1E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7B1E">
              <w:rPr>
                <w:rFonts w:ascii="Times New Roman" w:hAnsi="Times New Roman" w:cs="Times New Roman"/>
                <w:i/>
                <w:sz w:val="24"/>
                <w:szCs w:val="24"/>
              </w:rPr>
              <w:t>Сколько машин едет по этой дороге, а сколько - по другой?</w:t>
            </w:r>
          </w:p>
          <w:p w:rsidR="00F83347" w:rsidRPr="00E37B1E" w:rsidRDefault="00F83347" w:rsidP="00E37B1E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7B1E">
              <w:rPr>
                <w:rFonts w:ascii="Times New Roman" w:hAnsi="Times New Roman" w:cs="Times New Roman"/>
                <w:i/>
                <w:sz w:val="24"/>
                <w:szCs w:val="24"/>
              </w:rPr>
              <w:t>Если …машины остановились, сколько едет машин (продолжает ехать)?</w:t>
            </w:r>
          </w:p>
        </w:tc>
      </w:tr>
      <w:tr w:rsidR="002F58B6" w:rsidRPr="00E37B1E" w:rsidTr="002F58B6">
        <w:tc>
          <w:tcPr>
            <w:tcW w:w="1951" w:type="dxa"/>
          </w:tcPr>
          <w:p w:rsidR="002F58B6" w:rsidRPr="00E37B1E" w:rsidRDefault="00F83347" w:rsidP="00E37B1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7B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Цвет, форма, величина </w:t>
            </w:r>
          </w:p>
        </w:tc>
        <w:tc>
          <w:tcPr>
            <w:tcW w:w="7620" w:type="dxa"/>
          </w:tcPr>
          <w:p w:rsidR="002F58B6" w:rsidRPr="00E37B1E" w:rsidRDefault="00F83347" w:rsidP="00E37B1E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7B1E">
              <w:rPr>
                <w:rFonts w:ascii="Times New Roman" w:hAnsi="Times New Roman" w:cs="Times New Roman"/>
                <w:i/>
                <w:sz w:val="24"/>
                <w:szCs w:val="24"/>
              </w:rPr>
              <w:t>Назови цвета машин.</w:t>
            </w:r>
          </w:p>
          <w:p w:rsidR="00F83347" w:rsidRPr="00E37B1E" w:rsidRDefault="00F83347" w:rsidP="00E37B1E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7B1E">
              <w:rPr>
                <w:rFonts w:ascii="Times New Roman" w:hAnsi="Times New Roman" w:cs="Times New Roman"/>
                <w:i/>
                <w:sz w:val="24"/>
                <w:szCs w:val="24"/>
              </w:rPr>
              <w:t>Назови цвета светофора. Что они значат?</w:t>
            </w:r>
          </w:p>
          <w:p w:rsidR="00F83347" w:rsidRPr="00E37B1E" w:rsidRDefault="00F83347" w:rsidP="00E37B1E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7B1E">
              <w:rPr>
                <w:rFonts w:ascii="Times New Roman" w:hAnsi="Times New Roman" w:cs="Times New Roman"/>
                <w:i/>
                <w:sz w:val="24"/>
                <w:szCs w:val="24"/>
              </w:rPr>
              <w:t>Красный цвет – ехать и идти нельзя.</w:t>
            </w:r>
          </w:p>
          <w:p w:rsidR="00F83347" w:rsidRPr="00E37B1E" w:rsidRDefault="00F83347" w:rsidP="00E37B1E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7B1E">
              <w:rPr>
                <w:rFonts w:ascii="Times New Roman" w:hAnsi="Times New Roman" w:cs="Times New Roman"/>
                <w:i/>
                <w:sz w:val="24"/>
                <w:szCs w:val="24"/>
              </w:rPr>
              <w:t>Жёлтый цвет – приготовься к пути.</w:t>
            </w:r>
          </w:p>
          <w:p w:rsidR="00F83347" w:rsidRPr="00E37B1E" w:rsidRDefault="00F83347" w:rsidP="00E37B1E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7B1E">
              <w:rPr>
                <w:rFonts w:ascii="Times New Roman" w:hAnsi="Times New Roman" w:cs="Times New Roman"/>
                <w:i/>
                <w:sz w:val="24"/>
                <w:szCs w:val="24"/>
              </w:rPr>
              <w:t>Зелёный цвет – ехать и идти можно.</w:t>
            </w:r>
          </w:p>
          <w:p w:rsidR="003B4F99" w:rsidRPr="00E37B1E" w:rsidRDefault="003B4F99" w:rsidP="00E37B1E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7B1E">
              <w:rPr>
                <w:rFonts w:ascii="Times New Roman" w:hAnsi="Times New Roman" w:cs="Times New Roman"/>
                <w:i/>
                <w:sz w:val="24"/>
                <w:szCs w:val="24"/>
              </w:rPr>
              <w:t>Большая/маленькая машина. Эта машина больше, эта машина меньше.</w:t>
            </w:r>
          </w:p>
          <w:p w:rsidR="003B4F99" w:rsidRPr="00E37B1E" w:rsidRDefault="003B4F99" w:rsidP="00E37B1E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7B1E">
              <w:rPr>
                <w:rFonts w:ascii="Times New Roman" w:hAnsi="Times New Roman" w:cs="Times New Roman"/>
                <w:i/>
                <w:sz w:val="24"/>
                <w:szCs w:val="24"/>
              </w:rPr>
              <w:t>Высокий/низкий дом. Этот дом выше, этот дом ниже.</w:t>
            </w:r>
          </w:p>
          <w:p w:rsidR="00F61863" w:rsidRPr="00E37B1E" w:rsidRDefault="003B4F99" w:rsidP="00E37B1E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7B1E">
              <w:rPr>
                <w:rFonts w:ascii="Times New Roman" w:hAnsi="Times New Roman" w:cs="Times New Roman"/>
                <w:i/>
                <w:sz w:val="24"/>
                <w:szCs w:val="24"/>
              </w:rPr>
              <w:t>Широкая/узкая</w:t>
            </w:r>
            <w:r w:rsidR="00F61863" w:rsidRPr="00E37B1E">
              <w:rPr>
                <w:rFonts w:ascii="Times New Roman" w:hAnsi="Times New Roman" w:cs="Times New Roman"/>
                <w:i/>
                <w:sz w:val="24"/>
                <w:szCs w:val="24"/>
              </w:rPr>
              <w:t>, длинная/короткая</w:t>
            </w:r>
            <w:r w:rsidRPr="00E37B1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дорога. Эта дорога шире, эта дорога уже.</w:t>
            </w:r>
            <w:r w:rsidR="00F61863" w:rsidRPr="00E37B1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Эта дорога длиннее, эта дорога короче.</w:t>
            </w:r>
          </w:p>
          <w:p w:rsidR="00F61863" w:rsidRPr="00E37B1E" w:rsidRDefault="00F61863" w:rsidP="00E37B1E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7B1E">
              <w:rPr>
                <w:rFonts w:ascii="Times New Roman" w:hAnsi="Times New Roman" w:cs="Times New Roman"/>
                <w:i/>
                <w:sz w:val="24"/>
                <w:szCs w:val="24"/>
              </w:rPr>
              <w:t>Дом прямоугольный. Крыша треугольная. Окно квадратное. Клумба круглая.</w:t>
            </w:r>
          </w:p>
        </w:tc>
      </w:tr>
      <w:tr w:rsidR="00F83347" w:rsidRPr="00E37B1E" w:rsidTr="002F58B6">
        <w:tc>
          <w:tcPr>
            <w:tcW w:w="1951" w:type="dxa"/>
          </w:tcPr>
          <w:p w:rsidR="00F83347" w:rsidRPr="00E37B1E" w:rsidRDefault="00F83347" w:rsidP="00E37B1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7B1E">
              <w:rPr>
                <w:rFonts w:ascii="Times New Roman" w:hAnsi="Times New Roman" w:cs="Times New Roman"/>
                <w:b/>
                <w:sz w:val="24"/>
                <w:szCs w:val="24"/>
              </w:rPr>
              <w:t>Ориентировка в пространстве</w:t>
            </w:r>
          </w:p>
        </w:tc>
        <w:tc>
          <w:tcPr>
            <w:tcW w:w="7620" w:type="dxa"/>
          </w:tcPr>
          <w:p w:rsidR="00F61863" w:rsidRPr="00E37B1E" w:rsidRDefault="00F61863" w:rsidP="00E37B1E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7B1E">
              <w:rPr>
                <w:rFonts w:ascii="Times New Roman" w:hAnsi="Times New Roman" w:cs="Times New Roman"/>
                <w:i/>
                <w:sz w:val="24"/>
                <w:szCs w:val="24"/>
              </w:rPr>
              <w:t>Вправо, направо. Влево, налево. Сбоку.</w:t>
            </w:r>
          </w:p>
          <w:p w:rsidR="00F83347" w:rsidRPr="00E37B1E" w:rsidRDefault="00F61863" w:rsidP="00E37B1E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7B1E">
              <w:rPr>
                <w:rFonts w:ascii="Times New Roman" w:hAnsi="Times New Roman" w:cs="Times New Roman"/>
                <w:i/>
                <w:sz w:val="24"/>
                <w:szCs w:val="24"/>
              </w:rPr>
              <w:t>Вверх, вниз. Вверху, внизу.</w:t>
            </w:r>
          </w:p>
          <w:p w:rsidR="00F61863" w:rsidRPr="00E37B1E" w:rsidRDefault="00F61863" w:rsidP="00E37B1E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7B1E">
              <w:rPr>
                <w:rFonts w:ascii="Times New Roman" w:hAnsi="Times New Roman" w:cs="Times New Roman"/>
                <w:i/>
                <w:sz w:val="24"/>
                <w:szCs w:val="24"/>
              </w:rPr>
              <w:t>Вперёд, назад. Спереди, сзади.</w:t>
            </w:r>
          </w:p>
          <w:p w:rsidR="00F61863" w:rsidRPr="00E37B1E" w:rsidRDefault="00F61863" w:rsidP="00E37B1E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7B1E">
              <w:rPr>
                <w:rFonts w:ascii="Times New Roman" w:hAnsi="Times New Roman" w:cs="Times New Roman"/>
                <w:i/>
                <w:sz w:val="24"/>
                <w:szCs w:val="24"/>
              </w:rPr>
              <w:t>Рядом, около.</w:t>
            </w:r>
          </w:p>
          <w:p w:rsidR="00F61863" w:rsidRPr="00E37B1E" w:rsidRDefault="00F61863" w:rsidP="00E37B1E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7B1E">
              <w:rPr>
                <w:rFonts w:ascii="Times New Roman" w:hAnsi="Times New Roman" w:cs="Times New Roman"/>
                <w:i/>
                <w:sz w:val="24"/>
                <w:szCs w:val="24"/>
              </w:rPr>
              <w:t>Далеко, дальше. Близко, ближе.</w:t>
            </w:r>
          </w:p>
        </w:tc>
      </w:tr>
    </w:tbl>
    <w:p w:rsidR="00D256FC" w:rsidRPr="00E37B1E" w:rsidRDefault="005D17AC" w:rsidP="00E37B1E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7B1E">
        <w:rPr>
          <w:rFonts w:ascii="Times New Roman" w:hAnsi="Times New Roman" w:cs="Times New Roman"/>
          <w:b/>
          <w:sz w:val="24"/>
          <w:szCs w:val="24"/>
        </w:rPr>
        <w:t>Таблица 1. Дополнительный речевой материал, предусмотренный музейно – образовательной программой в рамках проекта «Музей транспорта»</w:t>
      </w:r>
    </w:p>
    <w:p w:rsidR="0094668B" w:rsidRPr="00E37B1E" w:rsidRDefault="0094668B" w:rsidP="00E37B1E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>Нами разработана цикличная модель организации занятий по развитию речи</w:t>
      </w:r>
      <w:r w:rsidR="00D256FC" w:rsidRPr="00E37B1E">
        <w:rPr>
          <w:rFonts w:ascii="Times New Roman" w:hAnsi="Times New Roman" w:cs="Times New Roman"/>
          <w:sz w:val="24"/>
          <w:szCs w:val="24"/>
        </w:rPr>
        <w:t xml:space="preserve"> в рамках данного проекта</w:t>
      </w:r>
      <w:r w:rsidRPr="00E37B1E">
        <w:rPr>
          <w:rFonts w:ascii="Times New Roman" w:hAnsi="Times New Roman" w:cs="Times New Roman"/>
          <w:sz w:val="24"/>
          <w:szCs w:val="24"/>
        </w:rPr>
        <w:t xml:space="preserve">, которая включает в себя систему из четырёх занятий. Именно </w:t>
      </w:r>
      <w:r w:rsidRPr="00E37B1E">
        <w:rPr>
          <w:rFonts w:ascii="Times New Roman" w:hAnsi="Times New Roman" w:cs="Times New Roman"/>
          <w:sz w:val="24"/>
          <w:szCs w:val="24"/>
        </w:rPr>
        <w:lastRenderedPageBreak/>
        <w:t>такое количество занятий позволит детям с данными особенностями развития получить и закрепить новый речевой материал.</w:t>
      </w:r>
    </w:p>
    <w:p w:rsidR="0094668B" w:rsidRPr="00E37B1E" w:rsidRDefault="00D256FC" w:rsidP="00E37B1E">
      <w:pPr>
        <w:spacing w:after="0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86400" cy="4572000"/>
            <wp:effectExtent l="0" t="0" r="0" b="0"/>
            <wp:docPr id="9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D256FC" w:rsidRPr="00E37B1E" w:rsidRDefault="00D256FC" w:rsidP="00E37B1E">
      <w:pPr>
        <w:spacing w:after="0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7B1E">
        <w:rPr>
          <w:rFonts w:ascii="Times New Roman" w:hAnsi="Times New Roman" w:cs="Times New Roman"/>
          <w:b/>
          <w:sz w:val="24"/>
          <w:szCs w:val="24"/>
        </w:rPr>
        <w:t xml:space="preserve">     Схема 1. Циклическая модель организации  занятий по развитию речи в рамках музейно-образовательной программы</w:t>
      </w:r>
    </w:p>
    <w:p w:rsidR="00E811A6" w:rsidRPr="00E37B1E" w:rsidRDefault="0094668B" w:rsidP="00E37B1E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7B1E">
        <w:rPr>
          <w:rFonts w:ascii="Times New Roman" w:hAnsi="Times New Roman" w:cs="Times New Roman"/>
          <w:b/>
          <w:sz w:val="24"/>
          <w:szCs w:val="24"/>
        </w:rPr>
        <w:t>Первое занятие</w:t>
      </w:r>
      <w:r w:rsidRPr="00E37B1E">
        <w:rPr>
          <w:rFonts w:ascii="Times New Roman" w:hAnsi="Times New Roman" w:cs="Times New Roman"/>
          <w:sz w:val="24"/>
          <w:szCs w:val="24"/>
        </w:rPr>
        <w:t xml:space="preserve"> проводит  учитель – </w:t>
      </w:r>
      <w:r w:rsidR="00120340">
        <w:rPr>
          <w:rFonts w:ascii="Times New Roman" w:hAnsi="Times New Roman" w:cs="Times New Roman"/>
          <w:sz w:val="24"/>
          <w:szCs w:val="24"/>
        </w:rPr>
        <w:t>логопед (дефектолог)</w:t>
      </w:r>
      <w:r w:rsidRPr="00E37B1E">
        <w:rPr>
          <w:rFonts w:ascii="Times New Roman" w:hAnsi="Times New Roman" w:cs="Times New Roman"/>
          <w:sz w:val="24"/>
          <w:szCs w:val="24"/>
        </w:rPr>
        <w:t xml:space="preserve"> в рамках программного курса. Занятие проводится в утренние часы. </w:t>
      </w:r>
      <w:proofErr w:type="gramStart"/>
      <w:r w:rsidRPr="00E37B1E">
        <w:rPr>
          <w:rFonts w:ascii="Times New Roman" w:hAnsi="Times New Roman" w:cs="Times New Roman"/>
          <w:sz w:val="24"/>
          <w:szCs w:val="24"/>
        </w:rPr>
        <w:t>Это стандартизированн</w:t>
      </w:r>
      <w:r w:rsidR="00120340">
        <w:rPr>
          <w:rFonts w:ascii="Times New Roman" w:hAnsi="Times New Roman" w:cs="Times New Roman"/>
          <w:sz w:val="24"/>
          <w:szCs w:val="24"/>
        </w:rPr>
        <w:t>ая</w:t>
      </w:r>
      <w:r w:rsidRPr="00E37B1E">
        <w:rPr>
          <w:rFonts w:ascii="Times New Roman" w:hAnsi="Times New Roman" w:cs="Times New Roman"/>
          <w:sz w:val="24"/>
          <w:szCs w:val="24"/>
        </w:rPr>
        <w:t xml:space="preserve"> </w:t>
      </w:r>
      <w:r w:rsidR="00120340">
        <w:rPr>
          <w:rFonts w:ascii="Times New Roman" w:hAnsi="Times New Roman" w:cs="Times New Roman"/>
          <w:sz w:val="24"/>
          <w:szCs w:val="24"/>
        </w:rPr>
        <w:t>организованная образовательная деятельность</w:t>
      </w:r>
      <w:r w:rsidRPr="00E37B1E">
        <w:rPr>
          <w:rFonts w:ascii="Times New Roman" w:hAnsi="Times New Roman" w:cs="Times New Roman"/>
          <w:sz w:val="24"/>
          <w:szCs w:val="24"/>
        </w:rPr>
        <w:t xml:space="preserve"> по развити</w:t>
      </w:r>
      <w:r w:rsidR="00120340">
        <w:rPr>
          <w:rFonts w:ascii="Times New Roman" w:hAnsi="Times New Roman" w:cs="Times New Roman"/>
          <w:sz w:val="24"/>
          <w:szCs w:val="24"/>
        </w:rPr>
        <w:t>ю</w:t>
      </w:r>
      <w:r w:rsidRPr="00E37B1E">
        <w:rPr>
          <w:rFonts w:ascii="Times New Roman" w:hAnsi="Times New Roman" w:cs="Times New Roman"/>
          <w:sz w:val="24"/>
          <w:szCs w:val="24"/>
        </w:rPr>
        <w:t xml:space="preserve"> речи имеет определённую тематическую направленность (</w:t>
      </w:r>
      <w:r w:rsidR="00E811A6" w:rsidRPr="00E37B1E">
        <w:rPr>
          <w:rFonts w:ascii="Times New Roman" w:hAnsi="Times New Roman" w:cs="Times New Roman"/>
          <w:sz w:val="24"/>
          <w:szCs w:val="24"/>
        </w:rPr>
        <w:t xml:space="preserve">например, </w:t>
      </w:r>
      <w:r w:rsidRPr="00E37B1E">
        <w:rPr>
          <w:rFonts w:ascii="Times New Roman" w:hAnsi="Times New Roman" w:cs="Times New Roman"/>
          <w:sz w:val="24"/>
          <w:szCs w:val="24"/>
        </w:rPr>
        <w:t>«Транспорт.</w:t>
      </w:r>
      <w:proofErr w:type="gramEnd"/>
      <w:r w:rsidRPr="00E37B1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37B1E">
        <w:rPr>
          <w:rFonts w:ascii="Times New Roman" w:hAnsi="Times New Roman" w:cs="Times New Roman"/>
          <w:sz w:val="24"/>
          <w:szCs w:val="24"/>
        </w:rPr>
        <w:t>Улица»).</w:t>
      </w:r>
      <w:proofErr w:type="gramEnd"/>
      <w:r w:rsidRPr="00E37B1E">
        <w:rPr>
          <w:rFonts w:ascii="Times New Roman" w:hAnsi="Times New Roman" w:cs="Times New Roman"/>
          <w:sz w:val="24"/>
          <w:szCs w:val="24"/>
        </w:rPr>
        <w:t xml:space="preserve"> Основными задачами данного занятия являются:</w:t>
      </w:r>
    </w:p>
    <w:p w:rsidR="00E811A6" w:rsidRPr="00E37B1E" w:rsidRDefault="0094668B" w:rsidP="00E37B1E">
      <w:pPr>
        <w:pStyle w:val="a4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 xml:space="preserve">пополнение словаря по теме (с использованием табличек с </w:t>
      </w:r>
      <w:r w:rsidR="00120340">
        <w:rPr>
          <w:rFonts w:ascii="Times New Roman" w:hAnsi="Times New Roman" w:cs="Times New Roman"/>
          <w:sz w:val="24"/>
          <w:szCs w:val="24"/>
        </w:rPr>
        <w:t>пиктограммами, картинками-дейс</w:t>
      </w:r>
      <w:r w:rsidR="00514197">
        <w:rPr>
          <w:rFonts w:ascii="Times New Roman" w:hAnsi="Times New Roman" w:cs="Times New Roman"/>
          <w:sz w:val="24"/>
          <w:szCs w:val="24"/>
        </w:rPr>
        <w:t>т</w:t>
      </w:r>
      <w:r w:rsidR="00120340">
        <w:rPr>
          <w:rFonts w:ascii="Times New Roman" w:hAnsi="Times New Roman" w:cs="Times New Roman"/>
          <w:sz w:val="24"/>
          <w:szCs w:val="24"/>
        </w:rPr>
        <w:t>виями</w:t>
      </w:r>
      <w:r w:rsidRPr="00E37B1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E37B1E">
        <w:rPr>
          <w:rFonts w:ascii="Times New Roman" w:hAnsi="Times New Roman" w:cs="Times New Roman"/>
          <w:sz w:val="24"/>
          <w:szCs w:val="24"/>
        </w:rPr>
        <w:t>устн</w:t>
      </w:r>
      <w:r w:rsidR="00E811A6" w:rsidRPr="00E37B1E">
        <w:rPr>
          <w:rFonts w:ascii="Times New Roman" w:hAnsi="Times New Roman" w:cs="Times New Roman"/>
          <w:sz w:val="24"/>
          <w:szCs w:val="24"/>
        </w:rPr>
        <w:t>о</w:t>
      </w:r>
      <w:r w:rsidR="00120340">
        <w:rPr>
          <w:rFonts w:ascii="Times New Roman" w:hAnsi="Times New Roman" w:cs="Times New Roman"/>
          <w:sz w:val="24"/>
          <w:szCs w:val="24"/>
        </w:rPr>
        <w:t>-жестово</w:t>
      </w:r>
      <w:proofErr w:type="spellEnd"/>
      <w:proofErr w:type="gramEnd"/>
      <w:r w:rsidRPr="00E37B1E">
        <w:rPr>
          <w:rFonts w:ascii="Times New Roman" w:hAnsi="Times New Roman" w:cs="Times New Roman"/>
          <w:sz w:val="24"/>
          <w:szCs w:val="24"/>
        </w:rPr>
        <w:t>, устно);</w:t>
      </w:r>
    </w:p>
    <w:p w:rsidR="00E811A6" w:rsidRPr="00E37B1E" w:rsidRDefault="00514197" w:rsidP="00E37B1E">
      <w:pPr>
        <w:pStyle w:val="a4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над</w:t>
      </w:r>
      <w:r w:rsidR="0094668B" w:rsidRPr="00E37B1E">
        <w:rPr>
          <w:rFonts w:ascii="Times New Roman" w:hAnsi="Times New Roman" w:cs="Times New Roman"/>
          <w:sz w:val="24"/>
          <w:szCs w:val="24"/>
        </w:rPr>
        <w:t xml:space="preserve"> произношени</w:t>
      </w:r>
      <w:r>
        <w:rPr>
          <w:rFonts w:ascii="Times New Roman" w:hAnsi="Times New Roman" w:cs="Times New Roman"/>
          <w:sz w:val="24"/>
          <w:szCs w:val="24"/>
        </w:rPr>
        <w:t>ем</w:t>
      </w:r>
      <w:r w:rsidR="0094668B" w:rsidRPr="00E37B1E">
        <w:rPr>
          <w:rFonts w:ascii="Times New Roman" w:hAnsi="Times New Roman" w:cs="Times New Roman"/>
          <w:sz w:val="24"/>
          <w:szCs w:val="24"/>
        </w:rPr>
        <w:t xml:space="preserve">, сопряжено – </w:t>
      </w:r>
      <w:proofErr w:type="gramStart"/>
      <w:r w:rsidR="0094668B" w:rsidRPr="00E37B1E">
        <w:rPr>
          <w:rFonts w:ascii="Times New Roman" w:hAnsi="Times New Roman" w:cs="Times New Roman"/>
          <w:sz w:val="24"/>
          <w:szCs w:val="24"/>
        </w:rPr>
        <w:t>отражённому</w:t>
      </w:r>
      <w:proofErr w:type="gramEnd"/>
      <w:r w:rsidR="0094668B" w:rsidRPr="00E37B1E">
        <w:rPr>
          <w:rFonts w:ascii="Times New Roman" w:hAnsi="Times New Roman" w:cs="Times New Roman"/>
          <w:sz w:val="24"/>
          <w:szCs w:val="24"/>
        </w:rPr>
        <w:t xml:space="preserve"> проговаривани</w:t>
      </w:r>
      <w:r>
        <w:rPr>
          <w:rFonts w:ascii="Times New Roman" w:hAnsi="Times New Roman" w:cs="Times New Roman"/>
          <w:sz w:val="24"/>
          <w:szCs w:val="24"/>
        </w:rPr>
        <w:t>е</w:t>
      </w:r>
      <w:r w:rsidR="0094668B" w:rsidRPr="00E37B1E">
        <w:rPr>
          <w:rFonts w:ascii="Times New Roman" w:hAnsi="Times New Roman" w:cs="Times New Roman"/>
          <w:sz w:val="24"/>
          <w:szCs w:val="24"/>
        </w:rPr>
        <w:t>, приближённо</w:t>
      </w:r>
      <w:r>
        <w:rPr>
          <w:rFonts w:ascii="Times New Roman" w:hAnsi="Times New Roman" w:cs="Times New Roman"/>
          <w:sz w:val="24"/>
          <w:szCs w:val="24"/>
        </w:rPr>
        <w:t>е</w:t>
      </w:r>
      <w:r w:rsidR="0094668B" w:rsidRPr="00E37B1E">
        <w:rPr>
          <w:rFonts w:ascii="Times New Roman" w:hAnsi="Times New Roman" w:cs="Times New Roman"/>
          <w:sz w:val="24"/>
          <w:szCs w:val="24"/>
        </w:rPr>
        <w:t xml:space="preserve"> проговаривани</w:t>
      </w:r>
      <w:r>
        <w:rPr>
          <w:rFonts w:ascii="Times New Roman" w:hAnsi="Times New Roman" w:cs="Times New Roman"/>
          <w:sz w:val="24"/>
          <w:szCs w:val="24"/>
        </w:rPr>
        <w:t>е</w:t>
      </w:r>
      <w:r w:rsidR="0094668B" w:rsidRPr="00E37B1E">
        <w:rPr>
          <w:rFonts w:ascii="Times New Roman" w:hAnsi="Times New Roman" w:cs="Times New Roman"/>
          <w:sz w:val="24"/>
          <w:szCs w:val="24"/>
        </w:rPr>
        <w:t>;</w:t>
      </w:r>
    </w:p>
    <w:p w:rsidR="00E811A6" w:rsidRPr="00E37B1E" w:rsidRDefault="0094668B" w:rsidP="00E37B1E">
      <w:pPr>
        <w:pStyle w:val="a4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>развитие внимания к артикуляции педагога, речевой активности, памяти, умения поочерёдного выполнения задания (планирование и контроль).</w:t>
      </w:r>
    </w:p>
    <w:p w:rsidR="00E811A6" w:rsidRPr="00E37B1E" w:rsidRDefault="00E811A6" w:rsidP="00E37B1E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7B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4668B" w:rsidRPr="00E37B1E">
        <w:rPr>
          <w:rFonts w:ascii="Times New Roman" w:hAnsi="Times New Roman" w:cs="Times New Roman"/>
          <w:b/>
          <w:sz w:val="24"/>
          <w:szCs w:val="24"/>
        </w:rPr>
        <w:t>Второе занятие</w:t>
      </w:r>
      <w:r w:rsidR="0094668B" w:rsidRPr="00E37B1E">
        <w:rPr>
          <w:rFonts w:ascii="Times New Roman" w:hAnsi="Times New Roman" w:cs="Times New Roman"/>
          <w:sz w:val="24"/>
          <w:szCs w:val="24"/>
        </w:rPr>
        <w:t xml:space="preserve"> направлено на развитие речи и ознакомление с «Музеем транспорта», его экспонатами, направлениями музейной работы. Проводится в утренние часы учителем – </w:t>
      </w:r>
      <w:r w:rsidR="00514197">
        <w:rPr>
          <w:rFonts w:ascii="Times New Roman" w:hAnsi="Times New Roman" w:cs="Times New Roman"/>
          <w:sz w:val="24"/>
          <w:szCs w:val="24"/>
        </w:rPr>
        <w:t>логопедом (дефектологом)</w:t>
      </w:r>
      <w:r w:rsidR="0094668B" w:rsidRPr="00E37B1E">
        <w:rPr>
          <w:rFonts w:ascii="Times New Roman" w:hAnsi="Times New Roman" w:cs="Times New Roman"/>
          <w:sz w:val="24"/>
          <w:szCs w:val="24"/>
        </w:rPr>
        <w:t xml:space="preserve"> и воспитателем в специально оборудованном помещении. Педагог – участни</w:t>
      </w:r>
      <w:r w:rsidR="00514197">
        <w:rPr>
          <w:rFonts w:ascii="Times New Roman" w:hAnsi="Times New Roman" w:cs="Times New Roman"/>
          <w:sz w:val="24"/>
          <w:szCs w:val="24"/>
        </w:rPr>
        <w:t>к занятия, как и дети. Педагог</w:t>
      </w:r>
      <w:r w:rsidR="0094668B" w:rsidRPr="00E37B1E">
        <w:rPr>
          <w:rFonts w:ascii="Times New Roman" w:hAnsi="Times New Roman" w:cs="Times New Roman"/>
          <w:sz w:val="24"/>
          <w:szCs w:val="24"/>
        </w:rPr>
        <w:t xml:space="preserve"> контролирует поведение детей, внимание, речевую деятельность детей, побуждает к речевой активности. Основные задачи данного занятия:</w:t>
      </w:r>
    </w:p>
    <w:p w:rsidR="00E811A6" w:rsidRPr="00E37B1E" w:rsidRDefault="0094668B" w:rsidP="00E37B1E">
      <w:pPr>
        <w:pStyle w:val="a4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>пополнение и закрепление изучаемого речевого материала по теме при рассмотрении макетов, плакатов, реальных предметов;</w:t>
      </w:r>
    </w:p>
    <w:p w:rsidR="00E811A6" w:rsidRPr="00E37B1E" w:rsidRDefault="0094668B" w:rsidP="00E37B1E">
      <w:pPr>
        <w:pStyle w:val="a4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lastRenderedPageBreak/>
        <w:t>развитие речевой активности в процессе действий с реальными предметами (обязательна чёткая тематическая направленность);</w:t>
      </w:r>
    </w:p>
    <w:p w:rsidR="00E811A6" w:rsidRPr="00E37B1E" w:rsidRDefault="0094668B" w:rsidP="00E37B1E">
      <w:pPr>
        <w:pStyle w:val="a4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>развитие интереса к изучаемой теме.</w:t>
      </w:r>
    </w:p>
    <w:p w:rsidR="00E811A6" w:rsidRPr="00E37B1E" w:rsidRDefault="0094668B" w:rsidP="00E37B1E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7B1E">
        <w:rPr>
          <w:rFonts w:ascii="Times New Roman" w:hAnsi="Times New Roman" w:cs="Times New Roman"/>
          <w:b/>
          <w:sz w:val="24"/>
          <w:szCs w:val="24"/>
        </w:rPr>
        <w:t xml:space="preserve">Третье занятие </w:t>
      </w:r>
      <w:r w:rsidRPr="00E37B1E">
        <w:rPr>
          <w:rFonts w:ascii="Times New Roman" w:hAnsi="Times New Roman" w:cs="Times New Roman"/>
          <w:sz w:val="24"/>
          <w:szCs w:val="24"/>
        </w:rPr>
        <w:t xml:space="preserve">направлено чётко на закрепление изучаемой темы и проводится в виде игры – дидактической или сюжетно – ролевой (в упрощённом варианте). Занятие проводится либо в утреннее время учителем – </w:t>
      </w:r>
      <w:r w:rsidR="00514197">
        <w:rPr>
          <w:rFonts w:ascii="Times New Roman" w:hAnsi="Times New Roman" w:cs="Times New Roman"/>
          <w:sz w:val="24"/>
          <w:szCs w:val="24"/>
        </w:rPr>
        <w:t>логопедом (</w:t>
      </w:r>
      <w:r w:rsidRPr="00E37B1E">
        <w:rPr>
          <w:rFonts w:ascii="Times New Roman" w:hAnsi="Times New Roman" w:cs="Times New Roman"/>
          <w:sz w:val="24"/>
          <w:szCs w:val="24"/>
        </w:rPr>
        <w:t>дефектологом</w:t>
      </w:r>
      <w:r w:rsidR="00514197">
        <w:rPr>
          <w:rFonts w:ascii="Times New Roman" w:hAnsi="Times New Roman" w:cs="Times New Roman"/>
          <w:sz w:val="24"/>
          <w:szCs w:val="24"/>
        </w:rPr>
        <w:t>)</w:t>
      </w:r>
      <w:r w:rsidRPr="00E37B1E">
        <w:rPr>
          <w:rFonts w:ascii="Times New Roman" w:hAnsi="Times New Roman" w:cs="Times New Roman"/>
          <w:sz w:val="24"/>
          <w:szCs w:val="24"/>
        </w:rPr>
        <w:t xml:space="preserve">, либо в вечернее время - воспитателем. </w:t>
      </w:r>
    </w:p>
    <w:p w:rsidR="00E811A6" w:rsidRPr="00E37B1E" w:rsidRDefault="0094668B" w:rsidP="00E37B1E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7B1E">
        <w:rPr>
          <w:rFonts w:ascii="Times New Roman" w:hAnsi="Times New Roman" w:cs="Times New Roman"/>
          <w:b/>
          <w:sz w:val="24"/>
          <w:szCs w:val="24"/>
        </w:rPr>
        <w:t>Четвёртое занятие</w:t>
      </w:r>
      <w:r w:rsidRPr="00E37B1E">
        <w:rPr>
          <w:rFonts w:ascii="Times New Roman" w:hAnsi="Times New Roman" w:cs="Times New Roman"/>
          <w:sz w:val="24"/>
          <w:szCs w:val="24"/>
        </w:rPr>
        <w:t xml:space="preserve"> проводится в виде экскурсии, которую дети проводят для своих сверстников, либо для детей </w:t>
      </w:r>
      <w:proofErr w:type="gramStart"/>
      <w:r w:rsidRPr="00E37B1E">
        <w:rPr>
          <w:rFonts w:ascii="Times New Roman" w:hAnsi="Times New Roman" w:cs="Times New Roman"/>
          <w:sz w:val="24"/>
          <w:szCs w:val="24"/>
        </w:rPr>
        <w:t>более младшего</w:t>
      </w:r>
      <w:proofErr w:type="gramEnd"/>
      <w:r w:rsidRPr="00E37B1E">
        <w:rPr>
          <w:rFonts w:ascii="Times New Roman" w:hAnsi="Times New Roman" w:cs="Times New Roman"/>
          <w:sz w:val="24"/>
          <w:szCs w:val="24"/>
        </w:rPr>
        <w:t xml:space="preserve"> возраста. Дети заранее повторяют необходимый речевой материал. Речевые модели даются с учётом уровня развития речи ребёнка. Ребёнок, проговорив слово или фразу, соотносит их с изображением. Даёт название картинки самостоятельно, затем слушает вопросы внимательно и даёт ответ (здесь по возможности оказывается помощь педагога)</w:t>
      </w:r>
      <w:r w:rsidR="00E811A6" w:rsidRPr="00E37B1E">
        <w:rPr>
          <w:rFonts w:ascii="Times New Roman" w:hAnsi="Times New Roman" w:cs="Times New Roman"/>
          <w:sz w:val="24"/>
          <w:szCs w:val="24"/>
        </w:rPr>
        <w:t>.</w:t>
      </w:r>
    </w:p>
    <w:p w:rsidR="00E811A6" w:rsidRPr="00E37B1E" w:rsidRDefault="0094668B" w:rsidP="00E37B1E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>После закрепления данного материала, на последующих четырёх занятиях даётся новый речевой материал.</w:t>
      </w:r>
    </w:p>
    <w:p w:rsidR="00E811A6" w:rsidRPr="00E37B1E" w:rsidRDefault="0094668B" w:rsidP="00E37B1E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 xml:space="preserve">Программа обучения и воспитания детей </w:t>
      </w:r>
      <w:r w:rsidR="00514197">
        <w:rPr>
          <w:rFonts w:ascii="Times New Roman" w:hAnsi="Times New Roman" w:cs="Times New Roman"/>
          <w:sz w:val="24"/>
          <w:szCs w:val="24"/>
        </w:rPr>
        <w:t xml:space="preserve">с ТНР </w:t>
      </w:r>
      <w:r w:rsidRPr="00E37B1E">
        <w:rPr>
          <w:rFonts w:ascii="Times New Roman" w:hAnsi="Times New Roman" w:cs="Times New Roman"/>
          <w:sz w:val="24"/>
          <w:szCs w:val="24"/>
        </w:rPr>
        <w:t>предусматривает повторное изучение (повторение) пройденных тем.</w:t>
      </w:r>
    </w:p>
    <w:p w:rsidR="00E811A6" w:rsidRPr="00E37B1E" w:rsidRDefault="0094668B" w:rsidP="00E37B1E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 xml:space="preserve">Также дети могут организовывать в </w:t>
      </w:r>
      <w:proofErr w:type="gramStart"/>
      <w:r w:rsidRPr="00E37B1E">
        <w:rPr>
          <w:rFonts w:ascii="Times New Roman" w:hAnsi="Times New Roman" w:cs="Times New Roman"/>
          <w:sz w:val="24"/>
          <w:szCs w:val="24"/>
        </w:rPr>
        <w:t>данном</w:t>
      </w:r>
      <w:proofErr w:type="gramEnd"/>
      <w:r w:rsidRPr="00E37B1E">
        <w:rPr>
          <w:rFonts w:ascii="Times New Roman" w:hAnsi="Times New Roman" w:cs="Times New Roman"/>
          <w:sz w:val="24"/>
          <w:szCs w:val="24"/>
        </w:rPr>
        <w:t xml:space="preserve"> помещение свою свободную деятельность, играть, рисовать, читать, учить загадки и стихотворения.</w:t>
      </w:r>
    </w:p>
    <w:p w:rsidR="00E811A6" w:rsidRPr="00E37B1E" w:rsidRDefault="0094668B" w:rsidP="00E37B1E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>Мы разработали примерный алгоритм проведения педагогической работы в рамках данного проекта:</w:t>
      </w:r>
    </w:p>
    <w:p w:rsidR="00E811A6" w:rsidRPr="00E37B1E" w:rsidRDefault="0094668B" w:rsidP="00E37B1E">
      <w:pPr>
        <w:pStyle w:val="a4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>логические задания (дети отгадывают загадки про транспорт);</w:t>
      </w:r>
    </w:p>
    <w:p w:rsidR="00E811A6" w:rsidRPr="00E37B1E" w:rsidRDefault="0094668B" w:rsidP="00E37B1E">
      <w:pPr>
        <w:pStyle w:val="a4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>классификация транспорта (дети называют транспорт и обозначают пространство его передвижения);</w:t>
      </w:r>
    </w:p>
    <w:p w:rsidR="00E811A6" w:rsidRPr="00E37B1E" w:rsidRDefault="0094668B" w:rsidP="00E37B1E">
      <w:pPr>
        <w:pStyle w:val="a4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>знакомство с музеем («место, где можно увидеть разный транспорт: старый  новый, узнать строение транспорта, прочитать книги о транспорте…»);</w:t>
      </w:r>
    </w:p>
    <w:p w:rsidR="00E811A6" w:rsidRPr="00E37B1E" w:rsidRDefault="0094668B" w:rsidP="00E37B1E">
      <w:pPr>
        <w:pStyle w:val="a4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>обозначение функциональной принадлежности транспорта (для чего нужен транспорт);</w:t>
      </w:r>
    </w:p>
    <w:p w:rsidR="00E811A6" w:rsidRPr="00E37B1E" w:rsidRDefault="0094668B" w:rsidP="00E37B1E">
      <w:pPr>
        <w:pStyle w:val="a4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>игровая деятельность (дети самостоятельно играют в специально оборудованном игровом комплексе «Музея транспорт», педагог в роли наблюдателя, не указывается правил игры);</w:t>
      </w:r>
    </w:p>
    <w:p w:rsidR="00E811A6" w:rsidRPr="00E37B1E" w:rsidRDefault="0094668B" w:rsidP="00E37B1E">
      <w:pPr>
        <w:pStyle w:val="a4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>знакомство с историей создания транспорта;</w:t>
      </w:r>
    </w:p>
    <w:p w:rsidR="00E811A6" w:rsidRPr="00E37B1E" w:rsidRDefault="0094668B" w:rsidP="00E37B1E">
      <w:pPr>
        <w:pStyle w:val="a4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>знакомство с правилами дорожного движения, поведения на дороге;</w:t>
      </w:r>
    </w:p>
    <w:p w:rsidR="00E811A6" w:rsidRPr="00E37B1E" w:rsidRDefault="0094668B" w:rsidP="00E37B1E">
      <w:pPr>
        <w:pStyle w:val="a4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>игровая деятельность (дети играют под контролем педагога, соблюдая правила поведения на дороге: роли пешеходов, водителей, милиционера);</w:t>
      </w:r>
    </w:p>
    <w:p w:rsidR="00E811A6" w:rsidRPr="00E37B1E" w:rsidRDefault="0094668B" w:rsidP="00E37B1E">
      <w:pPr>
        <w:pStyle w:val="a4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>ответы на вопросы (педагог проверяет усвоенный материал);</w:t>
      </w:r>
    </w:p>
    <w:p w:rsidR="00E811A6" w:rsidRPr="00E37B1E" w:rsidRDefault="0094668B" w:rsidP="00E37B1E">
      <w:pPr>
        <w:pStyle w:val="a4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>подготовка детей к самостоятельному рассказу о транспорте (экскурсия для других детей).</w:t>
      </w:r>
    </w:p>
    <w:p w:rsidR="00E811A6" w:rsidRPr="00E37B1E" w:rsidRDefault="00E811A6" w:rsidP="00E37B1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>Приведём пример занятий, направленных на развитие речи слабослышащих дошкольников в рамках проекта «Музей транспорта».</w:t>
      </w:r>
    </w:p>
    <w:p w:rsidR="00CF57FD" w:rsidRPr="00E37B1E" w:rsidRDefault="00CF57FD" w:rsidP="00E37B1E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811A6" w:rsidRPr="00E37B1E" w:rsidRDefault="00E811A6" w:rsidP="00E37B1E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7B1E">
        <w:rPr>
          <w:rFonts w:ascii="Times New Roman" w:hAnsi="Times New Roman" w:cs="Times New Roman"/>
          <w:b/>
          <w:sz w:val="24"/>
          <w:szCs w:val="24"/>
          <w:u w:val="single"/>
        </w:rPr>
        <w:t>Занятие №1.</w:t>
      </w:r>
    </w:p>
    <w:p w:rsidR="00E811A6" w:rsidRPr="00E37B1E" w:rsidRDefault="00E811A6" w:rsidP="00E37B1E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7B1E">
        <w:rPr>
          <w:rFonts w:ascii="Times New Roman" w:hAnsi="Times New Roman" w:cs="Times New Roman"/>
          <w:b/>
          <w:sz w:val="24"/>
          <w:szCs w:val="24"/>
          <w:u w:val="single"/>
        </w:rPr>
        <w:t>Тема:</w:t>
      </w:r>
      <w:r w:rsidRPr="00E37B1E">
        <w:rPr>
          <w:rFonts w:ascii="Times New Roman" w:hAnsi="Times New Roman" w:cs="Times New Roman"/>
          <w:b/>
          <w:sz w:val="24"/>
          <w:szCs w:val="24"/>
        </w:rPr>
        <w:t xml:space="preserve"> «Улица и я»</w:t>
      </w:r>
    </w:p>
    <w:p w:rsidR="00E811A6" w:rsidRPr="00E37B1E" w:rsidRDefault="00E811A6" w:rsidP="00E37B1E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  <w:u w:val="single"/>
        </w:rPr>
        <w:t>Задачи:</w:t>
      </w:r>
    </w:p>
    <w:p w:rsidR="00E811A6" w:rsidRPr="00E37B1E" w:rsidRDefault="00E811A6" w:rsidP="00E37B1E">
      <w:pPr>
        <w:pStyle w:val="a4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lastRenderedPageBreak/>
        <w:t>закрепление понятий «улица», «транспорт», закрепление знаний о правилах поведения на улице, на дороге;</w:t>
      </w:r>
    </w:p>
    <w:p w:rsidR="00E811A6" w:rsidRPr="00E37B1E" w:rsidRDefault="00E811A6" w:rsidP="00E37B1E">
      <w:pPr>
        <w:pStyle w:val="a4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>развитие связной речи, умения задать вопрос и дать ответ в процессе диалога;</w:t>
      </w:r>
    </w:p>
    <w:p w:rsidR="00E811A6" w:rsidRPr="00E37B1E" w:rsidRDefault="00E811A6" w:rsidP="00E37B1E">
      <w:pPr>
        <w:pStyle w:val="a4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 xml:space="preserve">побуждение к речевой активности, развитие умения оценивать ответы детей группы. </w:t>
      </w:r>
    </w:p>
    <w:p w:rsidR="00E811A6" w:rsidRPr="00E37B1E" w:rsidRDefault="00E811A6" w:rsidP="00E37B1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  <w:u w:val="single"/>
        </w:rPr>
        <w:t>Оборудование:</w:t>
      </w:r>
      <w:r w:rsidRPr="00E37B1E">
        <w:rPr>
          <w:rFonts w:ascii="Times New Roman" w:hAnsi="Times New Roman" w:cs="Times New Roman"/>
          <w:sz w:val="24"/>
          <w:szCs w:val="24"/>
        </w:rPr>
        <w:t xml:space="preserve"> наглядно - демонстрационный материал (плакаты с изображением транспорта, светофора, знаки дорожного движения), атрибуты для игровой деятельности в процессе занятия.</w:t>
      </w:r>
    </w:p>
    <w:p w:rsidR="00E811A6" w:rsidRPr="00E37B1E" w:rsidRDefault="00E811A6" w:rsidP="00E37B1E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  <w:u w:val="single"/>
        </w:rPr>
        <w:t>Речевой материал:</w:t>
      </w:r>
      <w:r w:rsidRPr="00E37B1E">
        <w:rPr>
          <w:rFonts w:ascii="Times New Roman" w:hAnsi="Times New Roman" w:cs="Times New Roman"/>
          <w:sz w:val="24"/>
          <w:szCs w:val="24"/>
        </w:rPr>
        <w:t xml:space="preserve"> улица, транспорт, светофор, правила  дорожного движения, правила поведения на дороге.</w:t>
      </w:r>
    </w:p>
    <w:p w:rsidR="00E811A6" w:rsidRPr="00E37B1E" w:rsidRDefault="00E811A6" w:rsidP="00E37B1E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  <w:u w:val="single"/>
        </w:rPr>
        <w:t>Ход занятия:</w:t>
      </w:r>
    </w:p>
    <w:p w:rsidR="00E811A6" w:rsidRPr="00E37B1E" w:rsidRDefault="00E811A6" w:rsidP="00E37B1E">
      <w:pPr>
        <w:pStyle w:val="a4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  <w:u w:val="single"/>
        </w:rPr>
        <w:t>Организационный момент.</w:t>
      </w:r>
    </w:p>
    <w:p w:rsidR="00E811A6" w:rsidRPr="00E37B1E" w:rsidRDefault="00E811A6" w:rsidP="00E37B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>- Сегодня снова в детский сад.</w:t>
      </w:r>
    </w:p>
    <w:p w:rsidR="00E811A6" w:rsidRPr="00E37B1E" w:rsidRDefault="00E811A6" w:rsidP="00E37B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>И этому я очень рад.</w:t>
      </w:r>
    </w:p>
    <w:p w:rsidR="00E811A6" w:rsidRPr="00E37B1E" w:rsidRDefault="00E811A6" w:rsidP="00E37B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>Нам с мамой торопиться нужно…</w:t>
      </w:r>
    </w:p>
    <w:p w:rsidR="00E811A6" w:rsidRPr="00E37B1E" w:rsidRDefault="00E811A6" w:rsidP="00E37B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>Идём на остановку дружно.</w:t>
      </w:r>
    </w:p>
    <w:p w:rsidR="00E811A6" w:rsidRPr="00E37B1E" w:rsidRDefault="00E811A6" w:rsidP="00E37B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>Автобус быстро нас везёт,</w:t>
      </w:r>
    </w:p>
    <w:p w:rsidR="00E811A6" w:rsidRPr="00E37B1E" w:rsidRDefault="00E811A6" w:rsidP="00E37B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>А детский сад меня там ждёт.</w:t>
      </w:r>
    </w:p>
    <w:p w:rsidR="00E811A6" w:rsidRPr="00E37B1E" w:rsidRDefault="00E811A6" w:rsidP="00E37B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 xml:space="preserve">Ребята, а на каком транспорте вы добираетесь до детского сада? </w:t>
      </w:r>
    </w:p>
    <w:p w:rsidR="00E043D2" w:rsidRPr="00E37B1E" w:rsidRDefault="00E811A6" w:rsidP="00E37B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>- На автобусе, на троллейбусе…</w:t>
      </w:r>
    </w:p>
    <w:p w:rsidR="00E811A6" w:rsidRPr="00E37B1E" w:rsidRDefault="00E811A6" w:rsidP="00E37B1E">
      <w:pPr>
        <w:pStyle w:val="a4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  <w:u w:val="single"/>
        </w:rPr>
        <w:t>Основной этап</w:t>
      </w:r>
    </w:p>
    <w:p w:rsidR="00E811A6" w:rsidRPr="00E37B1E" w:rsidRDefault="00E811A6" w:rsidP="00E37B1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7B1E">
        <w:rPr>
          <w:rFonts w:ascii="Times New Roman" w:hAnsi="Times New Roman" w:cs="Times New Roman"/>
          <w:i/>
          <w:sz w:val="24"/>
          <w:szCs w:val="24"/>
        </w:rPr>
        <w:t>- (Педагог обращает внимание детей на картинку с изображением улицы.)</w:t>
      </w:r>
    </w:p>
    <w:p w:rsidR="00E811A6" w:rsidRPr="00E37B1E" w:rsidRDefault="00E811A6" w:rsidP="00E37B1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7B1E">
        <w:rPr>
          <w:rFonts w:ascii="Times New Roman" w:hAnsi="Times New Roman" w:cs="Times New Roman"/>
          <w:i/>
          <w:sz w:val="24"/>
          <w:szCs w:val="24"/>
        </w:rPr>
        <w:t>Посмотрите внимательно. Что нарисовано на картинке?</w:t>
      </w:r>
    </w:p>
    <w:p w:rsidR="00E811A6" w:rsidRPr="00E37B1E" w:rsidRDefault="00E811A6" w:rsidP="00E37B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>- Это улица (город, двор, дорога…)</w:t>
      </w:r>
    </w:p>
    <w:p w:rsidR="00E811A6" w:rsidRPr="00E37B1E" w:rsidRDefault="00E811A6" w:rsidP="00E37B1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7B1E">
        <w:rPr>
          <w:rFonts w:ascii="Times New Roman" w:hAnsi="Times New Roman" w:cs="Times New Roman"/>
          <w:i/>
          <w:sz w:val="24"/>
          <w:szCs w:val="24"/>
        </w:rPr>
        <w:t>- Что есть на улице?</w:t>
      </w:r>
    </w:p>
    <w:p w:rsidR="00E811A6" w:rsidRPr="00E37B1E" w:rsidRDefault="00E811A6" w:rsidP="00E37B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>- Дома, магазины…., дорога, двор, транспорт, светофор…</w:t>
      </w:r>
    </w:p>
    <w:p w:rsidR="00E811A6" w:rsidRPr="00E37B1E" w:rsidRDefault="00E811A6" w:rsidP="00E37B1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7B1E">
        <w:rPr>
          <w:rFonts w:ascii="Times New Roman" w:hAnsi="Times New Roman" w:cs="Times New Roman"/>
          <w:i/>
          <w:sz w:val="24"/>
          <w:szCs w:val="24"/>
        </w:rPr>
        <w:t>- А кто ходит по тротуару, кто едет в транспорте?</w:t>
      </w:r>
    </w:p>
    <w:p w:rsidR="00E811A6" w:rsidRPr="00E37B1E" w:rsidRDefault="00E811A6" w:rsidP="00E37B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>- Ходят пешеходы, в транспорте – водители…</w:t>
      </w:r>
    </w:p>
    <w:p w:rsidR="00E811A6" w:rsidRPr="00E37B1E" w:rsidRDefault="00E811A6" w:rsidP="00E37B1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7B1E">
        <w:rPr>
          <w:rFonts w:ascii="Times New Roman" w:hAnsi="Times New Roman" w:cs="Times New Roman"/>
          <w:i/>
          <w:sz w:val="24"/>
          <w:szCs w:val="24"/>
        </w:rPr>
        <w:t>- Ребята, а можно ли бегать по дороге, рядом с транспортом?</w:t>
      </w:r>
    </w:p>
    <w:p w:rsidR="00E811A6" w:rsidRPr="00E37B1E" w:rsidRDefault="00E811A6" w:rsidP="00E37B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>- Нельзя, машина может сбить человека.</w:t>
      </w:r>
    </w:p>
    <w:p w:rsidR="00E811A6" w:rsidRPr="00E37B1E" w:rsidRDefault="00E811A6" w:rsidP="00E37B1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7B1E">
        <w:rPr>
          <w:rFonts w:ascii="Times New Roman" w:hAnsi="Times New Roman" w:cs="Times New Roman"/>
          <w:i/>
          <w:sz w:val="24"/>
          <w:szCs w:val="24"/>
        </w:rPr>
        <w:t>- А что помогает пешеходам правильно переходить дорогу и машинам не попадать в аварию?</w:t>
      </w:r>
    </w:p>
    <w:p w:rsidR="00E811A6" w:rsidRPr="00E37B1E" w:rsidRDefault="00E811A6" w:rsidP="00E37B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>- Это светофор…</w:t>
      </w:r>
    </w:p>
    <w:p w:rsidR="00E811A6" w:rsidRPr="00E37B1E" w:rsidRDefault="00E811A6" w:rsidP="00E37B1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7B1E">
        <w:rPr>
          <w:rFonts w:ascii="Times New Roman" w:hAnsi="Times New Roman" w:cs="Times New Roman"/>
          <w:i/>
          <w:sz w:val="24"/>
          <w:szCs w:val="24"/>
        </w:rPr>
        <w:t>- А какие бывают светофоры?</w:t>
      </w:r>
    </w:p>
    <w:p w:rsidR="00E811A6" w:rsidRPr="00E37B1E" w:rsidRDefault="00E811A6" w:rsidP="00E37B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>- Светофор для машин, светофор для людей.</w:t>
      </w:r>
    </w:p>
    <w:p w:rsidR="00E811A6" w:rsidRPr="00E37B1E" w:rsidRDefault="00E811A6" w:rsidP="00E37B1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7B1E">
        <w:rPr>
          <w:rFonts w:ascii="Times New Roman" w:hAnsi="Times New Roman" w:cs="Times New Roman"/>
          <w:i/>
          <w:sz w:val="24"/>
          <w:szCs w:val="24"/>
        </w:rPr>
        <w:t>- Сколько цветов у светофора для машин?</w:t>
      </w:r>
    </w:p>
    <w:p w:rsidR="00E811A6" w:rsidRPr="00E37B1E" w:rsidRDefault="00E811A6" w:rsidP="00E37B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>- Три цвета: красный, жёлтый, зелёный.</w:t>
      </w:r>
    </w:p>
    <w:p w:rsidR="00E811A6" w:rsidRPr="00E37B1E" w:rsidRDefault="00E811A6" w:rsidP="00E37B1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7B1E">
        <w:rPr>
          <w:rFonts w:ascii="Times New Roman" w:hAnsi="Times New Roman" w:cs="Times New Roman"/>
          <w:i/>
          <w:sz w:val="24"/>
          <w:szCs w:val="24"/>
        </w:rPr>
        <w:t>- А сколько цветов у светофора для людей?</w:t>
      </w:r>
    </w:p>
    <w:p w:rsidR="00E811A6" w:rsidRPr="00E37B1E" w:rsidRDefault="00E811A6" w:rsidP="00E37B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>- Два цвета: красный, зелёный.</w:t>
      </w:r>
    </w:p>
    <w:p w:rsidR="00E811A6" w:rsidRPr="00E37B1E" w:rsidRDefault="00E811A6" w:rsidP="00E37B1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7B1E">
        <w:rPr>
          <w:rFonts w:ascii="Times New Roman" w:hAnsi="Times New Roman" w:cs="Times New Roman"/>
          <w:i/>
          <w:sz w:val="24"/>
          <w:szCs w:val="24"/>
        </w:rPr>
        <w:t>- Начинаем разговор</w:t>
      </w:r>
    </w:p>
    <w:p w:rsidR="00E811A6" w:rsidRPr="00E37B1E" w:rsidRDefault="00E811A6" w:rsidP="00E37B1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7B1E">
        <w:rPr>
          <w:rFonts w:ascii="Times New Roman" w:hAnsi="Times New Roman" w:cs="Times New Roman"/>
          <w:i/>
          <w:sz w:val="24"/>
          <w:szCs w:val="24"/>
        </w:rPr>
        <w:t>Мы про важный светофор!</w:t>
      </w:r>
    </w:p>
    <w:p w:rsidR="00E811A6" w:rsidRPr="00E37B1E" w:rsidRDefault="00E811A6" w:rsidP="00E37B1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7B1E">
        <w:rPr>
          <w:rFonts w:ascii="Times New Roman" w:hAnsi="Times New Roman" w:cs="Times New Roman"/>
          <w:i/>
          <w:sz w:val="24"/>
          <w:szCs w:val="24"/>
        </w:rPr>
        <w:t xml:space="preserve">На дороге он стоит, </w:t>
      </w:r>
    </w:p>
    <w:p w:rsidR="00E811A6" w:rsidRPr="00E37B1E" w:rsidRDefault="00E811A6" w:rsidP="00E37B1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7B1E">
        <w:rPr>
          <w:rFonts w:ascii="Times New Roman" w:hAnsi="Times New Roman" w:cs="Times New Roman"/>
          <w:i/>
          <w:sz w:val="24"/>
          <w:szCs w:val="24"/>
        </w:rPr>
        <w:t>За движением следит.</w:t>
      </w:r>
    </w:p>
    <w:p w:rsidR="00E811A6" w:rsidRPr="00E37B1E" w:rsidRDefault="00E811A6" w:rsidP="00E37B1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811A6" w:rsidRPr="00E37B1E" w:rsidRDefault="00E811A6" w:rsidP="00E37B1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7B1E">
        <w:rPr>
          <w:rFonts w:ascii="Times New Roman" w:hAnsi="Times New Roman" w:cs="Times New Roman"/>
          <w:i/>
          <w:sz w:val="24"/>
          <w:szCs w:val="24"/>
        </w:rPr>
        <w:t>Если красный свет горит,</w:t>
      </w:r>
    </w:p>
    <w:p w:rsidR="00E811A6" w:rsidRPr="00E37B1E" w:rsidRDefault="00E811A6" w:rsidP="00E37B1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7B1E">
        <w:rPr>
          <w:rFonts w:ascii="Times New Roman" w:hAnsi="Times New Roman" w:cs="Times New Roman"/>
          <w:i/>
          <w:sz w:val="24"/>
          <w:szCs w:val="24"/>
        </w:rPr>
        <w:lastRenderedPageBreak/>
        <w:t>Светофор нам говорит:</w:t>
      </w:r>
    </w:p>
    <w:p w:rsidR="00E811A6" w:rsidRPr="00E37B1E" w:rsidRDefault="00E811A6" w:rsidP="00E37B1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7B1E">
        <w:rPr>
          <w:rFonts w:ascii="Times New Roman" w:hAnsi="Times New Roman" w:cs="Times New Roman"/>
          <w:i/>
          <w:sz w:val="24"/>
          <w:szCs w:val="24"/>
        </w:rPr>
        <w:t>- Стой на месте! Не иди!</w:t>
      </w:r>
    </w:p>
    <w:p w:rsidR="00E811A6" w:rsidRPr="00E37B1E" w:rsidRDefault="00E811A6" w:rsidP="00E37B1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7B1E">
        <w:rPr>
          <w:rFonts w:ascii="Times New Roman" w:hAnsi="Times New Roman" w:cs="Times New Roman"/>
          <w:i/>
          <w:sz w:val="24"/>
          <w:szCs w:val="24"/>
        </w:rPr>
        <w:t>Ты немножко подожди</w:t>
      </w:r>
      <w:r w:rsidR="00E043D2" w:rsidRPr="00E37B1E">
        <w:rPr>
          <w:rFonts w:ascii="Times New Roman" w:hAnsi="Times New Roman" w:cs="Times New Roman"/>
          <w:i/>
          <w:sz w:val="24"/>
          <w:szCs w:val="24"/>
        </w:rPr>
        <w:t>.</w:t>
      </w:r>
    </w:p>
    <w:p w:rsidR="00CF57FD" w:rsidRPr="00E37B1E" w:rsidRDefault="00CF57FD" w:rsidP="00E37B1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811A6" w:rsidRPr="00E37B1E" w:rsidRDefault="00E811A6" w:rsidP="00E37B1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7B1E">
        <w:rPr>
          <w:rFonts w:ascii="Times New Roman" w:hAnsi="Times New Roman" w:cs="Times New Roman"/>
          <w:i/>
          <w:sz w:val="24"/>
          <w:szCs w:val="24"/>
        </w:rPr>
        <w:t>Ярко-жёлтый свет горит,</w:t>
      </w:r>
    </w:p>
    <w:p w:rsidR="00E811A6" w:rsidRPr="00E37B1E" w:rsidRDefault="00E811A6" w:rsidP="00E37B1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7B1E">
        <w:rPr>
          <w:rFonts w:ascii="Times New Roman" w:hAnsi="Times New Roman" w:cs="Times New Roman"/>
          <w:i/>
          <w:sz w:val="24"/>
          <w:szCs w:val="24"/>
        </w:rPr>
        <w:t>«Приготовься», - говорит.</w:t>
      </w:r>
    </w:p>
    <w:p w:rsidR="00E811A6" w:rsidRPr="00E37B1E" w:rsidRDefault="00E811A6" w:rsidP="00E37B1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7B1E">
        <w:rPr>
          <w:rFonts w:ascii="Times New Roman" w:hAnsi="Times New Roman" w:cs="Times New Roman"/>
          <w:i/>
          <w:sz w:val="24"/>
          <w:szCs w:val="24"/>
        </w:rPr>
        <w:t>Светофор предупреждает,</w:t>
      </w:r>
    </w:p>
    <w:p w:rsidR="00E811A6" w:rsidRPr="00E37B1E" w:rsidRDefault="00E811A6" w:rsidP="00E37B1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7B1E">
        <w:rPr>
          <w:rFonts w:ascii="Times New Roman" w:hAnsi="Times New Roman" w:cs="Times New Roman"/>
          <w:i/>
          <w:sz w:val="24"/>
          <w:szCs w:val="24"/>
        </w:rPr>
        <w:t>Что он свет переключает.</w:t>
      </w:r>
    </w:p>
    <w:p w:rsidR="00E811A6" w:rsidRPr="00E37B1E" w:rsidRDefault="00E811A6" w:rsidP="00E37B1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811A6" w:rsidRPr="00E37B1E" w:rsidRDefault="00E811A6" w:rsidP="00E37B1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7B1E">
        <w:rPr>
          <w:rFonts w:ascii="Times New Roman" w:hAnsi="Times New Roman" w:cs="Times New Roman"/>
          <w:i/>
          <w:sz w:val="24"/>
          <w:szCs w:val="24"/>
        </w:rPr>
        <w:t>Он зелёный свет включил,</w:t>
      </w:r>
    </w:p>
    <w:p w:rsidR="00E811A6" w:rsidRPr="00E37B1E" w:rsidRDefault="00E811A6" w:rsidP="00E37B1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7B1E">
        <w:rPr>
          <w:rFonts w:ascii="Times New Roman" w:hAnsi="Times New Roman" w:cs="Times New Roman"/>
          <w:i/>
          <w:sz w:val="24"/>
          <w:szCs w:val="24"/>
        </w:rPr>
        <w:t>Путь вперёд нам разрешил.</w:t>
      </w:r>
    </w:p>
    <w:p w:rsidR="00E811A6" w:rsidRPr="00E37B1E" w:rsidRDefault="00E811A6" w:rsidP="00E37B1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7B1E">
        <w:rPr>
          <w:rFonts w:ascii="Times New Roman" w:hAnsi="Times New Roman" w:cs="Times New Roman"/>
          <w:i/>
          <w:sz w:val="24"/>
          <w:szCs w:val="24"/>
        </w:rPr>
        <w:t>Все машины дружно ждут:</w:t>
      </w:r>
    </w:p>
    <w:p w:rsidR="00E811A6" w:rsidRPr="00E37B1E" w:rsidRDefault="00E811A6" w:rsidP="00E37B1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7B1E">
        <w:rPr>
          <w:rFonts w:ascii="Times New Roman" w:hAnsi="Times New Roman" w:cs="Times New Roman"/>
          <w:i/>
          <w:sz w:val="24"/>
          <w:szCs w:val="24"/>
        </w:rPr>
        <w:t>Дети с мамами идут.</w:t>
      </w:r>
    </w:p>
    <w:p w:rsidR="00CF57FD" w:rsidRPr="00E37B1E" w:rsidRDefault="00CF57FD" w:rsidP="00E37B1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811A6" w:rsidRPr="00E37B1E" w:rsidRDefault="00E811A6" w:rsidP="00E37B1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i/>
          <w:sz w:val="24"/>
          <w:szCs w:val="24"/>
        </w:rPr>
        <w:t>А ещё нашим настоящим помощником является пешеходный переход. Только по пешеходному переходу мы можем переходить дорогу.</w:t>
      </w:r>
    </w:p>
    <w:p w:rsidR="00E811A6" w:rsidRPr="00E37B1E" w:rsidRDefault="00E811A6" w:rsidP="00E37B1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811A6" w:rsidRPr="00E37B1E" w:rsidRDefault="00E811A6" w:rsidP="00E37B1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7B1E">
        <w:rPr>
          <w:rFonts w:ascii="Times New Roman" w:hAnsi="Times New Roman" w:cs="Times New Roman"/>
          <w:i/>
          <w:sz w:val="24"/>
          <w:szCs w:val="24"/>
        </w:rPr>
        <w:t>Должен каждый пешеход</w:t>
      </w:r>
    </w:p>
    <w:p w:rsidR="00E811A6" w:rsidRPr="00E37B1E" w:rsidRDefault="00E811A6" w:rsidP="00E37B1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7B1E">
        <w:rPr>
          <w:rFonts w:ascii="Times New Roman" w:hAnsi="Times New Roman" w:cs="Times New Roman"/>
          <w:i/>
          <w:sz w:val="24"/>
          <w:szCs w:val="24"/>
        </w:rPr>
        <w:t>Знать, что «зебра» - переход.</w:t>
      </w:r>
    </w:p>
    <w:p w:rsidR="00E811A6" w:rsidRPr="00E37B1E" w:rsidRDefault="00E811A6" w:rsidP="00E37B1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7B1E">
        <w:rPr>
          <w:rFonts w:ascii="Times New Roman" w:hAnsi="Times New Roman" w:cs="Times New Roman"/>
          <w:i/>
          <w:sz w:val="24"/>
          <w:szCs w:val="24"/>
        </w:rPr>
        <w:t>Чтоб дорогу перейти,</w:t>
      </w:r>
    </w:p>
    <w:p w:rsidR="00E811A6" w:rsidRPr="00E37B1E" w:rsidRDefault="00E811A6" w:rsidP="00E37B1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7B1E">
        <w:rPr>
          <w:rFonts w:ascii="Times New Roman" w:hAnsi="Times New Roman" w:cs="Times New Roman"/>
          <w:i/>
          <w:sz w:val="24"/>
          <w:szCs w:val="24"/>
        </w:rPr>
        <w:t>Нужно вам его найти.</w:t>
      </w:r>
    </w:p>
    <w:p w:rsidR="00E811A6" w:rsidRPr="00E37B1E" w:rsidRDefault="00E811A6" w:rsidP="00E37B1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811A6" w:rsidRPr="00E37B1E" w:rsidRDefault="00E811A6" w:rsidP="00E37B1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7B1E">
        <w:rPr>
          <w:rFonts w:ascii="Times New Roman" w:hAnsi="Times New Roman" w:cs="Times New Roman"/>
          <w:i/>
          <w:sz w:val="24"/>
          <w:szCs w:val="24"/>
        </w:rPr>
        <w:t>Никогда не торопись!</w:t>
      </w:r>
    </w:p>
    <w:p w:rsidR="00E811A6" w:rsidRPr="00E37B1E" w:rsidRDefault="00E811A6" w:rsidP="00E37B1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7B1E">
        <w:rPr>
          <w:rFonts w:ascii="Times New Roman" w:hAnsi="Times New Roman" w:cs="Times New Roman"/>
          <w:i/>
          <w:sz w:val="24"/>
          <w:szCs w:val="24"/>
        </w:rPr>
        <w:t>У дороги осмотрись.</w:t>
      </w:r>
    </w:p>
    <w:p w:rsidR="00E811A6" w:rsidRPr="00E37B1E" w:rsidRDefault="00E811A6" w:rsidP="00E37B1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7B1E">
        <w:rPr>
          <w:rFonts w:ascii="Times New Roman" w:hAnsi="Times New Roman" w:cs="Times New Roman"/>
          <w:i/>
          <w:sz w:val="24"/>
          <w:szCs w:val="24"/>
        </w:rPr>
        <w:t>За другими не спеши,</w:t>
      </w:r>
    </w:p>
    <w:p w:rsidR="00E043D2" w:rsidRPr="00E37B1E" w:rsidRDefault="00E811A6" w:rsidP="00E37B1E">
      <w:pPr>
        <w:tabs>
          <w:tab w:val="left" w:pos="3045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7B1E">
        <w:rPr>
          <w:rFonts w:ascii="Times New Roman" w:hAnsi="Times New Roman" w:cs="Times New Roman"/>
          <w:i/>
          <w:sz w:val="24"/>
          <w:szCs w:val="24"/>
        </w:rPr>
        <w:t>Маму за руку держи.</w:t>
      </w:r>
    </w:p>
    <w:p w:rsidR="00CF57FD" w:rsidRPr="00E37B1E" w:rsidRDefault="00E811A6" w:rsidP="00E37B1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i/>
          <w:sz w:val="24"/>
          <w:szCs w:val="24"/>
        </w:rPr>
        <w:t>А теперь, ребята, будем играть. Сейчас будем повторять правила поведения на дороге. Олеся будет изображать светофор…для людей, Миша - для машин (выдаются соответствующие атрибуты); Артём будет показывать знаки…(«пешеходный переход); Валя и Ангелина будут пешеходами; Даша  и Света – водители машины….</w:t>
      </w:r>
    </w:p>
    <w:p w:rsidR="00CF57FD" w:rsidRPr="00E37B1E" w:rsidRDefault="00E811A6" w:rsidP="00E37B1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>Дети выполняют действия в соответствии со своей ролью под руководством педагога, «</w:t>
      </w:r>
      <w:proofErr w:type="spellStart"/>
      <w:r w:rsidRPr="00E37B1E">
        <w:rPr>
          <w:rFonts w:ascii="Times New Roman" w:hAnsi="Times New Roman" w:cs="Times New Roman"/>
          <w:sz w:val="24"/>
          <w:szCs w:val="24"/>
        </w:rPr>
        <w:t>оречевляют</w:t>
      </w:r>
      <w:proofErr w:type="spellEnd"/>
      <w:r w:rsidRPr="00E37B1E">
        <w:rPr>
          <w:rFonts w:ascii="Times New Roman" w:hAnsi="Times New Roman" w:cs="Times New Roman"/>
          <w:sz w:val="24"/>
          <w:szCs w:val="24"/>
        </w:rPr>
        <w:t>» свои действия, говорят о безопасном поведении на дороге, о возможных ошибках, оценивая их.</w:t>
      </w:r>
    </w:p>
    <w:p w:rsidR="00CF57FD" w:rsidRPr="00E37B1E" w:rsidRDefault="00E811A6" w:rsidP="00E37B1E">
      <w:pPr>
        <w:pStyle w:val="a4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  <w:u w:val="single"/>
        </w:rPr>
        <w:t>Итоговый этап</w:t>
      </w:r>
    </w:p>
    <w:p w:rsidR="00E811A6" w:rsidRPr="00E37B1E" w:rsidRDefault="00CF57FD" w:rsidP="00E37B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i/>
          <w:sz w:val="24"/>
          <w:szCs w:val="24"/>
        </w:rPr>
        <w:t>-</w:t>
      </w:r>
      <w:r w:rsidR="00E811A6" w:rsidRPr="00E37B1E">
        <w:rPr>
          <w:rFonts w:ascii="Times New Roman" w:hAnsi="Times New Roman" w:cs="Times New Roman"/>
          <w:i/>
          <w:sz w:val="24"/>
          <w:szCs w:val="24"/>
        </w:rPr>
        <w:t xml:space="preserve"> После игровых действий педагог обращает внимание детей на таблички с  правилами поведения на улице и на картинки  с соответствующим изображением. </w:t>
      </w:r>
    </w:p>
    <w:p w:rsidR="00E811A6" w:rsidRPr="00E37B1E" w:rsidRDefault="00E811A6" w:rsidP="00E37B1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7B1E">
        <w:rPr>
          <w:rFonts w:ascii="Times New Roman" w:hAnsi="Times New Roman" w:cs="Times New Roman"/>
          <w:i/>
          <w:sz w:val="24"/>
          <w:szCs w:val="24"/>
        </w:rPr>
        <w:t>Ребята, повторим правила поведения на улице.</w:t>
      </w:r>
    </w:p>
    <w:p w:rsidR="00E811A6" w:rsidRPr="00E37B1E" w:rsidRDefault="00E811A6" w:rsidP="00E37B1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7B1E">
        <w:rPr>
          <w:rFonts w:ascii="Times New Roman" w:hAnsi="Times New Roman" w:cs="Times New Roman"/>
          <w:i/>
          <w:sz w:val="24"/>
          <w:szCs w:val="24"/>
        </w:rPr>
        <w:t xml:space="preserve">*нельзя бегать по дороге, </w:t>
      </w:r>
    </w:p>
    <w:p w:rsidR="00E811A6" w:rsidRPr="00E37B1E" w:rsidRDefault="00E811A6" w:rsidP="00E37B1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7B1E">
        <w:rPr>
          <w:rFonts w:ascii="Times New Roman" w:hAnsi="Times New Roman" w:cs="Times New Roman"/>
          <w:i/>
          <w:sz w:val="24"/>
          <w:szCs w:val="24"/>
        </w:rPr>
        <w:t>*нельзя играть около дороги,</w:t>
      </w:r>
    </w:p>
    <w:p w:rsidR="00E811A6" w:rsidRPr="00E37B1E" w:rsidRDefault="00E811A6" w:rsidP="00E37B1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7B1E">
        <w:rPr>
          <w:rFonts w:ascii="Times New Roman" w:hAnsi="Times New Roman" w:cs="Times New Roman"/>
          <w:i/>
          <w:sz w:val="24"/>
          <w:szCs w:val="24"/>
        </w:rPr>
        <w:t>*нужно смотреть на светофор,</w:t>
      </w:r>
    </w:p>
    <w:p w:rsidR="00E811A6" w:rsidRPr="00E37B1E" w:rsidRDefault="00E811A6" w:rsidP="00E37B1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7B1E">
        <w:rPr>
          <w:rFonts w:ascii="Times New Roman" w:hAnsi="Times New Roman" w:cs="Times New Roman"/>
          <w:i/>
          <w:sz w:val="24"/>
          <w:szCs w:val="24"/>
        </w:rPr>
        <w:t>*нужно переходить дорогу по пешеходному переходу.</w:t>
      </w:r>
    </w:p>
    <w:p w:rsidR="00E811A6" w:rsidRPr="00E37B1E" w:rsidRDefault="00E811A6" w:rsidP="00E37B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>- Дети повторяют правила.</w:t>
      </w:r>
    </w:p>
    <w:p w:rsidR="00E811A6" w:rsidRPr="00E37B1E" w:rsidRDefault="00E811A6" w:rsidP="00E37B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>Делятся своим опытом (просмотр передач, рассказы взрослых, личные переживания)</w:t>
      </w:r>
    </w:p>
    <w:p w:rsidR="00E811A6" w:rsidRPr="00E37B1E" w:rsidRDefault="00E811A6" w:rsidP="00E37B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>- Ребята, вы сегодня занимались хорошо. Молодцы!</w:t>
      </w:r>
    </w:p>
    <w:p w:rsidR="00CF57FD" w:rsidRPr="00E37B1E" w:rsidRDefault="00CF57FD" w:rsidP="00E37B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811A6" w:rsidRPr="00E37B1E" w:rsidRDefault="00E811A6" w:rsidP="00E37B1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F57FD" w:rsidRPr="00E37B1E" w:rsidRDefault="00E811A6" w:rsidP="00E37B1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b/>
          <w:sz w:val="24"/>
          <w:szCs w:val="24"/>
          <w:u w:val="single"/>
        </w:rPr>
        <w:t>Занятие №2</w:t>
      </w:r>
      <w:r w:rsidRPr="00E37B1E">
        <w:rPr>
          <w:rFonts w:ascii="Times New Roman" w:hAnsi="Times New Roman" w:cs="Times New Roman"/>
          <w:sz w:val="24"/>
          <w:szCs w:val="24"/>
          <w:u w:val="single"/>
        </w:rPr>
        <w:t xml:space="preserve"> (экскурсия в «Музей транспорта» совместная со слышащими детьми).</w:t>
      </w:r>
    </w:p>
    <w:p w:rsidR="00CF57FD" w:rsidRPr="00E37B1E" w:rsidRDefault="00E811A6" w:rsidP="00E37B1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b/>
          <w:sz w:val="24"/>
          <w:szCs w:val="24"/>
          <w:u w:val="single"/>
        </w:rPr>
        <w:t>Тема:</w:t>
      </w:r>
      <w:r w:rsidRPr="00E37B1E">
        <w:rPr>
          <w:rFonts w:ascii="Times New Roman" w:hAnsi="Times New Roman" w:cs="Times New Roman"/>
          <w:b/>
          <w:sz w:val="24"/>
          <w:szCs w:val="24"/>
        </w:rPr>
        <w:t xml:space="preserve"> «История создания транспорта»</w:t>
      </w:r>
    </w:p>
    <w:p w:rsidR="00CF57FD" w:rsidRPr="00E37B1E" w:rsidRDefault="00E811A6" w:rsidP="00E37B1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  <w:u w:val="single"/>
        </w:rPr>
        <w:t>Задачи:</w:t>
      </w:r>
    </w:p>
    <w:p w:rsidR="00CF57FD" w:rsidRPr="00E37B1E" w:rsidRDefault="00E811A6" w:rsidP="00E37B1E">
      <w:pPr>
        <w:pStyle w:val="a4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>закрепление понятий «транспорт», «строение транспорта», пополнение словаря по теме, закрепление правил поведения на дороге и улиц (в процессе игры);</w:t>
      </w:r>
    </w:p>
    <w:p w:rsidR="00CF57FD" w:rsidRPr="00E37B1E" w:rsidRDefault="00E811A6" w:rsidP="00E37B1E">
      <w:pPr>
        <w:pStyle w:val="a4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 xml:space="preserve">развитие внимания, </w:t>
      </w:r>
      <w:proofErr w:type="spellStart"/>
      <w:r w:rsidRPr="00E37B1E">
        <w:rPr>
          <w:rFonts w:ascii="Times New Roman" w:hAnsi="Times New Roman" w:cs="Times New Roman"/>
          <w:sz w:val="24"/>
          <w:szCs w:val="24"/>
        </w:rPr>
        <w:t>слухо</w:t>
      </w:r>
      <w:proofErr w:type="spellEnd"/>
      <w:r w:rsidRPr="00E37B1E">
        <w:rPr>
          <w:rFonts w:ascii="Times New Roman" w:hAnsi="Times New Roman" w:cs="Times New Roman"/>
          <w:sz w:val="24"/>
          <w:szCs w:val="24"/>
        </w:rPr>
        <w:t xml:space="preserve"> - зрительной памяти, восприятия;</w:t>
      </w:r>
    </w:p>
    <w:p w:rsidR="00CF57FD" w:rsidRPr="00E37B1E" w:rsidRDefault="00E811A6" w:rsidP="00E37B1E">
      <w:pPr>
        <w:pStyle w:val="a4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>побуждение к речевой активности в процессе разгадывания загадок, приведение примеров ситуаций из личного жизненного опыта.</w:t>
      </w:r>
    </w:p>
    <w:p w:rsidR="00CF57FD" w:rsidRPr="00E37B1E" w:rsidRDefault="00E811A6" w:rsidP="00E37B1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  <w:u w:val="single"/>
        </w:rPr>
        <w:t>Оборудование:</w:t>
      </w:r>
      <w:r w:rsidRPr="00E37B1E">
        <w:rPr>
          <w:rFonts w:ascii="Times New Roman" w:hAnsi="Times New Roman" w:cs="Times New Roman"/>
          <w:sz w:val="24"/>
          <w:szCs w:val="24"/>
        </w:rPr>
        <w:t xml:space="preserve"> наглядно - демонстрационный материал (плакаты с изображением транспорта, «исторические ленты», «информационная книга» с историей создания транспорта и соответствующими картинками), атрибуты для игровой деятельности в процессе занятия (макет города, улиц, дорог, игровой материал).</w:t>
      </w:r>
    </w:p>
    <w:p w:rsidR="00CF57FD" w:rsidRPr="00E37B1E" w:rsidRDefault="00E811A6" w:rsidP="00E37B1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  <w:u w:val="single"/>
        </w:rPr>
        <w:t>Речевой материал:</w:t>
      </w:r>
      <w:r w:rsidRPr="00E37B1E">
        <w:rPr>
          <w:rFonts w:ascii="Times New Roman" w:hAnsi="Times New Roman" w:cs="Times New Roman"/>
          <w:sz w:val="24"/>
          <w:szCs w:val="24"/>
        </w:rPr>
        <w:t xml:space="preserve"> транспорт, история, изобретения, улица, правила поведения на дороге.</w:t>
      </w:r>
    </w:p>
    <w:p w:rsidR="00CF57FD" w:rsidRPr="00E37B1E" w:rsidRDefault="00E811A6" w:rsidP="00E37B1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  <w:u w:val="single"/>
        </w:rPr>
        <w:t>Ход занятия:</w:t>
      </w:r>
    </w:p>
    <w:p w:rsidR="00CF57FD" w:rsidRPr="00E37B1E" w:rsidRDefault="00E811A6" w:rsidP="00E37B1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i/>
          <w:sz w:val="24"/>
          <w:szCs w:val="24"/>
        </w:rPr>
        <w:t xml:space="preserve">Дети приглашаются в «Музей транспорта». Детям предлагается собрать разрезные картинки. </w:t>
      </w:r>
    </w:p>
    <w:p w:rsidR="00CF57FD" w:rsidRPr="00E37B1E" w:rsidRDefault="00CF57FD" w:rsidP="00E37B1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 xml:space="preserve">- </w:t>
      </w:r>
      <w:r w:rsidR="00E811A6" w:rsidRPr="00E37B1E">
        <w:rPr>
          <w:rFonts w:ascii="Times New Roman" w:hAnsi="Times New Roman" w:cs="Times New Roman"/>
          <w:i/>
          <w:sz w:val="24"/>
          <w:szCs w:val="24"/>
        </w:rPr>
        <w:t xml:space="preserve">Сегодня мы поговорим о транспорте. Соберите картинки – узнаете, о </w:t>
      </w:r>
      <w:proofErr w:type="gramStart"/>
      <w:r w:rsidR="00E811A6" w:rsidRPr="00E37B1E">
        <w:rPr>
          <w:rFonts w:ascii="Times New Roman" w:hAnsi="Times New Roman" w:cs="Times New Roman"/>
          <w:i/>
          <w:sz w:val="24"/>
          <w:szCs w:val="24"/>
        </w:rPr>
        <w:t>каком</w:t>
      </w:r>
      <w:proofErr w:type="gramEnd"/>
      <w:r w:rsidR="00E811A6" w:rsidRPr="00E37B1E">
        <w:rPr>
          <w:rFonts w:ascii="Times New Roman" w:hAnsi="Times New Roman" w:cs="Times New Roman"/>
          <w:i/>
          <w:sz w:val="24"/>
          <w:szCs w:val="24"/>
        </w:rPr>
        <w:t>.</w:t>
      </w:r>
    </w:p>
    <w:p w:rsidR="00CF57FD" w:rsidRPr="00E37B1E" w:rsidRDefault="00CF57FD" w:rsidP="00E37B1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 xml:space="preserve">- </w:t>
      </w:r>
      <w:r w:rsidR="00E811A6" w:rsidRPr="00E37B1E">
        <w:rPr>
          <w:rFonts w:ascii="Times New Roman" w:hAnsi="Times New Roman" w:cs="Times New Roman"/>
          <w:sz w:val="24"/>
          <w:szCs w:val="24"/>
        </w:rPr>
        <w:t>Дети собирают разрезные картинки, на которых изображены трамвай, автомобиль, автобус.</w:t>
      </w:r>
    </w:p>
    <w:p w:rsidR="00CF57FD" w:rsidRPr="00E37B1E" w:rsidRDefault="00CF57FD" w:rsidP="00E37B1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 xml:space="preserve">- </w:t>
      </w:r>
      <w:r w:rsidR="00E811A6" w:rsidRPr="00E37B1E">
        <w:rPr>
          <w:rFonts w:ascii="Times New Roman" w:hAnsi="Times New Roman" w:cs="Times New Roman"/>
          <w:i/>
          <w:sz w:val="24"/>
          <w:szCs w:val="24"/>
        </w:rPr>
        <w:t xml:space="preserve">Педагог обращает внимание детей на исторические ленты. </w:t>
      </w:r>
    </w:p>
    <w:p w:rsidR="00CF57FD" w:rsidRPr="00E37B1E" w:rsidRDefault="00E811A6" w:rsidP="00E37B1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i/>
          <w:sz w:val="24"/>
          <w:szCs w:val="24"/>
        </w:rPr>
        <w:t xml:space="preserve">Ребята, транспорт бывает наземный (дорожный, рельсовый, водный),  воздушный, подземный. Поговорим о том, как развивался наш транспорт… </w:t>
      </w:r>
    </w:p>
    <w:p w:rsidR="00CF57FD" w:rsidRPr="00E37B1E" w:rsidRDefault="00E811A6" w:rsidP="00E37B1E">
      <w:pPr>
        <w:pStyle w:val="a4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i/>
          <w:sz w:val="24"/>
          <w:szCs w:val="24"/>
        </w:rPr>
        <w:t>Дорожный транспорт</w:t>
      </w:r>
    </w:p>
    <w:p w:rsidR="00CF57FD" w:rsidRPr="00E37B1E" w:rsidRDefault="00E811A6" w:rsidP="00E37B1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 xml:space="preserve">Лошадь → </w:t>
      </w:r>
      <w:proofErr w:type="spellStart"/>
      <w:r w:rsidRPr="00E37B1E">
        <w:rPr>
          <w:rFonts w:ascii="Times New Roman" w:hAnsi="Times New Roman" w:cs="Times New Roman"/>
          <w:sz w:val="24"/>
          <w:szCs w:val="24"/>
        </w:rPr>
        <w:t>волокушка</w:t>
      </w:r>
      <w:proofErr w:type="spellEnd"/>
      <w:r w:rsidRPr="00E37B1E">
        <w:rPr>
          <w:rFonts w:ascii="Times New Roman" w:hAnsi="Times New Roman" w:cs="Times New Roman"/>
          <w:sz w:val="24"/>
          <w:szCs w:val="24"/>
        </w:rPr>
        <w:t xml:space="preserve"> → сани → арба → телега → карета → паровая повозка  → трёхколёсный автомобиль </w:t>
      </w:r>
      <w:proofErr w:type="spellStart"/>
      <w:r w:rsidRPr="00E37B1E">
        <w:rPr>
          <w:rFonts w:ascii="Times New Roman" w:hAnsi="Times New Roman" w:cs="Times New Roman"/>
          <w:sz w:val="24"/>
          <w:szCs w:val="24"/>
        </w:rPr>
        <w:t>Бенца</w:t>
      </w:r>
      <w:proofErr w:type="spellEnd"/>
      <w:r w:rsidRPr="00E37B1E">
        <w:rPr>
          <w:rFonts w:ascii="Times New Roman" w:hAnsi="Times New Roman" w:cs="Times New Roman"/>
          <w:sz w:val="24"/>
          <w:szCs w:val="24"/>
        </w:rPr>
        <w:t xml:space="preserve"> → Фаэтон (открытый кузов) → автомобиль, тягач, автобус.</w:t>
      </w:r>
    </w:p>
    <w:p w:rsidR="00CF57FD" w:rsidRPr="00E37B1E" w:rsidRDefault="00E811A6" w:rsidP="00E37B1E">
      <w:pPr>
        <w:pStyle w:val="a4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i/>
          <w:sz w:val="24"/>
          <w:szCs w:val="24"/>
        </w:rPr>
        <w:t>Воздушный транспорт</w:t>
      </w:r>
    </w:p>
    <w:p w:rsidR="00CF57FD" w:rsidRPr="00E37B1E" w:rsidRDefault="00E811A6" w:rsidP="00E37B1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 xml:space="preserve">Аэростат → дирижабль → самолёт братьев Райт → моноплан → биплан  АН-2 → вертолёт → самолёт-амфибия → пассажирский реактивный самолёт  → авиалайнер, десантный </w:t>
      </w:r>
      <w:proofErr w:type="spellStart"/>
      <w:r w:rsidRPr="00E37B1E">
        <w:rPr>
          <w:rFonts w:ascii="Times New Roman" w:hAnsi="Times New Roman" w:cs="Times New Roman"/>
          <w:sz w:val="24"/>
          <w:szCs w:val="24"/>
        </w:rPr>
        <w:t>экраноплан</w:t>
      </w:r>
      <w:proofErr w:type="spellEnd"/>
      <w:r w:rsidRPr="00E37B1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37B1E">
        <w:rPr>
          <w:rFonts w:ascii="Times New Roman" w:hAnsi="Times New Roman" w:cs="Times New Roman"/>
          <w:sz w:val="24"/>
          <w:szCs w:val="24"/>
        </w:rPr>
        <w:t>экраноплан-ракетоносец</w:t>
      </w:r>
      <w:proofErr w:type="spellEnd"/>
      <w:r w:rsidRPr="00E37B1E">
        <w:rPr>
          <w:rFonts w:ascii="Times New Roman" w:hAnsi="Times New Roman" w:cs="Times New Roman"/>
          <w:sz w:val="24"/>
          <w:szCs w:val="24"/>
        </w:rPr>
        <w:t>, МИГ-27, космический корабль многоразового использования.</w:t>
      </w:r>
    </w:p>
    <w:p w:rsidR="00CF57FD" w:rsidRPr="00E37B1E" w:rsidRDefault="00E811A6" w:rsidP="00E37B1E">
      <w:pPr>
        <w:pStyle w:val="a4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i/>
          <w:sz w:val="24"/>
          <w:szCs w:val="24"/>
        </w:rPr>
        <w:t>Водный транспорт</w:t>
      </w:r>
    </w:p>
    <w:p w:rsidR="00E34AC1" w:rsidRPr="00E37B1E" w:rsidRDefault="00E811A6" w:rsidP="00E37B1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37B1E">
        <w:rPr>
          <w:rFonts w:ascii="Times New Roman" w:hAnsi="Times New Roman" w:cs="Times New Roman"/>
          <w:sz w:val="24"/>
          <w:szCs w:val="24"/>
        </w:rPr>
        <w:t>Бревно → плот → челн → корабль викингов → Новгородское судно → ладья Поморская → парусный корабль «Фредерик» → галера «Двина»  → бомбардирский корабль → пароход «</w:t>
      </w:r>
      <w:proofErr w:type="spellStart"/>
      <w:r w:rsidRPr="00E37B1E">
        <w:rPr>
          <w:rFonts w:ascii="Times New Roman" w:hAnsi="Times New Roman" w:cs="Times New Roman"/>
          <w:sz w:val="24"/>
          <w:szCs w:val="24"/>
        </w:rPr>
        <w:t>Клермонт</w:t>
      </w:r>
      <w:proofErr w:type="spellEnd"/>
      <w:r w:rsidRPr="00E37B1E">
        <w:rPr>
          <w:rFonts w:ascii="Times New Roman" w:hAnsi="Times New Roman" w:cs="Times New Roman"/>
          <w:sz w:val="24"/>
          <w:szCs w:val="24"/>
        </w:rPr>
        <w:t>» → фрегат «Паллада»  → пассажирский лайнер «Нормандия» → пароход, ледокол, судно на подводных крыльях, корабль на воздушной подушке.</w:t>
      </w:r>
      <w:proofErr w:type="gramEnd"/>
    </w:p>
    <w:p w:rsidR="00E34AC1" w:rsidRPr="00E37B1E" w:rsidRDefault="00E811A6" w:rsidP="00E37B1E">
      <w:pPr>
        <w:pStyle w:val="a4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i/>
          <w:sz w:val="24"/>
          <w:szCs w:val="24"/>
        </w:rPr>
        <w:t>Рельсовый транспор</w:t>
      </w:r>
      <w:r w:rsidR="00E34AC1" w:rsidRPr="00E37B1E">
        <w:rPr>
          <w:rFonts w:ascii="Times New Roman" w:hAnsi="Times New Roman" w:cs="Times New Roman"/>
          <w:i/>
          <w:sz w:val="24"/>
          <w:szCs w:val="24"/>
        </w:rPr>
        <w:t>т</w:t>
      </w:r>
    </w:p>
    <w:p w:rsidR="00E34AC1" w:rsidRPr="00E37B1E" w:rsidRDefault="00E811A6" w:rsidP="00E37B1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>Паровоз «Ракета» Дж</w:t>
      </w:r>
      <w:proofErr w:type="gramStart"/>
      <w:r w:rsidRPr="00E37B1E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E37B1E">
        <w:rPr>
          <w:rFonts w:ascii="Times New Roman" w:hAnsi="Times New Roman" w:cs="Times New Roman"/>
          <w:sz w:val="24"/>
          <w:szCs w:val="24"/>
        </w:rPr>
        <w:t xml:space="preserve">тефенсона → конная железная дорога → паровоз  12-колёсный товарный паровоз → трамвай  паровоз с паровой турбиной </w:t>
      </w:r>
      <w:proofErr w:type="spellStart"/>
      <w:r w:rsidRPr="00E37B1E">
        <w:rPr>
          <w:rFonts w:ascii="Times New Roman" w:hAnsi="Times New Roman" w:cs="Times New Roman"/>
          <w:sz w:val="24"/>
          <w:szCs w:val="24"/>
        </w:rPr>
        <w:t>Беллузо</w:t>
      </w:r>
      <w:proofErr w:type="spellEnd"/>
      <w:r w:rsidRPr="00E37B1E">
        <w:rPr>
          <w:rFonts w:ascii="Times New Roman" w:hAnsi="Times New Roman" w:cs="Times New Roman"/>
          <w:sz w:val="24"/>
          <w:szCs w:val="24"/>
        </w:rPr>
        <w:t xml:space="preserve">  → маневровый тепловоз → магистральный тепловоз → пассажирский вагон, вагон для </w:t>
      </w:r>
      <w:r w:rsidRPr="00E37B1E">
        <w:rPr>
          <w:rFonts w:ascii="Times New Roman" w:hAnsi="Times New Roman" w:cs="Times New Roman"/>
          <w:sz w:val="24"/>
          <w:szCs w:val="24"/>
        </w:rPr>
        <w:lastRenderedPageBreak/>
        <w:t>цемента, цистерна для нефтепродуктов → скоростной электропоезд, поезд на магнитной подвеске.</w:t>
      </w:r>
    </w:p>
    <w:p w:rsidR="00E34AC1" w:rsidRPr="00E37B1E" w:rsidRDefault="00E811A6" w:rsidP="00E37B1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i/>
          <w:sz w:val="24"/>
          <w:szCs w:val="24"/>
        </w:rPr>
        <w:t>Педагог обращает внимание детей на «информационную книгу». В процессе рассказа о создании того или иного транспорта, педагог демонстрирует картинки, схемы, различные изображения.</w:t>
      </w:r>
    </w:p>
    <w:p w:rsidR="00E34AC1" w:rsidRPr="00E37B1E" w:rsidRDefault="00E811A6" w:rsidP="00E37B1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i/>
          <w:sz w:val="24"/>
          <w:szCs w:val="24"/>
        </w:rPr>
        <w:t>Ребята, перед тем как изобрели автомобили, люди ездили на каретах, запряжённых лошадьми. Кареты также использовались и для перевоза груза, почты.  Сейчас поговорим о каретах.</w:t>
      </w:r>
    </w:p>
    <w:p w:rsidR="00E34AC1" w:rsidRPr="00E37B1E" w:rsidRDefault="00E811A6" w:rsidP="00E37B1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 xml:space="preserve">***С 1750 года с развитием техники и технических знаний самые лучшие кареты изготовлялись в Англии. Там существовали прекрасные и точные для того времени инструменты для обработки дерева, железа и плоского стекла, из которого изготовлялись окна. Джон </w:t>
      </w:r>
      <w:proofErr w:type="spellStart"/>
      <w:r w:rsidRPr="00E37B1E">
        <w:rPr>
          <w:rFonts w:ascii="Times New Roman" w:hAnsi="Times New Roman" w:cs="Times New Roman"/>
          <w:sz w:val="24"/>
          <w:szCs w:val="24"/>
        </w:rPr>
        <w:t>Коллиндж</w:t>
      </w:r>
      <w:proofErr w:type="spellEnd"/>
      <w:r w:rsidRPr="00E37B1E">
        <w:rPr>
          <w:rFonts w:ascii="Times New Roman" w:hAnsi="Times New Roman" w:cs="Times New Roman"/>
          <w:sz w:val="24"/>
          <w:szCs w:val="24"/>
        </w:rPr>
        <w:t xml:space="preserve"> изобрёл удерживающую масляную смазку ось, в течение месяца детали кареты можно было не смазывать. В 1805 году </w:t>
      </w:r>
      <w:proofErr w:type="spellStart"/>
      <w:r w:rsidRPr="00E37B1E">
        <w:rPr>
          <w:rFonts w:ascii="Times New Roman" w:hAnsi="Times New Roman" w:cs="Times New Roman"/>
          <w:sz w:val="24"/>
          <w:szCs w:val="24"/>
        </w:rPr>
        <w:t>Обадиа</w:t>
      </w:r>
      <w:proofErr w:type="spellEnd"/>
      <w:r w:rsidRPr="00E37B1E">
        <w:rPr>
          <w:rFonts w:ascii="Times New Roman" w:hAnsi="Times New Roman" w:cs="Times New Roman"/>
          <w:sz w:val="24"/>
          <w:szCs w:val="24"/>
        </w:rPr>
        <w:t xml:space="preserve"> Элиот изобрёл эллиптические (овальные)  рессоры, они спасали от сильной тряски. Люди могли путешествовать на каретах. Кареты запрягались лошадьми, которыми управлял кучер. Кареты внешне напоминали первые автомобили.</w:t>
      </w:r>
    </w:p>
    <w:p w:rsidR="00E811A6" w:rsidRPr="00E37B1E" w:rsidRDefault="00E811A6" w:rsidP="00E37B1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i/>
          <w:sz w:val="24"/>
          <w:szCs w:val="24"/>
        </w:rPr>
        <w:t>Ребята, вы знаете какие-нибудь стихи или загадки про автомобиль (машину), грузовик?</w:t>
      </w:r>
    </w:p>
    <w:p w:rsidR="00E811A6" w:rsidRPr="00E37B1E" w:rsidRDefault="00E811A6" w:rsidP="00E37B1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7B1E">
        <w:rPr>
          <w:rFonts w:ascii="Times New Roman" w:hAnsi="Times New Roman" w:cs="Times New Roman"/>
          <w:i/>
          <w:sz w:val="24"/>
          <w:szCs w:val="24"/>
        </w:rPr>
        <w:t>Например,</w:t>
      </w:r>
    </w:p>
    <w:p w:rsidR="00E811A6" w:rsidRPr="00E37B1E" w:rsidRDefault="00E811A6" w:rsidP="00E37B1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7B1E">
        <w:rPr>
          <w:rFonts w:ascii="Times New Roman" w:hAnsi="Times New Roman" w:cs="Times New Roman"/>
          <w:i/>
          <w:sz w:val="24"/>
          <w:szCs w:val="24"/>
        </w:rPr>
        <w:t>Пьёт бензин, как молоко,</w:t>
      </w:r>
      <w:r w:rsidRPr="00E37B1E">
        <w:rPr>
          <w:rFonts w:ascii="Times New Roman" w:hAnsi="Times New Roman" w:cs="Times New Roman"/>
          <w:i/>
          <w:sz w:val="24"/>
          <w:szCs w:val="24"/>
        </w:rPr>
        <w:tab/>
      </w:r>
      <w:r w:rsidRPr="00E37B1E">
        <w:rPr>
          <w:rFonts w:ascii="Times New Roman" w:hAnsi="Times New Roman" w:cs="Times New Roman"/>
          <w:i/>
          <w:sz w:val="24"/>
          <w:szCs w:val="24"/>
        </w:rPr>
        <w:tab/>
      </w:r>
      <w:r w:rsidRPr="00E37B1E">
        <w:rPr>
          <w:rFonts w:ascii="Times New Roman" w:hAnsi="Times New Roman" w:cs="Times New Roman"/>
          <w:i/>
          <w:sz w:val="24"/>
          <w:szCs w:val="24"/>
        </w:rPr>
        <w:tab/>
        <w:t>У меня для грузов</w:t>
      </w:r>
    </w:p>
    <w:p w:rsidR="00E811A6" w:rsidRPr="00E37B1E" w:rsidRDefault="00E811A6" w:rsidP="00E37B1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7B1E">
        <w:rPr>
          <w:rFonts w:ascii="Times New Roman" w:hAnsi="Times New Roman" w:cs="Times New Roman"/>
          <w:i/>
          <w:sz w:val="24"/>
          <w:szCs w:val="24"/>
        </w:rPr>
        <w:t>Может бегать далеко,</w:t>
      </w:r>
      <w:r w:rsidRPr="00E37B1E">
        <w:rPr>
          <w:rFonts w:ascii="Times New Roman" w:hAnsi="Times New Roman" w:cs="Times New Roman"/>
          <w:i/>
          <w:sz w:val="24"/>
          <w:szCs w:val="24"/>
        </w:rPr>
        <w:tab/>
      </w:r>
      <w:r w:rsidRPr="00E37B1E">
        <w:rPr>
          <w:rFonts w:ascii="Times New Roman" w:hAnsi="Times New Roman" w:cs="Times New Roman"/>
          <w:i/>
          <w:sz w:val="24"/>
          <w:szCs w:val="24"/>
        </w:rPr>
        <w:tab/>
      </w:r>
      <w:r w:rsidRPr="00E37B1E">
        <w:rPr>
          <w:rFonts w:ascii="Times New Roman" w:hAnsi="Times New Roman" w:cs="Times New Roman"/>
          <w:i/>
          <w:sz w:val="24"/>
          <w:szCs w:val="24"/>
        </w:rPr>
        <w:tab/>
      </w:r>
      <w:r w:rsidRPr="00E37B1E">
        <w:rPr>
          <w:rFonts w:ascii="Times New Roman" w:hAnsi="Times New Roman" w:cs="Times New Roman"/>
          <w:i/>
          <w:sz w:val="24"/>
          <w:szCs w:val="24"/>
        </w:rPr>
        <w:tab/>
        <w:t>Есть отличный кузов!</w:t>
      </w:r>
    </w:p>
    <w:p w:rsidR="00E811A6" w:rsidRPr="00E37B1E" w:rsidRDefault="00E811A6" w:rsidP="00E37B1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7B1E">
        <w:rPr>
          <w:rFonts w:ascii="Times New Roman" w:hAnsi="Times New Roman" w:cs="Times New Roman"/>
          <w:i/>
          <w:sz w:val="24"/>
          <w:szCs w:val="24"/>
        </w:rPr>
        <w:t>Возит грузы и людей.</w:t>
      </w:r>
      <w:r w:rsidRPr="00E37B1E">
        <w:rPr>
          <w:rFonts w:ascii="Times New Roman" w:hAnsi="Times New Roman" w:cs="Times New Roman"/>
          <w:i/>
          <w:sz w:val="24"/>
          <w:szCs w:val="24"/>
        </w:rPr>
        <w:tab/>
      </w:r>
      <w:r w:rsidRPr="00E37B1E">
        <w:rPr>
          <w:rFonts w:ascii="Times New Roman" w:hAnsi="Times New Roman" w:cs="Times New Roman"/>
          <w:i/>
          <w:sz w:val="24"/>
          <w:szCs w:val="24"/>
        </w:rPr>
        <w:tab/>
      </w:r>
      <w:r w:rsidRPr="00E37B1E">
        <w:rPr>
          <w:rFonts w:ascii="Times New Roman" w:hAnsi="Times New Roman" w:cs="Times New Roman"/>
          <w:i/>
          <w:sz w:val="24"/>
          <w:szCs w:val="24"/>
        </w:rPr>
        <w:tab/>
      </w:r>
      <w:r w:rsidRPr="00E37B1E">
        <w:rPr>
          <w:rFonts w:ascii="Times New Roman" w:hAnsi="Times New Roman" w:cs="Times New Roman"/>
          <w:i/>
          <w:sz w:val="24"/>
          <w:szCs w:val="24"/>
        </w:rPr>
        <w:tab/>
        <w:t>Привезу песок, цемент,</w:t>
      </w:r>
    </w:p>
    <w:p w:rsidR="00E811A6" w:rsidRPr="00E37B1E" w:rsidRDefault="00E811A6" w:rsidP="00E37B1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7B1E">
        <w:rPr>
          <w:rFonts w:ascii="Times New Roman" w:hAnsi="Times New Roman" w:cs="Times New Roman"/>
          <w:i/>
          <w:sz w:val="24"/>
          <w:szCs w:val="24"/>
        </w:rPr>
        <w:t>Ты знаком, конечно, с ней!</w:t>
      </w:r>
      <w:r w:rsidRPr="00E37B1E">
        <w:rPr>
          <w:rFonts w:ascii="Times New Roman" w:hAnsi="Times New Roman" w:cs="Times New Roman"/>
          <w:i/>
          <w:sz w:val="24"/>
          <w:szCs w:val="24"/>
        </w:rPr>
        <w:tab/>
      </w:r>
      <w:r w:rsidRPr="00E37B1E">
        <w:rPr>
          <w:rFonts w:ascii="Times New Roman" w:hAnsi="Times New Roman" w:cs="Times New Roman"/>
          <w:i/>
          <w:sz w:val="24"/>
          <w:szCs w:val="24"/>
        </w:rPr>
        <w:tab/>
      </w:r>
      <w:r w:rsidRPr="00E37B1E">
        <w:rPr>
          <w:rFonts w:ascii="Times New Roman" w:hAnsi="Times New Roman" w:cs="Times New Roman"/>
          <w:i/>
          <w:sz w:val="24"/>
          <w:szCs w:val="24"/>
        </w:rPr>
        <w:tab/>
        <w:t>Разгружусь в один момент!</w:t>
      </w:r>
    </w:p>
    <w:p w:rsidR="00E811A6" w:rsidRPr="00E37B1E" w:rsidRDefault="00E811A6" w:rsidP="00E37B1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37B1E">
        <w:rPr>
          <w:rFonts w:ascii="Times New Roman" w:hAnsi="Times New Roman" w:cs="Times New Roman"/>
          <w:sz w:val="24"/>
          <w:szCs w:val="24"/>
        </w:rPr>
        <w:t>***Первые автомобили были такими несовершенными и шумными и имели мощность двигателя около одной лошадиной силы, скорость их не превышала 3-</w:t>
      </w:r>
      <w:smartTag w:uri="urn:schemas-microsoft-com:office:smarttags" w:element="metricconverter">
        <w:smartTagPr>
          <w:attr w:name="ProductID" w:val="4 км/ч"/>
        </w:smartTagPr>
        <w:r w:rsidRPr="00E37B1E">
          <w:rPr>
            <w:rFonts w:ascii="Times New Roman" w:hAnsi="Times New Roman" w:cs="Times New Roman"/>
            <w:sz w:val="24"/>
            <w:szCs w:val="24"/>
          </w:rPr>
          <w:t>4 км/ч</w:t>
        </w:r>
      </w:smartTag>
      <w:r w:rsidRPr="00E37B1E">
        <w:rPr>
          <w:rFonts w:ascii="Times New Roman" w:hAnsi="Times New Roman" w:cs="Times New Roman"/>
          <w:sz w:val="24"/>
          <w:szCs w:val="24"/>
        </w:rPr>
        <w:t xml:space="preserve">. В 1894 году во Франции выпустили автомобиль «Пежо», и он имел мощность 4л.с. и развивал скорость до </w:t>
      </w:r>
      <w:smartTag w:uri="urn:schemas-microsoft-com:office:smarttags" w:element="metricconverter">
        <w:smartTagPr>
          <w:attr w:name="ProductID" w:val="30 км/ч"/>
        </w:smartTagPr>
        <w:r w:rsidRPr="00E37B1E">
          <w:rPr>
            <w:rFonts w:ascii="Times New Roman" w:hAnsi="Times New Roman" w:cs="Times New Roman"/>
            <w:sz w:val="24"/>
            <w:szCs w:val="24"/>
          </w:rPr>
          <w:t>30 км/ч</w:t>
        </w:r>
      </w:smartTag>
      <w:r w:rsidRPr="00E37B1E">
        <w:rPr>
          <w:rFonts w:ascii="Times New Roman" w:hAnsi="Times New Roman" w:cs="Times New Roman"/>
          <w:sz w:val="24"/>
          <w:szCs w:val="24"/>
        </w:rPr>
        <w:t>. Сначала автомобили были очень дорогими, но затем начались использоваться методы массового производства, и они стали дешевле.</w:t>
      </w:r>
      <w:proofErr w:type="gramEnd"/>
      <w:r w:rsidRPr="00E37B1E">
        <w:rPr>
          <w:rFonts w:ascii="Times New Roman" w:hAnsi="Times New Roman" w:cs="Times New Roman"/>
          <w:sz w:val="24"/>
          <w:szCs w:val="24"/>
        </w:rPr>
        <w:t xml:space="preserve"> Генри Форд изобрёл поточную линию (конвейер), тем самым сделал автомобиль доступным для всех.</w:t>
      </w:r>
    </w:p>
    <w:p w:rsidR="00E811A6" w:rsidRPr="00E37B1E" w:rsidRDefault="00E811A6" w:rsidP="00E37B1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7B1E">
        <w:rPr>
          <w:rFonts w:ascii="Times New Roman" w:hAnsi="Times New Roman" w:cs="Times New Roman"/>
          <w:i/>
          <w:sz w:val="24"/>
          <w:szCs w:val="24"/>
        </w:rPr>
        <w:t>Угадайте, про что мы поговорим дальше.</w:t>
      </w:r>
    </w:p>
    <w:p w:rsidR="00E811A6" w:rsidRPr="00E37B1E" w:rsidRDefault="00E811A6" w:rsidP="00E37B1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7B1E">
        <w:rPr>
          <w:rFonts w:ascii="Times New Roman" w:hAnsi="Times New Roman" w:cs="Times New Roman"/>
          <w:i/>
          <w:sz w:val="24"/>
          <w:szCs w:val="24"/>
        </w:rPr>
        <w:t>Спозаранку за окошком</w:t>
      </w:r>
    </w:p>
    <w:p w:rsidR="00E811A6" w:rsidRPr="00E37B1E" w:rsidRDefault="00E811A6" w:rsidP="00E37B1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7B1E">
        <w:rPr>
          <w:rFonts w:ascii="Times New Roman" w:hAnsi="Times New Roman" w:cs="Times New Roman"/>
          <w:i/>
          <w:sz w:val="24"/>
          <w:szCs w:val="24"/>
        </w:rPr>
        <w:t>Стук, и звон, и кутерьма:</w:t>
      </w:r>
    </w:p>
    <w:p w:rsidR="00E811A6" w:rsidRPr="00E37B1E" w:rsidRDefault="00E811A6" w:rsidP="00E37B1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7B1E">
        <w:rPr>
          <w:rFonts w:ascii="Times New Roman" w:hAnsi="Times New Roman" w:cs="Times New Roman"/>
          <w:i/>
          <w:sz w:val="24"/>
          <w:szCs w:val="24"/>
        </w:rPr>
        <w:t xml:space="preserve">По прямым стальным дорожкам. </w:t>
      </w:r>
    </w:p>
    <w:p w:rsidR="00E811A6" w:rsidRPr="00E37B1E" w:rsidRDefault="00E811A6" w:rsidP="00E37B1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7B1E">
        <w:rPr>
          <w:rFonts w:ascii="Times New Roman" w:hAnsi="Times New Roman" w:cs="Times New Roman"/>
          <w:i/>
          <w:sz w:val="24"/>
          <w:szCs w:val="24"/>
        </w:rPr>
        <w:t>Ходят красные дома</w:t>
      </w:r>
      <w:proofErr w:type="gramStart"/>
      <w:r w:rsidRPr="00E37B1E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  <w:r w:rsidRPr="00E37B1E">
        <w:rPr>
          <w:rFonts w:ascii="Times New Roman" w:hAnsi="Times New Roman" w:cs="Times New Roman"/>
          <w:i/>
          <w:sz w:val="24"/>
          <w:szCs w:val="24"/>
        </w:rPr>
        <w:t xml:space="preserve"> (</w:t>
      </w:r>
      <w:proofErr w:type="gramStart"/>
      <w:r w:rsidRPr="00E37B1E">
        <w:rPr>
          <w:rFonts w:ascii="Times New Roman" w:hAnsi="Times New Roman" w:cs="Times New Roman"/>
          <w:i/>
          <w:sz w:val="24"/>
          <w:szCs w:val="24"/>
        </w:rPr>
        <w:t>т</w:t>
      </w:r>
      <w:proofErr w:type="gramEnd"/>
      <w:r w:rsidRPr="00E37B1E">
        <w:rPr>
          <w:rFonts w:ascii="Times New Roman" w:hAnsi="Times New Roman" w:cs="Times New Roman"/>
          <w:i/>
          <w:sz w:val="24"/>
          <w:szCs w:val="24"/>
        </w:rPr>
        <w:t>рамваи)</w:t>
      </w:r>
    </w:p>
    <w:p w:rsidR="00E34AC1" w:rsidRPr="00E37B1E" w:rsidRDefault="00E811A6" w:rsidP="00E37B1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sz w:val="24"/>
          <w:szCs w:val="24"/>
        </w:rPr>
        <w:t xml:space="preserve">***Первый трамвайный путь был проложен в Америке в 1832 году. Лошади тянули вагон вверх, зато вниз они ехали в загоне. Также был изобретён вагон, перевозивший пассажиров, который двигался с помощью троса, тянувшего вагон из машинного отделения. Позже конная и паровая тяга сменились </w:t>
      </w:r>
      <w:proofErr w:type="spellStart"/>
      <w:r w:rsidRPr="00E37B1E">
        <w:rPr>
          <w:rFonts w:ascii="Times New Roman" w:hAnsi="Times New Roman" w:cs="Times New Roman"/>
          <w:sz w:val="24"/>
          <w:szCs w:val="24"/>
        </w:rPr>
        <w:t>электоромотором</w:t>
      </w:r>
      <w:proofErr w:type="spellEnd"/>
      <w:r w:rsidRPr="00E37B1E">
        <w:rPr>
          <w:rFonts w:ascii="Times New Roman" w:hAnsi="Times New Roman" w:cs="Times New Roman"/>
          <w:sz w:val="24"/>
          <w:szCs w:val="24"/>
        </w:rPr>
        <w:t>. В 1870 году изобрели динамо-машины, двойные трамвайные вагоны, которые двигались с помощью проводов. А когда в 1930 году изобрели экономичный двигатель и пневматические шины, появились автобусы. И примерно 20 лет спустя трамваи практически исчезли с улиц.</w:t>
      </w:r>
    </w:p>
    <w:p w:rsidR="00E34AC1" w:rsidRPr="00E37B1E" w:rsidRDefault="00E811A6" w:rsidP="00E37B1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7B1E">
        <w:rPr>
          <w:rFonts w:ascii="Times New Roman" w:hAnsi="Times New Roman" w:cs="Times New Roman"/>
          <w:i/>
          <w:sz w:val="24"/>
          <w:szCs w:val="24"/>
          <w:u w:val="single"/>
        </w:rPr>
        <w:t>Информационную нагрузку педагог дозирует по мере усталости детей.</w:t>
      </w:r>
    </w:p>
    <w:p w:rsidR="00E811A6" w:rsidRPr="00E37B1E" w:rsidRDefault="00E811A6" w:rsidP="00E37B1E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7B1E">
        <w:rPr>
          <w:rFonts w:ascii="Times New Roman" w:hAnsi="Times New Roman" w:cs="Times New Roman"/>
          <w:i/>
          <w:sz w:val="24"/>
          <w:szCs w:val="24"/>
        </w:rPr>
        <w:t xml:space="preserve">Затем детям предлагается поиграть с дидактическим материалом (игрушками: машинки, миниатюрные макеты людей, светофор, здания) в «игрушечном городе», соблюдая все правила безопасного поведения на дорогах и улицах, правила дорожного </w:t>
      </w:r>
      <w:r w:rsidRPr="00E37B1E">
        <w:rPr>
          <w:rFonts w:ascii="Times New Roman" w:hAnsi="Times New Roman" w:cs="Times New Roman"/>
          <w:i/>
          <w:sz w:val="24"/>
          <w:szCs w:val="24"/>
        </w:rPr>
        <w:lastRenderedPageBreak/>
        <w:t>движения, которые заранее были изучены на предыдущих занятиях. В процессе игровой деятельности все правила повторно проговариваются.</w:t>
      </w:r>
    </w:p>
    <w:p w:rsidR="00E61D9D" w:rsidRPr="00E37B1E" w:rsidRDefault="00E61D9D" w:rsidP="00E37B1E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61D9D" w:rsidRPr="00E37B1E" w:rsidRDefault="00E61D9D" w:rsidP="00E37B1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C0539" w:rsidRPr="00E37B1E" w:rsidRDefault="005C0539" w:rsidP="00E37B1E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246E7" w:rsidRPr="00E37B1E" w:rsidRDefault="00D246E7" w:rsidP="00E37B1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6A40" w:rsidRPr="00E37B1E" w:rsidRDefault="00916A40" w:rsidP="00E37B1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sectPr w:rsidR="00916A40" w:rsidRPr="00E37B1E" w:rsidSect="00EA73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0720E"/>
    <w:multiLevelType w:val="hybridMultilevel"/>
    <w:tmpl w:val="BA6E9208"/>
    <w:lvl w:ilvl="0" w:tplc="04190001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1">
    <w:nsid w:val="069A600D"/>
    <w:multiLevelType w:val="hybridMultilevel"/>
    <w:tmpl w:val="510488A6"/>
    <w:lvl w:ilvl="0" w:tplc="04190005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">
    <w:nsid w:val="0B363847"/>
    <w:multiLevelType w:val="hybridMultilevel"/>
    <w:tmpl w:val="8E04C09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0BE16E2C"/>
    <w:multiLevelType w:val="hybridMultilevel"/>
    <w:tmpl w:val="DE90D98A"/>
    <w:lvl w:ilvl="0" w:tplc="0419000D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">
    <w:nsid w:val="0CD213C7"/>
    <w:multiLevelType w:val="hybridMultilevel"/>
    <w:tmpl w:val="0A26C80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A77B82"/>
    <w:multiLevelType w:val="hybridMultilevel"/>
    <w:tmpl w:val="E1E46278"/>
    <w:lvl w:ilvl="0" w:tplc="04190009">
      <w:start w:val="1"/>
      <w:numFmt w:val="bullet"/>
      <w:lvlText w:val="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6">
    <w:nsid w:val="11627EA7"/>
    <w:multiLevelType w:val="hybridMultilevel"/>
    <w:tmpl w:val="44DAF44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11825491"/>
    <w:multiLevelType w:val="hybridMultilevel"/>
    <w:tmpl w:val="2AAA08F0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8">
    <w:nsid w:val="184B2DC7"/>
    <w:multiLevelType w:val="hybridMultilevel"/>
    <w:tmpl w:val="3D6CAAB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3510314"/>
    <w:multiLevelType w:val="hybridMultilevel"/>
    <w:tmpl w:val="9FCE16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93467F"/>
    <w:multiLevelType w:val="hybridMultilevel"/>
    <w:tmpl w:val="5102213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2BCD150F"/>
    <w:multiLevelType w:val="hybridMultilevel"/>
    <w:tmpl w:val="3118B16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2F5F0D73"/>
    <w:multiLevelType w:val="hybridMultilevel"/>
    <w:tmpl w:val="56546BF2"/>
    <w:lvl w:ilvl="0" w:tplc="04190001">
      <w:start w:val="1"/>
      <w:numFmt w:val="bullet"/>
      <w:lvlText w:val=""/>
      <w:lvlJc w:val="left"/>
      <w:pPr>
        <w:ind w:left="1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0" w:hanging="360"/>
      </w:pPr>
      <w:rPr>
        <w:rFonts w:ascii="Wingdings" w:hAnsi="Wingdings" w:hint="default"/>
      </w:rPr>
    </w:lvl>
  </w:abstractNum>
  <w:abstractNum w:abstractNumId="13">
    <w:nsid w:val="2F6205F6"/>
    <w:multiLevelType w:val="hybridMultilevel"/>
    <w:tmpl w:val="A77AA46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32CA2D3F"/>
    <w:multiLevelType w:val="hybridMultilevel"/>
    <w:tmpl w:val="A058C0B2"/>
    <w:lvl w:ilvl="0" w:tplc="21CAC614">
      <w:start w:val="1"/>
      <w:numFmt w:val="decimal"/>
      <w:lvlText w:val="%1."/>
      <w:lvlJc w:val="left"/>
      <w:pPr>
        <w:tabs>
          <w:tab w:val="num" w:pos="640"/>
        </w:tabs>
        <w:ind w:left="640" w:hanging="480"/>
      </w:pPr>
      <w:rPr>
        <w:rFonts w:ascii="Times New Roman" w:eastAsiaTheme="minorEastAsia" w:hAnsi="Times New Roman"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65290E"/>
    <w:multiLevelType w:val="hybridMultilevel"/>
    <w:tmpl w:val="8E8C3DB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43E20606"/>
    <w:multiLevelType w:val="hybridMultilevel"/>
    <w:tmpl w:val="9FAC24C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496E3D6A"/>
    <w:multiLevelType w:val="hybridMultilevel"/>
    <w:tmpl w:val="BC8AA2F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4A304680"/>
    <w:multiLevelType w:val="hybridMultilevel"/>
    <w:tmpl w:val="A09E5E1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F74693D"/>
    <w:multiLevelType w:val="hybridMultilevel"/>
    <w:tmpl w:val="4B14903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4FA07B6D"/>
    <w:multiLevelType w:val="hybridMultilevel"/>
    <w:tmpl w:val="CD9431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105725D"/>
    <w:multiLevelType w:val="hybridMultilevel"/>
    <w:tmpl w:val="64C8EB7E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>
    <w:nsid w:val="564674F6"/>
    <w:multiLevelType w:val="hybridMultilevel"/>
    <w:tmpl w:val="B73E44B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E744825"/>
    <w:multiLevelType w:val="hybridMultilevel"/>
    <w:tmpl w:val="FC7E078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>
    <w:nsid w:val="5F9A58B4"/>
    <w:multiLevelType w:val="hybridMultilevel"/>
    <w:tmpl w:val="8A08DBEE"/>
    <w:lvl w:ilvl="0" w:tplc="041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>
    <w:nsid w:val="61F11869"/>
    <w:multiLevelType w:val="hybridMultilevel"/>
    <w:tmpl w:val="0B0077F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68ED18E6"/>
    <w:multiLevelType w:val="hybridMultilevel"/>
    <w:tmpl w:val="CD3A9F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F5C7716"/>
    <w:multiLevelType w:val="hybridMultilevel"/>
    <w:tmpl w:val="8DC8BDC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>
    <w:nsid w:val="725F7D64"/>
    <w:multiLevelType w:val="hybridMultilevel"/>
    <w:tmpl w:val="B8985232"/>
    <w:lvl w:ilvl="0" w:tplc="C4BE4096">
      <w:start w:val="1"/>
      <w:numFmt w:val="decimal"/>
      <w:lvlText w:val="%1."/>
      <w:lvlJc w:val="left"/>
      <w:pPr>
        <w:tabs>
          <w:tab w:val="num" w:pos="640"/>
        </w:tabs>
        <w:ind w:left="640" w:hanging="48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40"/>
        </w:tabs>
        <w:ind w:left="12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60"/>
        </w:tabs>
        <w:ind w:left="19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80"/>
        </w:tabs>
        <w:ind w:left="26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00"/>
        </w:tabs>
        <w:ind w:left="34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20"/>
        </w:tabs>
        <w:ind w:left="41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40"/>
        </w:tabs>
        <w:ind w:left="48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60"/>
        </w:tabs>
        <w:ind w:left="55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80"/>
        </w:tabs>
        <w:ind w:left="6280" w:hanging="180"/>
      </w:pPr>
    </w:lvl>
  </w:abstractNum>
  <w:abstractNum w:abstractNumId="29">
    <w:nsid w:val="7806462D"/>
    <w:multiLevelType w:val="hybridMultilevel"/>
    <w:tmpl w:val="FEAA89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85D66D3"/>
    <w:multiLevelType w:val="hybridMultilevel"/>
    <w:tmpl w:val="A63847D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9767D34"/>
    <w:multiLevelType w:val="multilevel"/>
    <w:tmpl w:val="07BE729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EEA35CC"/>
    <w:multiLevelType w:val="hybridMultilevel"/>
    <w:tmpl w:val="D79AC5A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FA957C2"/>
    <w:multiLevelType w:val="hybridMultilevel"/>
    <w:tmpl w:val="BD96B23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31"/>
  </w:num>
  <w:num w:numId="3">
    <w:abstractNumId w:val="0"/>
  </w:num>
  <w:num w:numId="4">
    <w:abstractNumId w:val="12"/>
  </w:num>
  <w:num w:numId="5">
    <w:abstractNumId w:val="20"/>
  </w:num>
  <w:num w:numId="6">
    <w:abstractNumId w:val="6"/>
  </w:num>
  <w:num w:numId="7">
    <w:abstractNumId w:val="18"/>
  </w:num>
  <w:num w:numId="8">
    <w:abstractNumId w:val="7"/>
  </w:num>
  <w:num w:numId="9">
    <w:abstractNumId w:val="8"/>
  </w:num>
  <w:num w:numId="10">
    <w:abstractNumId w:val="4"/>
  </w:num>
  <w:num w:numId="11">
    <w:abstractNumId w:val="24"/>
  </w:num>
  <w:num w:numId="12">
    <w:abstractNumId w:val="14"/>
  </w:num>
  <w:num w:numId="13">
    <w:abstractNumId w:val="2"/>
  </w:num>
  <w:num w:numId="14">
    <w:abstractNumId w:val="9"/>
  </w:num>
  <w:num w:numId="15">
    <w:abstractNumId w:val="27"/>
  </w:num>
  <w:num w:numId="16">
    <w:abstractNumId w:val="13"/>
  </w:num>
  <w:num w:numId="17">
    <w:abstractNumId w:val="11"/>
  </w:num>
  <w:num w:numId="18">
    <w:abstractNumId w:val="10"/>
  </w:num>
  <w:num w:numId="19">
    <w:abstractNumId w:val="3"/>
  </w:num>
  <w:num w:numId="20">
    <w:abstractNumId w:val="26"/>
  </w:num>
  <w:num w:numId="21">
    <w:abstractNumId w:val="1"/>
  </w:num>
  <w:num w:numId="22">
    <w:abstractNumId w:val="21"/>
  </w:num>
  <w:num w:numId="23">
    <w:abstractNumId w:val="5"/>
  </w:num>
  <w:num w:numId="24">
    <w:abstractNumId w:val="16"/>
  </w:num>
  <w:num w:numId="25">
    <w:abstractNumId w:val="19"/>
  </w:num>
  <w:num w:numId="26">
    <w:abstractNumId w:val="15"/>
  </w:num>
  <w:num w:numId="27">
    <w:abstractNumId w:val="22"/>
  </w:num>
  <w:num w:numId="28">
    <w:abstractNumId w:val="32"/>
  </w:num>
  <w:num w:numId="29">
    <w:abstractNumId w:val="30"/>
  </w:num>
  <w:num w:numId="30">
    <w:abstractNumId w:val="17"/>
  </w:num>
  <w:num w:numId="31">
    <w:abstractNumId w:val="23"/>
  </w:num>
  <w:num w:numId="32">
    <w:abstractNumId w:val="29"/>
  </w:num>
  <w:num w:numId="33">
    <w:abstractNumId w:val="33"/>
  </w:num>
  <w:num w:numId="34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246E7"/>
    <w:rsid w:val="0005381D"/>
    <w:rsid w:val="000A6ED1"/>
    <w:rsid w:val="00107AF5"/>
    <w:rsid w:val="00120340"/>
    <w:rsid w:val="0013424B"/>
    <w:rsid w:val="00217316"/>
    <w:rsid w:val="00265BA1"/>
    <w:rsid w:val="002F58B6"/>
    <w:rsid w:val="003A2578"/>
    <w:rsid w:val="003B4F99"/>
    <w:rsid w:val="003D2457"/>
    <w:rsid w:val="003D2E42"/>
    <w:rsid w:val="003E3B79"/>
    <w:rsid w:val="004821B6"/>
    <w:rsid w:val="00514197"/>
    <w:rsid w:val="005A7335"/>
    <w:rsid w:val="005C0539"/>
    <w:rsid w:val="005D17AC"/>
    <w:rsid w:val="00640285"/>
    <w:rsid w:val="00744FC9"/>
    <w:rsid w:val="0076471C"/>
    <w:rsid w:val="00916A40"/>
    <w:rsid w:val="0094668B"/>
    <w:rsid w:val="00B23657"/>
    <w:rsid w:val="00B236CA"/>
    <w:rsid w:val="00B86FD5"/>
    <w:rsid w:val="00BC5E73"/>
    <w:rsid w:val="00C43317"/>
    <w:rsid w:val="00CF57FD"/>
    <w:rsid w:val="00D246E7"/>
    <w:rsid w:val="00D256FC"/>
    <w:rsid w:val="00D7313D"/>
    <w:rsid w:val="00DD02FA"/>
    <w:rsid w:val="00E032B5"/>
    <w:rsid w:val="00E043D2"/>
    <w:rsid w:val="00E34AC1"/>
    <w:rsid w:val="00E37B1E"/>
    <w:rsid w:val="00E61D9D"/>
    <w:rsid w:val="00E62AA0"/>
    <w:rsid w:val="00E811A6"/>
    <w:rsid w:val="00EA7336"/>
    <w:rsid w:val="00EF7FA1"/>
    <w:rsid w:val="00F25A81"/>
    <w:rsid w:val="00F61863"/>
    <w:rsid w:val="00F806D8"/>
    <w:rsid w:val="00F83347"/>
    <w:rsid w:val="00F950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73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5C0539"/>
    <w:pPr>
      <w:spacing w:before="75" w:after="75" w:line="240" w:lineRule="auto"/>
      <w:ind w:firstLine="16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217316"/>
    <w:pPr>
      <w:ind w:left="720"/>
      <w:contextualSpacing/>
    </w:pPr>
  </w:style>
  <w:style w:type="character" w:customStyle="1" w:styleId="apple-converted-space">
    <w:name w:val="apple-converted-space"/>
    <w:basedOn w:val="a0"/>
    <w:rsid w:val="00C43317"/>
  </w:style>
  <w:style w:type="paragraph" w:styleId="a5">
    <w:name w:val="Balloon Text"/>
    <w:basedOn w:val="a"/>
    <w:link w:val="a6"/>
    <w:uiPriority w:val="99"/>
    <w:semiHidden/>
    <w:unhideWhenUsed/>
    <w:rsid w:val="003E3B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3B79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2F58B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diagramLayout" Target="diagrams/layout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diagramData" Target="diagrams/data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diagramDrawing" Target="diagrams/drawing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diagramColors" Target="diagrams/colors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diagramQuickStyle" Target="diagrams/quickStyl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B8D0BDA-8005-45D8-AA35-A36EB705BC85}" type="doc">
      <dgm:prSet loTypeId="urn:microsoft.com/office/officeart/2005/8/layout/cycle1" loCatId="cycle" qsTypeId="urn:microsoft.com/office/officeart/2005/8/quickstyle/simple1" qsCatId="simple" csTypeId="urn:microsoft.com/office/officeart/2005/8/colors/accent1_2" csCatId="accent1"/>
      <dgm:spPr/>
    </dgm:pt>
    <dgm:pt modelId="{E3201618-328F-4BD2-A1EE-032161A26A38}">
      <dgm:prSet/>
      <dgm:spPr/>
      <dgm:t>
        <a:bodyPr/>
        <a:lstStyle/>
        <a:p>
          <a:pPr marR="0" algn="ctr" rtl="0"/>
          <a:r>
            <a:rPr lang="ru-RU" b="1" baseline="0" smtClean="0">
              <a:latin typeface="Calibri"/>
            </a:rPr>
            <a:t>ЗАНЯТИЕ ПО РАЗВИТИЮ РЕЧИ В «МУЗЕЕ ТАНСПОРТА»</a:t>
          </a:r>
          <a:endParaRPr lang="ru-RU" b="1" baseline="0" smtClean="0">
            <a:latin typeface="Times New Roman"/>
          </a:endParaRPr>
        </a:p>
        <a:p>
          <a:pPr marR="0" algn="ctr" rtl="0"/>
          <a:r>
            <a:rPr lang="ru-RU" baseline="0" smtClean="0">
              <a:latin typeface="Calibri"/>
            </a:rPr>
            <a:t>ПРОВОДЯТ УЧИТЕЛЬ – ДЕФЕКТОЛОГ И ВОСПИТАТЕЛЬ</a:t>
          </a:r>
          <a:endParaRPr lang="ru-RU" smtClean="0"/>
        </a:p>
      </dgm:t>
    </dgm:pt>
    <dgm:pt modelId="{8252F898-B5B0-4696-AC54-3EBE4D3A386E}" type="parTrans" cxnId="{2C4435A4-1E97-401C-BC39-F832AFFC8E49}">
      <dgm:prSet/>
      <dgm:spPr/>
      <dgm:t>
        <a:bodyPr/>
        <a:lstStyle/>
        <a:p>
          <a:endParaRPr lang="ru-RU"/>
        </a:p>
      </dgm:t>
    </dgm:pt>
    <dgm:pt modelId="{E1FD337F-3190-44EF-A638-9A5954013572}" type="sibTrans" cxnId="{2C4435A4-1E97-401C-BC39-F832AFFC8E49}">
      <dgm:prSet/>
      <dgm:spPr/>
      <dgm:t>
        <a:bodyPr/>
        <a:lstStyle/>
        <a:p>
          <a:endParaRPr lang="ru-RU"/>
        </a:p>
      </dgm:t>
    </dgm:pt>
    <dgm:pt modelId="{05D9DE61-56BE-4C1C-9E09-9C2CDFF27293}">
      <dgm:prSet/>
      <dgm:spPr/>
      <dgm:t>
        <a:bodyPr/>
        <a:lstStyle/>
        <a:p>
          <a:pPr marR="0" algn="ctr" rtl="0"/>
          <a:r>
            <a:rPr lang="ru-RU" b="1" baseline="0" smtClean="0">
              <a:latin typeface="Calibri"/>
            </a:rPr>
            <a:t>ДИДАКТИЧЕСКАЯ ИЛИ СЮЖЕТНО – РОЛЕВАЯ ИГРА </a:t>
          </a:r>
          <a:endParaRPr lang="ru-RU" b="1" baseline="0" smtClean="0">
            <a:latin typeface="Times New Roman"/>
          </a:endParaRPr>
        </a:p>
        <a:p>
          <a:pPr marR="0" algn="ctr" rtl="0"/>
          <a:r>
            <a:rPr lang="ru-RU" baseline="0" smtClean="0">
              <a:latin typeface="Calibri"/>
            </a:rPr>
            <a:t>ПРОВОДЯТ УЧИТЕЛЬ – ДЕФЕКТОЛОГ ИЛИ ВОСПИТАТЕЛЬ</a:t>
          </a:r>
          <a:endParaRPr lang="ru-RU" smtClean="0"/>
        </a:p>
      </dgm:t>
    </dgm:pt>
    <dgm:pt modelId="{47435090-44F9-4447-919E-D5738C42ADD4}" type="parTrans" cxnId="{4A0BBDA8-A961-4706-8B28-DE36C96F66F7}">
      <dgm:prSet/>
      <dgm:spPr/>
      <dgm:t>
        <a:bodyPr/>
        <a:lstStyle/>
        <a:p>
          <a:endParaRPr lang="ru-RU"/>
        </a:p>
      </dgm:t>
    </dgm:pt>
    <dgm:pt modelId="{157C7DBE-5291-4409-89D8-77AA4F3DF6B1}" type="sibTrans" cxnId="{4A0BBDA8-A961-4706-8B28-DE36C96F66F7}">
      <dgm:prSet/>
      <dgm:spPr/>
      <dgm:t>
        <a:bodyPr/>
        <a:lstStyle/>
        <a:p>
          <a:endParaRPr lang="ru-RU"/>
        </a:p>
      </dgm:t>
    </dgm:pt>
    <dgm:pt modelId="{1F608803-065D-4C06-8F4B-5FF36A614DCC}">
      <dgm:prSet/>
      <dgm:spPr/>
      <dgm:t>
        <a:bodyPr/>
        <a:lstStyle/>
        <a:p>
          <a:pPr marR="0" algn="ctr" rtl="0"/>
          <a:r>
            <a:rPr lang="ru-RU" b="1" baseline="0" smtClean="0">
              <a:latin typeface="Calibri"/>
            </a:rPr>
            <a:t>ЭКСКУРСИЯ ДЛЯ ДЕТЕЙ, КОТОРУЮ ПРОВОДЯТ САМИ ДОШКОЛЬНИКИ</a:t>
          </a:r>
          <a:endParaRPr lang="ru-RU" b="1" baseline="0" smtClean="0">
            <a:latin typeface="Times New Roman"/>
          </a:endParaRPr>
        </a:p>
        <a:p>
          <a:pPr marR="0" algn="ctr" rtl="0"/>
          <a:r>
            <a:rPr lang="ru-RU" baseline="0" smtClean="0">
              <a:latin typeface="Calibri"/>
            </a:rPr>
            <a:t>НАБЛЮДАЕТ И КОНТРОЛИРУЕТ УЧИТЕЛЬ - ДЕФЕКТОЛОГ</a:t>
          </a:r>
          <a:endParaRPr lang="ru-RU" smtClean="0"/>
        </a:p>
      </dgm:t>
    </dgm:pt>
    <dgm:pt modelId="{F49E8D7A-95C2-402A-94B9-02704044E12C}" type="parTrans" cxnId="{7DD797F5-A027-4390-800C-62AEDC5E0E8D}">
      <dgm:prSet/>
      <dgm:spPr/>
      <dgm:t>
        <a:bodyPr/>
        <a:lstStyle/>
        <a:p>
          <a:endParaRPr lang="ru-RU"/>
        </a:p>
      </dgm:t>
    </dgm:pt>
    <dgm:pt modelId="{1EE90188-9795-42C1-8157-1599B0A0E3BB}" type="sibTrans" cxnId="{7DD797F5-A027-4390-800C-62AEDC5E0E8D}">
      <dgm:prSet/>
      <dgm:spPr/>
      <dgm:t>
        <a:bodyPr/>
        <a:lstStyle/>
        <a:p>
          <a:endParaRPr lang="ru-RU"/>
        </a:p>
      </dgm:t>
    </dgm:pt>
    <dgm:pt modelId="{DE069A11-9B13-42AA-8195-8E4A8257227E}">
      <dgm:prSet/>
      <dgm:spPr/>
      <dgm:t>
        <a:bodyPr/>
        <a:lstStyle/>
        <a:p>
          <a:pPr marR="0" algn="ctr" rtl="0"/>
          <a:r>
            <a:rPr lang="ru-RU" b="1" baseline="0" smtClean="0">
              <a:latin typeface="Calibri"/>
            </a:rPr>
            <a:t>ЗАНЯТИЕ ПО РАЗВИТИЮ РЕЧИ В КЛАССЕ (НОВЫЙ РЕЧЕВОЙ МАТЕРИАЛ)</a:t>
          </a:r>
        </a:p>
        <a:p>
          <a:pPr marR="0" algn="ctr" rtl="0"/>
          <a:r>
            <a:rPr lang="ru-RU" baseline="0" smtClean="0">
              <a:latin typeface="Calibri"/>
            </a:rPr>
            <a:t>ПРОВОДИТ УЧИТЕЛЬ - ДЕФЕКТОЛОГ</a:t>
          </a:r>
          <a:endParaRPr lang="ru-RU" smtClean="0"/>
        </a:p>
      </dgm:t>
    </dgm:pt>
    <dgm:pt modelId="{A2F785D8-E5E6-414E-88DF-61DD8B702884}" type="parTrans" cxnId="{56779A39-D99A-456F-99C0-A7C537E969C6}">
      <dgm:prSet/>
      <dgm:spPr/>
      <dgm:t>
        <a:bodyPr/>
        <a:lstStyle/>
        <a:p>
          <a:endParaRPr lang="ru-RU"/>
        </a:p>
      </dgm:t>
    </dgm:pt>
    <dgm:pt modelId="{228ECC3B-B62D-4892-9C2F-F2B1E7BEBA3E}" type="sibTrans" cxnId="{56779A39-D99A-456F-99C0-A7C537E969C6}">
      <dgm:prSet/>
      <dgm:spPr/>
      <dgm:t>
        <a:bodyPr/>
        <a:lstStyle/>
        <a:p>
          <a:endParaRPr lang="ru-RU"/>
        </a:p>
      </dgm:t>
    </dgm:pt>
    <dgm:pt modelId="{BDBBE4C2-14D1-4645-AD5C-7E1BDAA4A86C}" type="pres">
      <dgm:prSet presAssocID="{5B8D0BDA-8005-45D8-AA35-A36EB705BC85}" presName="cycle" presStyleCnt="0">
        <dgm:presLayoutVars>
          <dgm:dir/>
          <dgm:resizeHandles val="exact"/>
        </dgm:presLayoutVars>
      </dgm:prSet>
      <dgm:spPr/>
    </dgm:pt>
    <dgm:pt modelId="{69A9BDB7-44CA-4B8C-ACA7-79914C06F862}" type="pres">
      <dgm:prSet presAssocID="{E3201618-328F-4BD2-A1EE-032161A26A38}" presName="dummy" presStyleCnt="0"/>
      <dgm:spPr/>
    </dgm:pt>
    <dgm:pt modelId="{790FA165-879A-453B-8A6D-83A6B9F97BA2}" type="pres">
      <dgm:prSet presAssocID="{E3201618-328F-4BD2-A1EE-032161A26A38}" presName="node" presStyleLbl="revTx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3806D03-4372-4A64-8B44-6EC3C2E2AEAF}" type="pres">
      <dgm:prSet presAssocID="{E1FD337F-3190-44EF-A638-9A5954013572}" presName="sibTrans" presStyleLbl="node1" presStyleIdx="0" presStyleCnt="4"/>
      <dgm:spPr/>
      <dgm:t>
        <a:bodyPr/>
        <a:lstStyle/>
        <a:p>
          <a:endParaRPr lang="ru-RU"/>
        </a:p>
      </dgm:t>
    </dgm:pt>
    <dgm:pt modelId="{BD135953-1570-43A8-A84E-6DC70DB8BB97}" type="pres">
      <dgm:prSet presAssocID="{05D9DE61-56BE-4C1C-9E09-9C2CDFF27293}" presName="dummy" presStyleCnt="0"/>
      <dgm:spPr/>
    </dgm:pt>
    <dgm:pt modelId="{87E2171D-E770-433D-A53A-DF82EF4080F1}" type="pres">
      <dgm:prSet presAssocID="{05D9DE61-56BE-4C1C-9E09-9C2CDFF27293}" presName="node" presStyleLbl="revTx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FBD67F2-9B26-410B-8398-BA7C522FBC65}" type="pres">
      <dgm:prSet presAssocID="{157C7DBE-5291-4409-89D8-77AA4F3DF6B1}" presName="sibTrans" presStyleLbl="node1" presStyleIdx="1" presStyleCnt="4"/>
      <dgm:spPr/>
      <dgm:t>
        <a:bodyPr/>
        <a:lstStyle/>
        <a:p>
          <a:endParaRPr lang="ru-RU"/>
        </a:p>
      </dgm:t>
    </dgm:pt>
    <dgm:pt modelId="{06859598-8C33-42DB-92E6-00C7FFBC6A9C}" type="pres">
      <dgm:prSet presAssocID="{1F608803-065D-4C06-8F4B-5FF36A614DCC}" presName="dummy" presStyleCnt="0"/>
      <dgm:spPr/>
    </dgm:pt>
    <dgm:pt modelId="{BA704C40-1597-4606-8A95-A155E110F9A5}" type="pres">
      <dgm:prSet presAssocID="{1F608803-065D-4C06-8F4B-5FF36A614DCC}" presName="node" presStyleLbl="revTx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2E2337E-0AA2-4BD5-809A-72815FB7BDBF}" type="pres">
      <dgm:prSet presAssocID="{1EE90188-9795-42C1-8157-1599B0A0E3BB}" presName="sibTrans" presStyleLbl="node1" presStyleIdx="2" presStyleCnt="4"/>
      <dgm:spPr/>
      <dgm:t>
        <a:bodyPr/>
        <a:lstStyle/>
        <a:p>
          <a:endParaRPr lang="ru-RU"/>
        </a:p>
      </dgm:t>
    </dgm:pt>
    <dgm:pt modelId="{4E4D5F21-1016-4924-BE7D-65403E05B349}" type="pres">
      <dgm:prSet presAssocID="{DE069A11-9B13-42AA-8195-8E4A8257227E}" presName="dummy" presStyleCnt="0"/>
      <dgm:spPr/>
    </dgm:pt>
    <dgm:pt modelId="{FD330C62-2DB0-4B74-80F5-D6DC933CFDA1}" type="pres">
      <dgm:prSet presAssocID="{DE069A11-9B13-42AA-8195-8E4A8257227E}" presName="node" presStyleLbl="revTx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B6DD5DE-005D-48FF-9A35-319AFF28B2F7}" type="pres">
      <dgm:prSet presAssocID="{228ECC3B-B62D-4892-9C2F-F2B1E7BEBA3E}" presName="sibTrans" presStyleLbl="node1" presStyleIdx="3" presStyleCnt="4"/>
      <dgm:spPr/>
      <dgm:t>
        <a:bodyPr/>
        <a:lstStyle/>
        <a:p>
          <a:endParaRPr lang="ru-RU"/>
        </a:p>
      </dgm:t>
    </dgm:pt>
  </dgm:ptLst>
  <dgm:cxnLst>
    <dgm:cxn modelId="{56779A39-D99A-456F-99C0-A7C537E969C6}" srcId="{5B8D0BDA-8005-45D8-AA35-A36EB705BC85}" destId="{DE069A11-9B13-42AA-8195-8E4A8257227E}" srcOrd="3" destOrd="0" parTransId="{A2F785D8-E5E6-414E-88DF-61DD8B702884}" sibTransId="{228ECC3B-B62D-4892-9C2F-F2B1E7BEBA3E}"/>
    <dgm:cxn modelId="{4A0BBDA8-A961-4706-8B28-DE36C96F66F7}" srcId="{5B8D0BDA-8005-45D8-AA35-A36EB705BC85}" destId="{05D9DE61-56BE-4C1C-9E09-9C2CDFF27293}" srcOrd="1" destOrd="0" parTransId="{47435090-44F9-4447-919E-D5738C42ADD4}" sibTransId="{157C7DBE-5291-4409-89D8-77AA4F3DF6B1}"/>
    <dgm:cxn modelId="{7DD797F5-A027-4390-800C-62AEDC5E0E8D}" srcId="{5B8D0BDA-8005-45D8-AA35-A36EB705BC85}" destId="{1F608803-065D-4C06-8F4B-5FF36A614DCC}" srcOrd="2" destOrd="0" parTransId="{F49E8D7A-95C2-402A-94B9-02704044E12C}" sibTransId="{1EE90188-9795-42C1-8157-1599B0A0E3BB}"/>
    <dgm:cxn modelId="{9B780948-98B3-41BC-B64E-6FDB84ED0C92}" type="presOf" srcId="{E3201618-328F-4BD2-A1EE-032161A26A38}" destId="{790FA165-879A-453B-8A6D-83A6B9F97BA2}" srcOrd="0" destOrd="0" presId="urn:microsoft.com/office/officeart/2005/8/layout/cycle1"/>
    <dgm:cxn modelId="{A009E294-C1AB-4C87-A994-841309A68359}" type="presOf" srcId="{228ECC3B-B62D-4892-9C2F-F2B1E7BEBA3E}" destId="{0B6DD5DE-005D-48FF-9A35-319AFF28B2F7}" srcOrd="0" destOrd="0" presId="urn:microsoft.com/office/officeart/2005/8/layout/cycle1"/>
    <dgm:cxn modelId="{2C4435A4-1E97-401C-BC39-F832AFFC8E49}" srcId="{5B8D0BDA-8005-45D8-AA35-A36EB705BC85}" destId="{E3201618-328F-4BD2-A1EE-032161A26A38}" srcOrd="0" destOrd="0" parTransId="{8252F898-B5B0-4696-AC54-3EBE4D3A386E}" sibTransId="{E1FD337F-3190-44EF-A638-9A5954013572}"/>
    <dgm:cxn modelId="{F474F033-D2A7-4B0C-ABCE-0B72B97B88B2}" type="presOf" srcId="{1EE90188-9795-42C1-8157-1599B0A0E3BB}" destId="{D2E2337E-0AA2-4BD5-809A-72815FB7BDBF}" srcOrd="0" destOrd="0" presId="urn:microsoft.com/office/officeart/2005/8/layout/cycle1"/>
    <dgm:cxn modelId="{D8F899B5-CA69-460A-990B-CB3DF073BDA1}" type="presOf" srcId="{DE069A11-9B13-42AA-8195-8E4A8257227E}" destId="{FD330C62-2DB0-4B74-80F5-D6DC933CFDA1}" srcOrd="0" destOrd="0" presId="urn:microsoft.com/office/officeart/2005/8/layout/cycle1"/>
    <dgm:cxn modelId="{1E56FCF9-1398-4BC6-9FDC-B4F764FD4A74}" type="presOf" srcId="{05D9DE61-56BE-4C1C-9E09-9C2CDFF27293}" destId="{87E2171D-E770-433D-A53A-DF82EF4080F1}" srcOrd="0" destOrd="0" presId="urn:microsoft.com/office/officeart/2005/8/layout/cycle1"/>
    <dgm:cxn modelId="{52056CAA-6245-413A-B6AE-03D23D228DA1}" type="presOf" srcId="{5B8D0BDA-8005-45D8-AA35-A36EB705BC85}" destId="{BDBBE4C2-14D1-4645-AD5C-7E1BDAA4A86C}" srcOrd="0" destOrd="0" presId="urn:microsoft.com/office/officeart/2005/8/layout/cycle1"/>
    <dgm:cxn modelId="{C1672530-4256-4D3F-BB00-94B2D88AC460}" type="presOf" srcId="{E1FD337F-3190-44EF-A638-9A5954013572}" destId="{23806D03-4372-4A64-8B44-6EC3C2E2AEAF}" srcOrd="0" destOrd="0" presId="urn:microsoft.com/office/officeart/2005/8/layout/cycle1"/>
    <dgm:cxn modelId="{8D02F8A6-B6E9-4F22-9C5F-532B68D3C524}" type="presOf" srcId="{157C7DBE-5291-4409-89D8-77AA4F3DF6B1}" destId="{CFBD67F2-9B26-410B-8398-BA7C522FBC65}" srcOrd="0" destOrd="0" presId="urn:microsoft.com/office/officeart/2005/8/layout/cycle1"/>
    <dgm:cxn modelId="{DA95DE6D-11C6-4C97-A759-F89FB914B825}" type="presOf" srcId="{1F608803-065D-4C06-8F4B-5FF36A614DCC}" destId="{BA704C40-1597-4606-8A95-A155E110F9A5}" srcOrd="0" destOrd="0" presId="urn:microsoft.com/office/officeart/2005/8/layout/cycle1"/>
    <dgm:cxn modelId="{BC3C9E66-F32C-472B-8D53-9E4FD2517EF0}" type="presParOf" srcId="{BDBBE4C2-14D1-4645-AD5C-7E1BDAA4A86C}" destId="{69A9BDB7-44CA-4B8C-ACA7-79914C06F862}" srcOrd="0" destOrd="0" presId="urn:microsoft.com/office/officeart/2005/8/layout/cycle1"/>
    <dgm:cxn modelId="{9ADD5DFC-754C-4C6D-BD1B-9174781F6854}" type="presParOf" srcId="{BDBBE4C2-14D1-4645-AD5C-7E1BDAA4A86C}" destId="{790FA165-879A-453B-8A6D-83A6B9F97BA2}" srcOrd="1" destOrd="0" presId="urn:microsoft.com/office/officeart/2005/8/layout/cycle1"/>
    <dgm:cxn modelId="{6DE18F34-8A8C-4344-972A-9BBC0BE89FCC}" type="presParOf" srcId="{BDBBE4C2-14D1-4645-AD5C-7E1BDAA4A86C}" destId="{23806D03-4372-4A64-8B44-6EC3C2E2AEAF}" srcOrd="2" destOrd="0" presId="urn:microsoft.com/office/officeart/2005/8/layout/cycle1"/>
    <dgm:cxn modelId="{9AABB433-2FD5-49BB-ABD8-070EFB67D5BF}" type="presParOf" srcId="{BDBBE4C2-14D1-4645-AD5C-7E1BDAA4A86C}" destId="{BD135953-1570-43A8-A84E-6DC70DB8BB97}" srcOrd="3" destOrd="0" presId="urn:microsoft.com/office/officeart/2005/8/layout/cycle1"/>
    <dgm:cxn modelId="{05A7B36D-F7CA-4BB9-9AC6-7F61268EE9FC}" type="presParOf" srcId="{BDBBE4C2-14D1-4645-AD5C-7E1BDAA4A86C}" destId="{87E2171D-E770-433D-A53A-DF82EF4080F1}" srcOrd="4" destOrd="0" presId="urn:microsoft.com/office/officeart/2005/8/layout/cycle1"/>
    <dgm:cxn modelId="{E6336DEE-A072-469B-8F0F-13A284A4CF93}" type="presParOf" srcId="{BDBBE4C2-14D1-4645-AD5C-7E1BDAA4A86C}" destId="{CFBD67F2-9B26-410B-8398-BA7C522FBC65}" srcOrd="5" destOrd="0" presId="urn:microsoft.com/office/officeart/2005/8/layout/cycle1"/>
    <dgm:cxn modelId="{B76470B3-70A3-475F-A171-571F2C521783}" type="presParOf" srcId="{BDBBE4C2-14D1-4645-AD5C-7E1BDAA4A86C}" destId="{06859598-8C33-42DB-92E6-00C7FFBC6A9C}" srcOrd="6" destOrd="0" presId="urn:microsoft.com/office/officeart/2005/8/layout/cycle1"/>
    <dgm:cxn modelId="{5726E5AC-78B4-4CF5-9B47-A9F32867AEF5}" type="presParOf" srcId="{BDBBE4C2-14D1-4645-AD5C-7E1BDAA4A86C}" destId="{BA704C40-1597-4606-8A95-A155E110F9A5}" srcOrd="7" destOrd="0" presId="urn:microsoft.com/office/officeart/2005/8/layout/cycle1"/>
    <dgm:cxn modelId="{73F13B6A-9CA0-45E8-B26E-42E9999681B8}" type="presParOf" srcId="{BDBBE4C2-14D1-4645-AD5C-7E1BDAA4A86C}" destId="{D2E2337E-0AA2-4BD5-809A-72815FB7BDBF}" srcOrd="8" destOrd="0" presId="urn:microsoft.com/office/officeart/2005/8/layout/cycle1"/>
    <dgm:cxn modelId="{14188D13-ED7D-4E9C-8E5F-849229E5DC32}" type="presParOf" srcId="{BDBBE4C2-14D1-4645-AD5C-7E1BDAA4A86C}" destId="{4E4D5F21-1016-4924-BE7D-65403E05B349}" srcOrd="9" destOrd="0" presId="urn:microsoft.com/office/officeart/2005/8/layout/cycle1"/>
    <dgm:cxn modelId="{9789A566-92B4-4742-92CE-5B42C9FBAB17}" type="presParOf" srcId="{BDBBE4C2-14D1-4645-AD5C-7E1BDAA4A86C}" destId="{FD330C62-2DB0-4B74-80F5-D6DC933CFDA1}" srcOrd="10" destOrd="0" presId="urn:microsoft.com/office/officeart/2005/8/layout/cycle1"/>
    <dgm:cxn modelId="{B1A7FACD-75BD-47FD-83DE-2013C5BB1332}" type="presParOf" srcId="{BDBBE4C2-14D1-4645-AD5C-7E1BDAA4A86C}" destId="{0B6DD5DE-005D-48FF-9A35-319AFF28B2F7}" srcOrd="11" destOrd="0" presId="urn:microsoft.com/office/officeart/2005/8/layout/cycle1"/>
  </dgm:cxnLst>
  <dgm:bg/>
  <dgm:whole/>
  <dgm:extLst>
    <a:ext uri="http://schemas.microsoft.com/office/drawing/2008/diagram">
      <dsp:dataModelExt xmlns:dsp="http://schemas.microsoft.com/office/drawing/2008/diagram" xmlns="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90FA165-879A-453B-8A6D-83A6B9F97BA2}">
      <dsp:nvSpPr>
        <dsp:cNvPr id="0" name=""/>
        <dsp:cNvSpPr/>
      </dsp:nvSpPr>
      <dsp:spPr>
        <a:xfrm>
          <a:off x="3309787" y="101352"/>
          <a:ext cx="1618059" cy="161805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marR="0" lvl="0" algn="ctr" defTabSz="5778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 baseline="0" smtClean="0">
              <a:latin typeface="Calibri"/>
            </a:rPr>
            <a:t>ЗАНЯТИЕ ПО РАЗВИТИЮ РЕЧИ В «МУЗЕЕ ТАНСПОРТА»</a:t>
          </a:r>
          <a:endParaRPr lang="ru-RU" sz="1300" b="1" kern="1200" baseline="0" smtClean="0">
            <a:latin typeface="Times New Roman"/>
          </a:endParaRPr>
        </a:p>
        <a:p>
          <a:pPr marR="0" lvl="0" algn="ctr" defTabSz="5778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 baseline="0" smtClean="0">
              <a:latin typeface="Calibri"/>
            </a:rPr>
            <a:t>ПРОВОДЯТ УЧИТЕЛЬ – ДЕФЕКТОЛОГ И ВОСПИТАТЕЛЬ</a:t>
          </a:r>
          <a:endParaRPr lang="ru-RU" sz="1300" kern="1200" smtClean="0"/>
        </a:p>
      </dsp:txBody>
      <dsp:txXfrm>
        <a:off x="3309787" y="101352"/>
        <a:ext cx="1618059" cy="1618059"/>
      </dsp:txXfrm>
    </dsp:sp>
    <dsp:sp modelId="{23806D03-4372-4A64-8B44-6EC3C2E2AEAF}">
      <dsp:nvSpPr>
        <dsp:cNvPr id="0" name=""/>
        <dsp:cNvSpPr/>
      </dsp:nvSpPr>
      <dsp:spPr>
        <a:xfrm>
          <a:off x="455968" y="-1231"/>
          <a:ext cx="4574463" cy="4574463"/>
        </a:xfrm>
        <a:prstGeom prst="circularArrow">
          <a:avLst>
            <a:gd name="adj1" fmla="val 6897"/>
            <a:gd name="adj2" fmla="val 464986"/>
            <a:gd name="adj3" fmla="val 550955"/>
            <a:gd name="adj4" fmla="val 20584059"/>
            <a:gd name="adj5" fmla="val 8047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7E2171D-E770-433D-A53A-DF82EF4080F1}">
      <dsp:nvSpPr>
        <dsp:cNvPr id="0" name=""/>
        <dsp:cNvSpPr/>
      </dsp:nvSpPr>
      <dsp:spPr>
        <a:xfrm>
          <a:off x="3309787" y="2852587"/>
          <a:ext cx="1618059" cy="161805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marR="0" lvl="0" algn="ctr" defTabSz="5778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 baseline="0" smtClean="0">
              <a:latin typeface="Calibri"/>
            </a:rPr>
            <a:t>ДИДАКТИЧЕСКАЯ ИЛИ СЮЖЕТНО – РОЛЕВАЯ ИГРА </a:t>
          </a:r>
          <a:endParaRPr lang="ru-RU" sz="1300" b="1" kern="1200" baseline="0" smtClean="0">
            <a:latin typeface="Times New Roman"/>
          </a:endParaRPr>
        </a:p>
        <a:p>
          <a:pPr marR="0" lvl="0" algn="ctr" defTabSz="5778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 baseline="0" smtClean="0">
              <a:latin typeface="Calibri"/>
            </a:rPr>
            <a:t>ПРОВОДЯТ УЧИТЕЛЬ – ДЕФЕКТОЛОГ ИЛИ ВОСПИТАТЕЛЬ</a:t>
          </a:r>
          <a:endParaRPr lang="ru-RU" sz="1300" kern="1200" smtClean="0"/>
        </a:p>
      </dsp:txBody>
      <dsp:txXfrm>
        <a:off x="3309787" y="2852587"/>
        <a:ext cx="1618059" cy="1618059"/>
      </dsp:txXfrm>
    </dsp:sp>
    <dsp:sp modelId="{CFBD67F2-9B26-410B-8398-BA7C522FBC65}">
      <dsp:nvSpPr>
        <dsp:cNvPr id="0" name=""/>
        <dsp:cNvSpPr/>
      </dsp:nvSpPr>
      <dsp:spPr>
        <a:xfrm>
          <a:off x="455968" y="-1231"/>
          <a:ext cx="4574463" cy="4574463"/>
        </a:xfrm>
        <a:prstGeom prst="circularArrow">
          <a:avLst>
            <a:gd name="adj1" fmla="val 6897"/>
            <a:gd name="adj2" fmla="val 464986"/>
            <a:gd name="adj3" fmla="val 5950955"/>
            <a:gd name="adj4" fmla="val 4384059"/>
            <a:gd name="adj5" fmla="val 8047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A704C40-1597-4606-8A95-A155E110F9A5}">
      <dsp:nvSpPr>
        <dsp:cNvPr id="0" name=""/>
        <dsp:cNvSpPr/>
      </dsp:nvSpPr>
      <dsp:spPr>
        <a:xfrm>
          <a:off x="558552" y="2852587"/>
          <a:ext cx="1618059" cy="161805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marR="0" lvl="0" algn="ctr" defTabSz="5778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 baseline="0" smtClean="0">
              <a:latin typeface="Calibri"/>
            </a:rPr>
            <a:t>ЭКСКУРСИЯ ДЛЯ ДЕТЕЙ, КОТОРУЮ ПРОВОДЯТ САМИ ДОШКОЛЬНИКИ</a:t>
          </a:r>
          <a:endParaRPr lang="ru-RU" sz="1300" b="1" kern="1200" baseline="0" smtClean="0">
            <a:latin typeface="Times New Roman"/>
          </a:endParaRPr>
        </a:p>
        <a:p>
          <a:pPr marR="0" lvl="0" algn="ctr" defTabSz="5778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 baseline="0" smtClean="0">
              <a:latin typeface="Calibri"/>
            </a:rPr>
            <a:t>НАБЛЮДАЕТ И КОНТРОЛИРУЕТ УЧИТЕЛЬ - ДЕФЕКТОЛОГ</a:t>
          </a:r>
          <a:endParaRPr lang="ru-RU" sz="1300" kern="1200" smtClean="0"/>
        </a:p>
      </dsp:txBody>
      <dsp:txXfrm>
        <a:off x="558552" y="2852587"/>
        <a:ext cx="1618059" cy="1618059"/>
      </dsp:txXfrm>
    </dsp:sp>
    <dsp:sp modelId="{D2E2337E-0AA2-4BD5-809A-72815FB7BDBF}">
      <dsp:nvSpPr>
        <dsp:cNvPr id="0" name=""/>
        <dsp:cNvSpPr/>
      </dsp:nvSpPr>
      <dsp:spPr>
        <a:xfrm>
          <a:off x="455968" y="-1231"/>
          <a:ext cx="4574463" cy="4574463"/>
        </a:xfrm>
        <a:prstGeom prst="circularArrow">
          <a:avLst>
            <a:gd name="adj1" fmla="val 6897"/>
            <a:gd name="adj2" fmla="val 464986"/>
            <a:gd name="adj3" fmla="val 11350955"/>
            <a:gd name="adj4" fmla="val 9784059"/>
            <a:gd name="adj5" fmla="val 8047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D330C62-2DB0-4B74-80F5-D6DC933CFDA1}">
      <dsp:nvSpPr>
        <dsp:cNvPr id="0" name=""/>
        <dsp:cNvSpPr/>
      </dsp:nvSpPr>
      <dsp:spPr>
        <a:xfrm>
          <a:off x="558552" y="101352"/>
          <a:ext cx="1618059" cy="161805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marR="0" lvl="0" algn="ctr" defTabSz="5778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 baseline="0" smtClean="0">
              <a:latin typeface="Calibri"/>
            </a:rPr>
            <a:t>ЗАНЯТИЕ ПО РАЗВИТИЮ РЕЧИ В КЛАССЕ (НОВЫЙ РЕЧЕВОЙ МАТЕРИАЛ)</a:t>
          </a:r>
        </a:p>
        <a:p>
          <a:pPr marR="0" lvl="0" algn="ctr" defTabSz="5778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 baseline="0" smtClean="0">
              <a:latin typeface="Calibri"/>
            </a:rPr>
            <a:t>ПРОВОДИТ УЧИТЕЛЬ - ДЕФЕКТОЛОГ</a:t>
          </a:r>
          <a:endParaRPr lang="ru-RU" sz="1300" kern="1200" smtClean="0"/>
        </a:p>
      </dsp:txBody>
      <dsp:txXfrm>
        <a:off x="558552" y="101352"/>
        <a:ext cx="1618059" cy="1618059"/>
      </dsp:txXfrm>
    </dsp:sp>
    <dsp:sp modelId="{0B6DD5DE-005D-48FF-9A35-319AFF28B2F7}">
      <dsp:nvSpPr>
        <dsp:cNvPr id="0" name=""/>
        <dsp:cNvSpPr/>
      </dsp:nvSpPr>
      <dsp:spPr>
        <a:xfrm>
          <a:off x="455968" y="-1231"/>
          <a:ext cx="4574463" cy="4574463"/>
        </a:xfrm>
        <a:prstGeom prst="circularArrow">
          <a:avLst>
            <a:gd name="adj1" fmla="val 6897"/>
            <a:gd name="adj2" fmla="val 464986"/>
            <a:gd name="adj3" fmla="val 16750955"/>
            <a:gd name="adj4" fmla="val 15184059"/>
            <a:gd name="adj5" fmla="val 8047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1">
  <dgm:title val=""/>
  <dgm:desc val=""/>
  <dgm:catLst>
    <dgm:cat type="cycle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alg type="cycle">
          <dgm:param type="stAng" val="0"/>
          <dgm:param type="spanAng" val="360"/>
        </dgm:alg>
      </dgm:if>
      <dgm:else name="Name2">
        <dgm:alg type="cycle">
          <dgm:param type="stAng" val="0"/>
          <dgm:param type="spanAng" val="-360"/>
        </dgm:alg>
      </dgm:else>
    </dgm:choose>
    <dgm:shape xmlns:r="http://schemas.openxmlformats.org/officeDocument/2006/relationships" r:blip="">
      <dgm:adjLst/>
    </dgm:shape>
    <dgm:presOf/>
    <dgm:choose name="Name3">
      <dgm:if name="Name4" func="var" arg="dir" op="equ" val="norm">
        <dgm:constrLst>
          <dgm:constr type="diam" val="1"/>
          <dgm:constr type="w" for="ch" forName="node" refType="w"/>
          <dgm:constr type="w" for="ch" ptType="sibTrans" refType="w" refFor="ch" refForName="node" fact="0.5"/>
          <dgm:constr type="h" for="ch" ptType="sibTrans" op="equ"/>
          <dgm:constr type="diam" for="ch" ptType="sibTrans" refType="diam" op="equ"/>
          <dgm:constr type="sibSp" refType="w" refFor="ch" refForName="node" fact="0.15"/>
          <dgm:constr type="w" for="ch" forName="dummy" refType="sibSp" fact="2.8"/>
          <dgm:constr type="primFontSz" for="ch" forName="node" op="equ" val="65"/>
        </dgm:constrLst>
      </dgm:if>
      <dgm:else name="Name5">
        <dgm:constrLst>
          <dgm:constr type="diam" val="1"/>
          <dgm:constr type="w" for="ch" forName="node" refType="w"/>
          <dgm:constr type="w" for="ch" ptType="sibTrans" refType="w" refFor="ch" refForName="node" fact="0.5"/>
          <dgm:constr type="h" for="ch" ptType="sibTrans" op="equ"/>
          <dgm:constr type="diam" for="ch" ptType="sibTrans" refType="diam" op="equ" fact="-1"/>
          <dgm:constr type="sibSp" refType="w" refFor="ch" refForName="node" fact="0.15"/>
          <dgm:constr type="w" for="ch" forName="dummy" refType="sibSp" fact="2.8"/>
          <dgm:constr type="primFontSz" for="ch" forName="node" op="equ" val="65"/>
        </dgm:constrLst>
      </dgm:else>
    </dgm:choose>
    <dgm:ruleLst>
      <dgm:rule type="diam" val="INF" fact="NaN" max="NaN"/>
    </dgm:ruleLst>
    <dgm:forEach name="nodesForEach" axis="ch" ptType="node">
      <dgm:choose name="Name6">
        <dgm:if name="Name7" axis="par ch" ptType="doc node" func="cnt" op="gt" val="1">
          <dgm:layoutNode name="dummy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</dgm:if>
        <dgm:else name="Name8"/>
      </dgm:choose>
      <dgm:layoutNode name="node" styleLbl="revTx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rect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Name11" axis="followSib" ptType="sibTrans" hideLastTrans="0" cnt="1">
            <dgm:layoutNode name="sibTrans" styleLbl="node1">
              <dgm:alg type="conn">
                <dgm:param type="connRout" val="curve"/>
                <dgm:param type="begPts" val="radial"/>
                <dgm:param type="endPts" val="radial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begPad"/>
                <dgm:constr type="endPad"/>
              </dgm:constrLst>
              <dgm:ruleLst/>
            </dgm:layoutNode>
          </dgm:forEach>
        </dgm:if>
        <dgm:else name="Name12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17</Pages>
  <Words>4756</Words>
  <Characters>27111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RUSSIA</Company>
  <LinksUpToDate>false</LinksUpToDate>
  <CharactersWithSpaces>31804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 GAME 2009</dc:creator>
  <cp:keywords/>
  <dc:description/>
  <cp:lastModifiedBy>dell</cp:lastModifiedBy>
  <cp:revision>31</cp:revision>
  <dcterms:created xsi:type="dcterms:W3CDTF">2010-12-17T14:23:00Z</dcterms:created>
  <dcterms:modified xsi:type="dcterms:W3CDTF">2020-02-01T11:29:00Z</dcterms:modified>
</cp:coreProperties>
</file>