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03" w:rsidRDefault="00F20D03" w:rsidP="006C01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Технологическая карта занятия</w:t>
      </w:r>
      <w:r w:rsidR="006C0129">
        <w:rPr>
          <w:rFonts w:ascii="Times New Roman" w:hAnsi="Times New Roman"/>
          <w:b/>
          <w:sz w:val="24"/>
          <w:szCs w:val="24"/>
          <w:u w:val="single"/>
        </w:rPr>
        <w:t xml:space="preserve"> «Театральные этюды, как источник творческого воображения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tbl>
      <w:tblPr>
        <w:tblStyle w:val="a4"/>
        <w:tblW w:w="10773" w:type="dxa"/>
        <w:tblInd w:w="-1026" w:type="dxa"/>
        <w:tblLook w:val="04A0"/>
      </w:tblPr>
      <w:tblGrid>
        <w:gridCol w:w="534"/>
        <w:gridCol w:w="4251"/>
        <w:gridCol w:w="2728"/>
        <w:gridCol w:w="3260"/>
      </w:tblGrid>
      <w:tr w:rsidR="00F20D03" w:rsidRPr="008702D2" w:rsidTr="008C684F">
        <w:tc>
          <w:tcPr>
            <w:tcW w:w="534" w:type="dxa"/>
          </w:tcPr>
          <w:p w:rsidR="00F20D03" w:rsidRPr="008702D2" w:rsidRDefault="00F20D03" w:rsidP="008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F20D03" w:rsidRPr="008702D2" w:rsidRDefault="00F20D03" w:rsidP="008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2D2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                                      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2728" w:type="dxa"/>
          </w:tcPr>
          <w:p w:rsidR="00F20D03" w:rsidRPr="008702D2" w:rsidRDefault="00F20D03" w:rsidP="008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2D2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                    (с  обозначением видов и форм активности)</w:t>
            </w:r>
          </w:p>
        </w:tc>
        <w:tc>
          <w:tcPr>
            <w:tcW w:w="3260" w:type="dxa"/>
          </w:tcPr>
          <w:p w:rsidR="00F20D03" w:rsidRPr="008702D2" w:rsidRDefault="00F20D03" w:rsidP="008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2D2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результат. Комментарии</w:t>
            </w:r>
          </w:p>
        </w:tc>
      </w:tr>
      <w:tr w:rsidR="00F20D03" w:rsidRPr="00853E3B" w:rsidTr="008C684F">
        <w:tc>
          <w:tcPr>
            <w:tcW w:w="10773" w:type="dxa"/>
            <w:gridSpan w:val="4"/>
          </w:tcPr>
          <w:p w:rsidR="00F20D03" w:rsidRPr="00853E3B" w:rsidRDefault="00F20D03" w:rsidP="008C6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53E3B">
              <w:rPr>
                <w:rFonts w:ascii="Times New Roman" w:hAnsi="Times New Roman"/>
                <w:b/>
                <w:sz w:val="24"/>
                <w:szCs w:val="24"/>
              </w:rPr>
              <w:t xml:space="preserve"> этап – организационный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853E3B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F20D03" w:rsidTr="008C684F">
        <w:tc>
          <w:tcPr>
            <w:tcW w:w="534" w:type="dxa"/>
          </w:tcPr>
          <w:p w:rsidR="00F20D03" w:rsidRPr="00DB2E45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1" w:type="dxa"/>
          </w:tcPr>
          <w:p w:rsidR="00F20D03" w:rsidRPr="00DB2E45" w:rsidRDefault="008702D2" w:rsidP="00870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 воспитанников.    </w:t>
            </w:r>
            <w:r w:rsidR="006C0129">
              <w:rPr>
                <w:rFonts w:ascii="Times New Roman" w:hAnsi="Times New Roman"/>
                <w:sz w:val="24"/>
                <w:szCs w:val="24"/>
              </w:rPr>
              <w:t xml:space="preserve">                              Упражнение-игра «Здравствуйте»</w:t>
            </w:r>
            <w:r w:rsidR="00F20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728" w:type="dxa"/>
          </w:tcPr>
          <w:p w:rsidR="00F20D03" w:rsidRPr="00DB2E45" w:rsidRDefault="00F20D03" w:rsidP="006C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6C0129">
              <w:rPr>
                <w:rFonts w:ascii="Times New Roman" w:hAnsi="Times New Roman"/>
                <w:sz w:val="24"/>
                <w:szCs w:val="24"/>
              </w:rPr>
              <w:t xml:space="preserve"> приветствуют педагога, изображая эмоции, мимику которых показывает учитель.</w:t>
            </w:r>
          </w:p>
        </w:tc>
        <w:tc>
          <w:tcPr>
            <w:tcW w:w="3260" w:type="dxa"/>
          </w:tcPr>
          <w:p w:rsidR="00F20D03" w:rsidRPr="00DB2E45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психологического настроя на занятие.</w:t>
            </w:r>
          </w:p>
        </w:tc>
      </w:tr>
      <w:tr w:rsidR="00F20D03" w:rsidRPr="001141EF" w:rsidTr="008C684F">
        <w:tc>
          <w:tcPr>
            <w:tcW w:w="10773" w:type="dxa"/>
            <w:gridSpan w:val="4"/>
          </w:tcPr>
          <w:p w:rsidR="00F20D03" w:rsidRPr="001141EF" w:rsidRDefault="00F20D03" w:rsidP="008C6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1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141EF">
              <w:rPr>
                <w:rFonts w:ascii="Times New Roman" w:hAnsi="Times New Roman"/>
                <w:b/>
                <w:sz w:val="24"/>
                <w:szCs w:val="24"/>
              </w:rPr>
              <w:t xml:space="preserve"> этап – мотивационно</w:t>
            </w:r>
            <w:r w:rsidR="006C01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1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C01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1EF">
              <w:rPr>
                <w:rFonts w:ascii="Times New Roman" w:hAnsi="Times New Roman"/>
                <w:b/>
                <w:sz w:val="24"/>
                <w:szCs w:val="24"/>
              </w:rPr>
              <w:t>проблематизирующий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</w:tc>
      </w:tr>
      <w:tr w:rsidR="00F20D03" w:rsidTr="008C684F">
        <w:tc>
          <w:tcPr>
            <w:tcW w:w="534" w:type="dxa"/>
          </w:tcPr>
          <w:p w:rsidR="00F20D03" w:rsidRPr="00DB2E45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1" w:type="dxa"/>
          </w:tcPr>
          <w:p w:rsidR="00F20D03" w:rsidRDefault="00F20D03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1EF">
              <w:rPr>
                <w:rFonts w:ascii="Times New Roman" w:hAnsi="Times New Roman"/>
                <w:b/>
                <w:sz w:val="24"/>
                <w:szCs w:val="24"/>
              </w:rPr>
              <w:t xml:space="preserve">Разминка </w:t>
            </w:r>
          </w:p>
          <w:p w:rsidR="00C01E36" w:rsidRDefault="00C01E36" w:rsidP="00C01E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гимнастика: упражнения «Заборчик», «Трубочка», «Заборчик + трубочка», «Уколы», «Веселый пятачок», «Шарик», «Почистим зубчики»</w:t>
            </w:r>
            <w:proofErr w:type="gramEnd"/>
          </w:p>
          <w:p w:rsidR="00C01E36" w:rsidRDefault="00C01E36" w:rsidP="00C01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три вида выдыхания.</w:t>
            </w:r>
          </w:p>
          <w:p w:rsidR="00C01E36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1E36">
              <w:rPr>
                <w:rFonts w:ascii="Times New Roman" w:hAnsi="Times New Roman"/>
                <w:b/>
                <w:sz w:val="24"/>
                <w:szCs w:val="24"/>
              </w:rPr>
              <w:t>Дикционное упражнение</w:t>
            </w:r>
            <w:r w:rsidRPr="009435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01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E36">
              <w:rPr>
                <w:rFonts w:ascii="Times New Roman" w:hAnsi="Times New Roman"/>
                <w:sz w:val="24"/>
                <w:szCs w:val="24"/>
              </w:rPr>
              <w:t>скороговорки, с условием, что сначала скороговорку следует произносить медленно, артикулируя каждый звук, потом постепенно переходить к скороговарению</w:t>
            </w:r>
          </w:p>
          <w:p w:rsidR="00C01E36" w:rsidRPr="00DD0A16" w:rsidRDefault="00F20D03" w:rsidP="00C01E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20D03" w:rsidRPr="00DD0A16" w:rsidRDefault="00F20D03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D03" w:rsidRDefault="00C01E36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упражнениями разогревают речевой, дыхательный аппарат</w:t>
            </w:r>
          </w:p>
          <w:p w:rsidR="00F20D03" w:rsidRPr="00DB2E45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повторяют </w:t>
            </w:r>
            <w:r w:rsidR="008702D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за педагогом, стараясь сделать лучше него.</w:t>
            </w:r>
          </w:p>
        </w:tc>
        <w:tc>
          <w:tcPr>
            <w:tcW w:w="3260" w:type="dxa"/>
          </w:tcPr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D03" w:rsidRDefault="00C01E36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упражнения на подготовку речевого, дыхательного аппарата для дальнейшей работы на занятии     </w:t>
            </w:r>
          </w:p>
          <w:p w:rsidR="00F20D03" w:rsidRPr="00DB2E45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E36" w:rsidTr="008C684F">
        <w:tc>
          <w:tcPr>
            <w:tcW w:w="534" w:type="dxa"/>
          </w:tcPr>
          <w:p w:rsidR="00C01E36" w:rsidRDefault="00C01E36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1" w:type="dxa"/>
          </w:tcPr>
          <w:p w:rsidR="00C01E36" w:rsidRDefault="00C01E36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Актёрский тренинг </w:t>
            </w:r>
          </w:p>
          <w:p w:rsidR="00C01E36" w:rsidRDefault="00C01E36" w:rsidP="008C684F">
            <w:pPr>
              <w:rPr>
                <w:rFonts w:ascii="Times New Roman" w:hAnsi="Times New Roman"/>
                <w:sz w:val="24"/>
                <w:szCs w:val="24"/>
              </w:rPr>
            </w:pPr>
            <w:r w:rsidRPr="00C01E36">
              <w:rPr>
                <w:rFonts w:ascii="Times New Roman" w:hAnsi="Times New Roman"/>
                <w:sz w:val="24"/>
                <w:szCs w:val="24"/>
              </w:rPr>
              <w:t>(по системе К.С.Станиславского)</w:t>
            </w:r>
          </w:p>
          <w:p w:rsidR="00C01E36" w:rsidRDefault="00C01E36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Упражнения:</w:t>
            </w:r>
          </w:p>
          <w:p w:rsidR="00C01E36" w:rsidRDefault="00C01E36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«Камень, бревно, собака»</w:t>
            </w:r>
            <w:r w:rsidR="00261D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1D92" w:rsidRDefault="00261D92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«Мизансцена»;</w:t>
            </w:r>
          </w:p>
          <w:p w:rsidR="00261D92" w:rsidRDefault="00261D92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«Оправдать свою позу»;</w:t>
            </w:r>
          </w:p>
          <w:p w:rsidR="00261D92" w:rsidRDefault="00261D92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«Расслабление по счету»</w:t>
            </w:r>
          </w:p>
          <w:p w:rsidR="00261D92" w:rsidRPr="001141EF" w:rsidRDefault="00261D92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C01E36" w:rsidRDefault="00C01E36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встают напротив педагога в свободном положении</w:t>
            </w:r>
            <w:r w:rsidR="00261D92">
              <w:rPr>
                <w:rFonts w:ascii="Times New Roman" w:hAnsi="Times New Roman"/>
                <w:sz w:val="24"/>
                <w:szCs w:val="24"/>
              </w:rPr>
              <w:t>. По команде начинают бег на месте, выполняя команды педагога.</w:t>
            </w:r>
          </w:p>
          <w:p w:rsidR="00261D92" w:rsidRDefault="00261D92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кругу. По хлопку педагога каждый должен бросить свое тело в неожиданную для себя позу.</w:t>
            </w:r>
          </w:p>
          <w:p w:rsidR="00261D92" w:rsidRDefault="00261D92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Стоя на месте, вся группа выполняет следующее упражнение, по команде расслабляя части тела.</w:t>
            </w:r>
          </w:p>
        </w:tc>
        <w:tc>
          <w:tcPr>
            <w:tcW w:w="3260" w:type="dxa"/>
          </w:tcPr>
          <w:p w:rsidR="00261D92" w:rsidRDefault="00261D92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D92" w:rsidRDefault="00261D92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D92" w:rsidRDefault="00261D92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E36" w:rsidRDefault="00261D92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готовить свое тела для выполнения театральных этюдов</w:t>
            </w:r>
          </w:p>
        </w:tc>
      </w:tr>
      <w:tr w:rsidR="00254635" w:rsidTr="00F43E6F">
        <w:tc>
          <w:tcPr>
            <w:tcW w:w="10773" w:type="dxa"/>
            <w:gridSpan w:val="4"/>
          </w:tcPr>
          <w:p w:rsidR="00254635" w:rsidRDefault="00254635" w:rsidP="00254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 – основной – знакомство с новым материалом – 5 мин</w:t>
            </w:r>
          </w:p>
        </w:tc>
      </w:tr>
      <w:tr w:rsidR="00254635" w:rsidTr="008C684F">
        <w:tc>
          <w:tcPr>
            <w:tcW w:w="534" w:type="dxa"/>
          </w:tcPr>
          <w:p w:rsidR="00254635" w:rsidRDefault="00254635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1" w:type="dxa"/>
          </w:tcPr>
          <w:p w:rsidR="00254635" w:rsidRDefault="00254635" w:rsidP="00254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тему занятия.</w:t>
            </w:r>
          </w:p>
          <w:p w:rsidR="00254635" w:rsidRDefault="00254635" w:rsidP="00254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50">
              <w:rPr>
                <w:rFonts w:ascii="Times New Roman" w:hAnsi="Times New Roman"/>
                <w:b/>
                <w:sz w:val="24"/>
                <w:szCs w:val="24"/>
              </w:rPr>
              <w:t>Показ слайда – название темы занятия</w:t>
            </w:r>
          </w:p>
          <w:p w:rsidR="00254635" w:rsidRDefault="00254635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254635" w:rsidRDefault="00254635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635" w:rsidRDefault="00254635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03" w:rsidTr="008C684F">
        <w:tc>
          <w:tcPr>
            <w:tcW w:w="534" w:type="dxa"/>
          </w:tcPr>
          <w:p w:rsidR="00F20D03" w:rsidRPr="00CA033E" w:rsidRDefault="00F20D03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F20D03" w:rsidRPr="00784C35" w:rsidRDefault="00F20D03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C35">
              <w:rPr>
                <w:rFonts w:ascii="Times New Roman" w:hAnsi="Times New Roman"/>
                <w:b/>
                <w:sz w:val="24"/>
                <w:szCs w:val="24"/>
              </w:rPr>
              <w:t>Вопросы воспитанникам:</w:t>
            </w:r>
          </w:p>
          <w:p w:rsidR="00F20D03" w:rsidRDefault="00261D92" w:rsidP="00F20D03">
            <w:pPr>
              <w:pStyle w:val="a3"/>
              <w:numPr>
                <w:ilvl w:val="0"/>
                <w:numId w:val="1"/>
              </w:numPr>
              <w:ind w:left="66" w:firstLine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знаете о театральных этюдах</w:t>
            </w:r>
            <w:r w:rsidR="00F20D03" w:rsidRPr="00CA033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61D92" w:rsidRDefault="00261D92" w:rsidP="00F20D03">
            <w:pPr>
              <w:pStyle w:val="a3"/>
              <w:numPr>
                <w:ilvl w:val="0"/>
                <w:numId w:val="1"/>
              </w:numPr>
              <w:ind w:left="66" w:firstLine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отличается этюд от упражнения?</w:t>
            </w:r>
          </w:p>
          <w:p w:rsidR="00261D92" w:rsidRDefault="00D8182A" w:rsidP="00F20D03">
            <w:pPr>
              <w:pStyle w:val="a3"/>
              <w:numPr>
                <w:ilvl w:val="0"/>
                <w:numId w:val="1"/>
              </w:numPr>
              <w:ind w:left="66" w:firstLine="294"/>
              <w:rPr>
                <w:rFonts w:ascii="Times New Roman" w:hAnsi="Times New Roman"/>
                <w:sz w:val="24"/>
                <w:szCs w:val="24"/>
              </w:rPr>
            </w:pPr>
            <w:r w:rsidRPr="00EB55AB">
              <w:rPr>
                <w:rStyle w:val="c4"/>
                <w:rFonts w:ascii="Times New Roman" w:hAnsi="Times New Roman"/>
                <w:color w:val="000000" w:themeColor="text1"/>
                <w:sz w:val="24"/>
                <w:szCs w:val="24"/>
              </w:rPr>
              <w:t>Какие этюды мы с вами уже выполняли?</w:t>
            </w:r>
          </w:p>
          <w:p w:rsidR="00F20D03" w:rsidRPr="00D8182A" w:rsidRDefault="00F20D03" w:rsidP="00D8182A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D03" w:rsidRPr="00DB2E45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3260" w:type="dxa"/>
          </w:tcPr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D03" w:rsidRPr="00DB2E45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вспоминают теоретический материал предыдущих занятий</w:t>
            </w:r>
          </w:p>
        </w:tc>
      </w:tr>
      <w:tr w:rsidR="00303FF6" w:rsidTr="007A0265">
        <w:tc>
          <w:tcPr>
            <w:tcW w:w="10773" w:type="dxa"/>
            <w:gridSpan w:val="4"/>
          </w:tcPr>
          <w:p w:rsidR="00303FF6" w:rsidRDefault="00303FF6" w:rsidP="0030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 – практическая работа – 25 минут</w:t>
            </w:r>
          </w:p>
        </w:tc>
      </w:tr>
      <w:tr w:rsidR="00303FF6" w:rsidRPr="00B14A50" w:rsidTr="008C684F">
        <w:tc>
          <w:tcPr>
            <w:tcW w:w="534" w:type="dxa"/>
          </w:tcPr>
          <w:p w:rsidR="00303FF6" w:rsidRPr="00B14A50" w:rsidRDefault="00303FF6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251" w:type="dxa"/>
          </w:tcPr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 w:rsidRPr="00303FF6">
              <w:rPr>
                <w:rFonts w:ascii="Times New Roman" w:hAnsi="Times New Roman"/>
                <w:sz w:val="24"/>
                <w:szCs w:val="24"/>
              </w:rPr>
              <w:t>Упражнения на развитие творческого воображения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1)Подойти к столу и рассмотреть его, будто это 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королевский трон;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аквариум с рыбками;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костер;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куст цветущих роз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2)Передать книгу друг другу так, как будто это: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кусок торта;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хрустальная ваза;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кирпич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3)Взять со стола карандаш, как будто это: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горячая печеная картошка;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маленькая бусинка;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червяк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4)Выполнять различные действия: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чистить картошку;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нанизывать на нитку бусы;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есть пирожное</w:t>
            </w:r>
          </w:p>
          <w:p w:rsidR="00303FF6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5)Упражнение «Напишите письмо»:</w:t>
            </w:r>
          </w:p>
          <w:p w:rsidR="005E486B" w:rsidRDefault="00303FF6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воображаемый лист бумаги, воображаемую чернильницу, воображаемую ручку. Обмакнуть перо</w:t>
            </w:r>
            <w:r w:rsidR="005E486B">
              <w:rPr>
                <w:rFonts w:ascii="Times New Roman" w:hAnsi="Times New Roman"/>
                <w:sz w:val="24"/>
                <w:szCs w:val="24"/>
              </w:rPr>
              <w:t xml:space="preserve"> в чернильницу и написать письмо:</w:t>
            </w:r>
          </w:p>
          <w:p w:rsidR="005E486B" w:rsidRDefault="005E486B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письмо-протест;</w:t>
            </w:r>
          </w:p>
          <w:p w:rsidR="005E486B" w:rsidRDefault="005E486B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письмо-разоблачение;</w:t>
            </w:r>
          </w:p>
          <w:p w:rsidR="005E486B" w:rsidRDefault="005E486B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шутливую записку;</w:t>
            </w:r>
          </w:p>
          <w:p w:rsidR="005E486B" w:rsidRDefault="005E486B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прощальное письмо;</w:t>
            </w:r>
          </w:p>
          <w:p w:rsidR="005E486B" w:rsidRDefault="005E486B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анонимку</w:t>
            </w:r>
          </w:p>
          <w:p w:rsidR="00303FF6" w:rsidRDefault="005E486B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6)Упражнение «Зонтик»</w:t>
            </w:r>
            <w:r w:rsidR="00303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86B" w:rsidRDefault="005E486B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идет дождь, нужно раскрыть зонт, но он не раскрывается;</w:t>
            </w:r>
          </w:p>
          <w:p w:rsidR="005E486B" w:rsidRDefault="005E486B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зонт раскрылся, вы стоите под зонтом. Вдруг сильный порыв ветра начинает вырывать зонт из рук;</w:t>
            </w:r>
          </w:p>
          <w:p w:rsidR="005E486B" w:rsidRPr="00303FF6" w:rsidRDefault="005E486B" w:rsidP="00303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дождь закончился, вы складываете зонт, улыбаетесь</w:t>
            </w:r>
          </w:p>
        </w:tc>
        <w:tc>
          <w:tcPr>
            <w:tcW w:w="2728" w:type="dxa"/>
          </w:tcPr>
          <w:p w:rsidR="00303FF6" w:rsidRDefault="00303FF6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FF6" w:rsidRDefault="00303FF6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FF6" w:rsidRDefault="00303FF6" w:rsidP="008C684F">
            <w:pPr>
              <w:rPr>
                <w:rFonts w:ascii="Times New Roman" w:hAnsi="Times New Roman"/>
                <w:sz w:val="24"/>
                <w:szCs w:val="24"/>
              </w:rPr>
            </w:pPr>
            <w:r w:rsidRPr="00303FF6">
              <w:rPr>
                <w:rFonts w:ascii="Times New Roman" w:hAnsi="Times New Roman"/>
                <w:sz w:val="24"/>
                <w:szCs w:val="24"/>
              </w:rPr>
              <w:t>Дети выполняют задания учителя</w:t>
            </w: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задания, стараясь предельно точно показать нужную мимику лица, движение частей тела</w:t>
            </w: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Pr="00303FF6" w:rsidRDefault="009D675B" w:rsidP="009D6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рассматривают жесты и пластику, определяют,                            что обозначают различные жесты,                    определяют положение тела </w:t>
            </w:r>
          </w:p>
        </w:tc>
        <w:tc>
          <w:tcPr>
            <w:tcW w:w="3260" w:type="dxa"/>
          </w:tcPr>
          <w:p w:rsidR="00303FF6" w:rsidRDefault="00303FF6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FF6" w:rsidRDefault="00303FF6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9D6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9D6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9D6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9D6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9D6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9D6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9D6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9D6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Жесты и пластика – язык тела – знаковые элементы поз и движений различных частей тела, при помощи которых структурно оформляются и кодируются мысли и чувства, передаются идеи и эмоции. Техника тела, в которые входят такие незнаковые  движения.</w:t>
            </w:r>
          </w:p>
          <w:p w:rsidR="00303FF6" w:rsidRDefault="00303FF6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6B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6B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6B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6B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FF6" w:rsidRDefault="00303FF6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Мимика помогает актеру                       в создании сценического образа, в определении  психологической характеристики, физического и душевного состояния персонажа</w:t>
            </w:r>
          </w:p>
          <w:p w:rsidR="005E486B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6B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6B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6B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6B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6B" w:rsidRPr="00B14A50" w:rsidRDefault="005E486B" w:rsidP="009D6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D03" w:rsidTr="008C684F">
        <w:tc>
          <w:tcPr>
            <w:tcW w:w="534" w:type="dxa"/>
          </w:tcPr>
          <w:p w:rsidR="00F20D03" w:rsidRPr="00DB2E45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1" w:type="dxa"/>
          </w:tcPr>
          <w:p w:rsidR="00F20D03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задания:</w:t>
            </w:r>
          </w:p>
          <w:p w:rsidR="005E486B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этюды на логичность и последовательность действий.</w:t>
            </w:r>
          </w:p>
          <w:p w:rsidR="005E486B" w:rsidRDefault="005E486B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5E486B" w:rsidRDefault="005E486B" w:rsidP="005E48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 вас получилось в работе над этюдами, а что нет?</w:t>
            </w:r>
          </w:p>
          <w:p w:rsidR="005E486B" w:rsidRDefault="005E486B" w:rsidP="005E48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угадали цель партнера? Если нет, то почему и в чем причина?</w:t>
            </w:r>
          </w:p>
          <w:p w:rsidR="005E486B" w:rsidRPr="005E486B" w:rsidRDefault="005E486B" w:rsidP="005E48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в данном виде деятельности заключается взаимодействие друг с другом?</w:t>
            </w:r>
          </w:p>
        </w:tc>
        <w:tc>
          <w:tcPr>
            <w:tcW w:w="2728" w:type="dxa"/>
          </w:tcPr>
          <w:p w:rsidR="00F20D03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наблюдают, выражая свое одобрение или замечание.</w:t>
            </w:r>
          </w:p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D03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20D03">
              <w:rPr>
                <w:rFonts w:ascii="Times New Roman" w:hAnsi="Times New Roman"/>
                <w:sz w:val="24"/>
                <w:szCs w:val="24"/>
              </w:rPr>
              <w:t>тветы детей</w:t>
            </w:r>
          </w:p>
          <w:p w:rsidR="009D675B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75B" w:rsidRPr="00DB2E45" w:rsidRDefault="009D675B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642E" w:rsidRDefault="00FE642E" w:rsidP="00FE6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ходу выполнения упражнений педагог корректирует и оказывает нужную помощь.</w:t>
            </w:r>
          </w:p>
          <w:p w:rsidR="00F20D03" w:rsidRPr="00DB2E45" w:rsidRDefault="00FE642E" w:rsidP="00FE6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воспитанников        за работу.</w:t>
            </w:r>
          </w:p>
        </w:tc>
      </w:tr>
      <w:tr w:rsidR="00F20D03" w:rsidTr="008C684F">
        <w:tc>
          <w:tcPr>
            <w:tcW w:w="10773" w:type="dxa"/>
            <w:gridSpan w:val="4"/>
          </w:tcPr>
          <w:p w:rsidR="00F20D03" w:rsidRPr="00DB2E45" w:rsidRDefault="00F20D03" w:rsidP="008C6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 – подведение итогов- 3 мин.</w:t>
            </w:r>
          </w:p>
        </w:tc>
      </w:tr>
      <w:tr w:rsidR="00F20D03" w:rsidTr="008C684F">
        <w:tc>
          <w:tcPr>
            <w:tcW w:w="534" w:type="dxa"/>
          </w:tcPr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51" w:type="dxa"/>
          </w:tcPr>
          <w:p w:rsidR="00F20D03" w:rsidRDefault="00F20D03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Рефлексия:</w:t>
            </w:r>
          </w:p>
          <w:p w:rsidR="00F20D03" w:rsidRPr="00E53196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Вопросы: </w:t>
            </w:r>
            <w:r w:rsidRPr="00E53196">
              <w:rPr>
                <w:rFonts w:ascii="Times New Roman" w:hAnsi="Times New Roman"/>
                <w:sz w:val="24"/>
                <w:szCs w:val="24"/>
              </w:rPr>
              <w:t>помогло ли вам сегодняшнее занятие освоить некоторые актерские хитрости?</w:t>
            </w:r>
          </w:p>
          <w:p w:rsidR="00F20D03" w:rsidRPr="00E53196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 w:rsidRPr="00E53196">
              <w:rPr>
                <w:rFonts w:ascii="Times New Roman" w:hAnsi="Times New Roman"/>
                <w:sz w:val="24"/>
                <w:szCs w:val="24"/>
              </w:rPr>
              <w:t>Как вы считаете, какие этюды удались и почему?</w:t>
            </w:r>
          </w:p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 w:rsidRPr="00E53196">
              <w:rPr>
                <w:rFonts w:ascii="Times New Roman" w:hAnsi="Times New Roman"/>
                <w:sz w:val="24"/>
                <w:szCs w:val="24"/>
              </w:rPr>
              <w:t xml:space="preserve">Какие этюды сегодня не получились </w:t>
            </w:r>
            <w:r w:rsidR="00E91B9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53196">
              <w:rPr>
                <w:rFonts w:ascii="Times New Roman" w:hAnsi="Times New Roman"/>
                <w:sz w:val="24"/>
                <w:szCs w:val="24"/>
              </w:rPr>
              <w:t>и почему?</w:t>
            </w:r>
          </w:p>
          <w:p w:rsidR="00DD4317" w:rsidRDefault="00DD4317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Игра-упражнение на проявление эмоций:</w:t>
            </w:r>
          </w:p>
          <w:p w:rsidR="00DD4317" w:rsidRPr="0055176A" w:rsidRDefault="00DD4317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свидания»</w:t>
            </w:r>
          </w:p>
        </w:tc>
        <w:tc>
          <w:tcPr>
            <w:tcW w:w="2728" w:type="dxa"/>
          </w:tcPr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вопросы, подводя итог занятию: </w:t>
            </w:r>
            <w:r w:rsidR="00E91B9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чему мы с вами сегодня научились?</w:t>
            </w:r>
          </w:p>
          <w:p w:rsidR="00F20D03" w:rsidRPr="00DB2E45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ли какие-нибудь трудности?</w:t>
            </w:r>
          </w:p>
        </w:tc>
        <w:tc>
          <w:tcPr>
            <w:tcW w:w="3260" w:type="dxa"/>
          </w:tcPr>
          <w:p w:rsidR="00F20D03" w:rsidRPr="00DB2E45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03" w:rsidTr="008C684F">
        <w:tc>
          <w:tcPr>
            <w:tcW w:w="534" w:type="dxa"/>
          </w:tcPr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251" w:type="dxa"/>
          </w:tcPr>
          <w:p w:rsidR="00F20D03" w:rsidRDefault="00F20D03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 занятия:</w:t>
            </w:r>
          </w:p>
          <w:p w:rsidR="00F20D03" w:rsidRPr="00E53196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Удовлетворительно: </w:t>
            </w:r>
            <w:r w:rsidR="00E91B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E53196">
              <w:rPr>
                <w:rFonts w:ascii="Times New Roman" w:hAnsi="Times New Roman"/>
                <w:sz w:val="24"/>
                <w:szCs w:val="24"/>
              </w:rPr>
              <w:t>рука на уровне пояса;</w:t>
            </w:r>
          </w:p>
          <w:p w:rsidR="00F20D03" w:rsidRDefault="00F20D03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Хорошо:</w:t>
            </w:r>
            <w:r w:rsidR="00E91B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E53196">
              <w:rPr>
                <w:rFonts w:ascii="Times New Roman" w:hAnsi="Times New Roman"/>
                <w:sz w:val="24"/>
                <w:szCs w:val="24"/>
              </w:rPr>
              <w:t>рука на уровне головы;</w:t>
            </w:r>
          </w:p>
          <w:p w:rsidR="00F20D03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Отлично: </w:t>
            </w:r>
            <w:r w:rsidR="00E91B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E53196">
              <w:rPr>
                <w:rFonts w:ascii="Times New Roman" w:hAnsi="Times New Roman"/>
                <w:sz w:val="24"/>
                <w:szCs w:val="24"/>
              </w:rPr>
              <w:t>рука выше головы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D03" w:rsidRPr="0055176A" w:rsidRDefault="00F20D03" w:rsidP="008C6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Спасибо, мне приятно было с вами поработать.</w:t>
            </w:r>
          </w:p>
        </w:tc>
        <w:tc>
          <w:tcPr>
            <w:tcW w:w="2728" w:type="dxa"/>
          </w:tcPr>
          <w:p w:rsidR="00DD4317" w:rsidRPr="00D8182A" w:rsidRDefault="00DD4317" w:rsidP="00DD431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82A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прощаются друг с  другом, согласно, тому настроению (радость, разочарование, негодование, безразличие</w:t>
            </w:r>
            <w:r w:rsidR="00D8182A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  <w:r w:rsidRPr="00D8182A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с которым покидают занятие, стараясь,                    как можно точнее передать эмоциональное состояние.</w:t>
            </w:r>
            <w:proofErr w:type="gramEnd"/>
          </w:p>
          <w:p w:rsidR="00F20D03" w:rsidRPr="00DB2E45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0D03" w:rsidRPr="00DB2E45" w:rsidRDefault="00F20D03" w:rsidP="008C6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D03" w:rsidRDefault="00F20D03" w:rsidP="00F20D0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F3AFD" w:rsidRDefault="009F3AFD">
      <w:bookmarkStart w:id="0" w:name="_GoBack"/>
      <w:bookmarkEnd w:id="0"/>
    </w:p>
    <w:sectPr w:rsidR="009F3AFD" w:rsidSect="00AE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01"/>
    <w:multiLevelType w:val="hybridMultilevel"/>
    <w:tmpl w:val="5BCC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0199"/>
    <w:multiLevelType w:val="hybridMultilevel"/>
    <w:tmpl w:val="3B26A23E"/>
    <w:lvl w:ilvl="0" w:tplc="C0BA1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667"/>
    <w:multiLevelType w:val="hybridMultilevel"/>
    <w:tmpl w:val="35C0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03"/>
    <w:rsid w:val="000329BD"/>
    <w:rsid w:val="00254635"/>
    <w:rsid w:val="00261D92"/>
    <w:rsid w:val="00303FF6"/>
    <w:rsid w:val="00361329"/>
    <w:rsid w:val="005E486B"/>
    <w:rsid w:val="006C0129"/>
    <w:rsid w:val="008702D2"/>
    <w:rsid w:val="009D675B"/>
    <w:rsid w:val="009F3AFD"/>
    <w:rsid w:val="00AE13C8"/>
    <w:rsid w:val="00B750BF"/>
    <w:rsid w:val="00C01E36"/>
    <w:rsid w:val="00D8182A"/>
    <w:rsid w:val="00DD4317"/>
    <w:rsid w:val="00E91B9C"/>
    <w:rsid w:val="00F20D03"/>
    <w:rsid w:val="00FA1171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03"/>
    <w:pPr>
      <w:ind w:left="720"/>
      <w:contextualSpacing/>
    </w:pPr>
  </w:style>
  <w:style w:type="table" w:styleId="a4">
    <w:name w:val="Table Grid"/>
    <w:basedOn w:val="a1"/>
    <w:uiPriority w:val="59"/>
    <w:rsid w:val="00F2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DD4317"/>
  </w:style>
  <w:style w:type="paragraph" w:styleId="a5">
    <w:name w:val="No Spacing"/>
    <w:uiPriority w:val="1"/>
    <w:qFormat/>
    <w:rsid w:val="00DD4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03"/>
    <w:pPr>
      <w:ind w:left="720"/>
      <w:contextualSpacing/>
    </w:pPr>
  </w:style>
  <w:style w:type="table" w:styleId="a4">
    <w:name w:val="Table Grid"/>
    <w:basedOn w:val="a1"/>
    <w:uiPriority w:val="59"/>
    <w:rsid w:val="00F2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Angela</cp:lastModifiedBy>
  <cp:revision>8</cp:revision>
  <dcterms:created xsi:type="dcterms:W3CDTF">2018-12-02T14:59:00Z</dcterms:created>
  <dcterms:modified xsi:type="dcterms:W3CDTF">2019-11-20T02:57:00Z</dcterms:modified>
</cp:coreProperties>
</file>