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BE" w:rsidRDefault="007A4ABE" w:rsidP="007A4ABE">
      <w:pPr>
        <w:pStyle w:val="c16"/>
        <w:spacing w:line="360" w:lineRule="auto"/>
        <w:rPr>
          <w:rStyle w:val="c0"/>
          <w:color w:val="444444"/>
          <w:sz w:val="28"/>
          <w:szCs w:val="28"/>
        </w:rPr>
      </w:pPr>
      <w:r w:rsidRPr="00867551">
        <w:rPr>
          <w:rStyle w:val="c0"/>
          <w:color w:val="000000" w:themeColor="text1"/>
          <w:sz w:val="32"/>
          <w:szCs w:val="18"/>
        </w:rPr>
        <w:t>Открытое занятие по актёрскому мастерству</w:t>
      </w:r>
      <w:r w:rsidRPr="00867551">
        <w:rPr>
          <w:color w:val="000000" w:themeColor="text1"/>
          <w:sz w:val="32"/>
          <w:szCs w:val="18"/>
        </w:rPr>
        <w:t>.</w:t>
      </w:r>
      <w:r w:rsidR="005A0923" w:rsidRPr="005A0923">
        <w:rPr>
          <w:color w:val="444444"/>
          <w:szCs w:val="18"/>
        </w:rPr>
        <w:br/>
      </w:r>
      <w:r w:rsidR="00594FD3" w:rsidRPr="00867551">
        <w:rPr>
          <w:rStyle w:val="c0"/>
          <w:b/>
          <w:color w:val="000000" w:themeColor="text1"/>
          <w:sz w:val="28"/>
          <w:szCs w:val="28"/>
        </w:rPr>
        <w:t>Тема:</w:t>
      </w:r>
      <w:r w:rsidR="00594FD3" w:rsidRPr="007A4ABE">
        <w:rPr>
          <w:rStyle w:val="c0"/>
          <w:color w:val="444444"/>
          <w:sz w:val="28"/>
          <w:szCs w:val="28"/>
        </w:rPr>
        <w:t xml:space="preserve"> </w:t>
      </w:r>
      <w:r w:rsidR="0088594C" w:rsidRPr="00867551">
        <w:rPr>
          <w:rStyle w:val="c0"/>
          <w:color w:val="000000" w:themeColor="text1"/>
          <w:sz w:val="28"/>
          <w:szCs w:val="28"/>
        </w:rPr>
        <w:t>Театральные</w:t>
      </w:r>
      <w:r w:rsidR="00FA1BB6" w:rsidRPr="00867551">
        <w:rPr>
          <w:rStyle w:val="c0"/>
          <w:color w:val="000000" w:themeColor="text1"/>
          <w:sz w:val="28"/>
          <w:szCs w:val="28"/>
        </w:rPr>
        <w:t xml:space="preserve"> </w:t>
      </w:r>
      <w:r w:rsidR="005A0923" w:rsidRPr="00867551">
        <w:rPr>
          <w:rStyle w:val="c0"/>
          <w:color w:val="000000" w:themeColor="text1"/>
          <w:sz w:val="28"/>
          <w:szCs w:val="28"/>
        </w:rPr>
        <w:t xml:space="preserve"> </w:t>
      </w:r>
      <w:r w:rsidR="00FA1BB6" w:rsidRPr="00867551">
        <w:rPr>
          <w:rStyle w:val="c0"/>
          <w:color w:val="000000" w:themeColor="text1"/>
          <w:sz w:val="28"/>
          <w:szCs w:val="28"/>
        </w:rPr>
        <w:t>этюд</w:t>
      </w:r>
      <w:r w:rsidR="0088594C" w:rsidRPr="00867551">
        <w:rPr>
          <w:rStyle w:val="c0"/>
          <w:color w:val="000000" w:themeColor="text1"/>
          <w:sz w:val="28"/>
          <w:szCs w:val="28"/>
        </w:rPr>
        <w:t>ы, как источник творческого воображения</w:t>
      </w:r>
      <w:r w:rsidRPr="00867551">
        <w:rPr>
          <w:rStyle w:val="c0"/>
          <w:color w:val="000000" w:themeColor="text1"/>
          <w:sz w:val="28"/>
          <w:szCs w:val="28"/>
        </w:rPr>
        <w:t>.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ABE">
        <w:rPr>
          <w:rStyle w:val="c0"/>
          <w:rFonts w:ascii="Times New Roman" w:hAnsi="Times New Roman" w:cs="Times New Roman"/>
          <w:b/>
          <w:sz w:val="24"/>
          <w:szCs w:val="24"/>
        </w:rPr>
        <w:t xml:space="preserve">   </w:t>
      </w:r>
      <w:r w:rsidR="005A0923" w:rsidRPr="007A4ABE">
        <w:rPr>
          <w:rStyle w:val="c0"/>
          <w:rFonts w:ascii="Times New Roman" w:hAnsi="Times New Roman" w:cs="Times New Roman"/>
          <w:b/>
          <w:sz w:val="24"/>
          <w:szCs w:val="24"/>
        </w:rPr>
        <w:t>Цель: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 </w:t>
      </w:r>
      <w:r w:rsidR="005A0923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50F2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A0923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50F2E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должить знакомство</w:t>
      </w:r>
      <w:r w:rsidR="005A0923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воспитанников с  видами театральных этюдов.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  </w:t>
      </w:r>
      <w:r w:rsidR="005A0923" w:rsidRPr="007A4ABE">
        <w:rPr>
          <w:rStyle w:val="c0"/>
          <w:rFonts w:ascii="Times New Roman" w:hAnsi="Times New Roman" w:cs="Times New Roman"/>
          <w:b/>
          <w:sz w:val="24"/>
          <w:szCs w:val="24"/>
        </w:rPr>
        <w:t>Задачи: </w:t>
      </w:r>
    </w:p>
    <w:p w:rsidR="005A0923" w:rsidRPr="007A4ABE" w:rsidRDefault="005A0923" w:rsidP="007A4A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ABE">
        <w:rPr>
          <w:rStyle w:val="c4"/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дать основные теоретические знания по теме «Театральный этюд»;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FA1BB6"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познакомить с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видами театральных этюдов;</w:t>
      </w:r>
    </w:p>
    <w:p w:rsidR="005A0923" w:rsidRPr="007A4ABE" w:rsidRDefault="005A0923" w:rsidP="007A4A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ABE">
        <w:rPr>
          <w:rStyle w:val="c4"/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развивать способность к перевоплощению через создание этюдов;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3F0DF5">
        <w:rPr>
          <w:rStyle w:val="c4"/>
          <w:rFonts w:ascii="Times New Roman" w:hAnsi="Times New Roman" w:cs="Times New Roman"/>
          <w:sz w:val="24"/>
          <w:szCs w:val="24"/>
        </w:rPr>
        <w:t>формировать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 способности к импровизации; 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3F0DF5">
        <w:rPr>
          <w:rStyle w:val="c4"/>
          <w:rFonts w:ascii="Times New Roman" w:hAnsi="Times New Roman" w:cs="Times New Roman"/>
          <w:sz w:val="24"/>
          <w:szCs w:val="24"/>
        </w:rPr>
        <w:t>развивать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 навыки актерского мастерства через работу над этюдами;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развивать речевой аппарат обучающихся с помощью артикуляционной гимнастики </w:t>
      </w:r>
      <w:r w:rsidR="003F0DF5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и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дикционных упражнений на основе разученных с</w:t>
      </w:r>
      <w:r w:rsidR="0088594C">
        <w:rPr>
          <w:rStyle w:val="c4"/>
          <w:rFonts w:ascii="Times New Roman" w:hAnsi="Times New Roman" w:cs="Times New Roman"/>
          <w:sz w:val="24"/>
          <w:szCs w:val="24"/>
        </w:rPr>
        <w:t>короговорок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;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развивать физические возможности тела, через тренинг мышечного расслабления;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развивать умения взаимодействовать с партнёром;</w:t>
      </w:r>
    </w:p>
    <w:p w:rsidR="005A0923" w:rsidRPr="007A4ABE" w:rsidRDefault="005A0923" w:rsidP="007A4A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4ABE">
        <w:rPr>
          <w:rStyle w:val="c4"/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сформировать навыки КТД;</w:t>
      </w:r>
    </w:p>
    <w:p w:rsidR="005A0923" w:rsidRPr="007A4ABE" w:rsidRDefault="007A4ABE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приви</w:t>
      </w:r>
      <w:r w:rsidR="003F0DF5">
        <w:rPr>
          <w:rStyle w:val="c4"/>
          <w:rFonts w:ascii="Times New Roman" w:hAnsi="Times New Roman" w:cs="Times New Roman"/>
          <w:sz w:val="24"/>
          <w:szCs w:val="24"/>
        </w:rPr>
        <w:t>ва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>ть навыки взаимодействия с партнером;</w:t>
      </w:r>
    </w:p>
    <w:p w:rsidR="00D20FE1" w:rsidRDefault="00D20FE1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-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научиться сближать жизненные наблюдения со своим индивидуальным опытом,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  </w:t>
      </w:r>
      <w:r w:rsidR="005A0923"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анализировать и выстраивать в сценических условиях последовательность и логику поступков. </w:t>
      </w:r>
    </w:p>
    <w:p w:rsidR="005A0923" w:rsidRPr="007A4ABE" w:rsidRDefault="005A0923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FE1">
        <w:rPr>
          <w:rStyle w:val="c0"/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 развивать индивидуальные способности воспитанников к перевоплощению через работу над этюдами для дальнейшего использования в работе над ролью. </w:t>
      </w:r>
    </w:p>
    <w:p w:rsidR="00FA1BB6" w:rsidRPr="00F40B6D" w:rsidRDefault="005A0923" w:rsidP="001C4574">
      <w:pPr>
        <w:pStyle w:val="a4"/>
        <w:shd w:val="clear" w:color="auto" w:fill="FFFFFF" w:themeFill="background1"/>
        <w:rPr>
          <w:rStyle w:val="c4"/>
          <w:rFonts w:ascii="Times New Roman" w:hAnsi="Times New Roman" w:cs="Times New Roman"/>
          <w:sz w:val="24"/>
          <w:szCs w:val="24"/>
        </w:rPr>
      </w:pPr>
      <w:r w:rsidRPr="001C4574">
        <w:rPr>
          <w:rStyle w:val="c0"/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1C457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40B6D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Словесный метод,</w:t>
      </w:r>
      <w:r w:rsidR="001C4574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 xml:space="preserve"> </w:t>
      </w:r>
      <w:r w:rsid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метод</w:t>
      </w:r>
      <w:r w:rsidR="001C4574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 xml:space="preserve"> практической работ</w:t>
      </w:r>
      <w:r w:rsidR="00F40B6D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ы,</w:t>
      </w:r>
      <w:r w:rsidR="00F40B6D" w:rsidRPr="00F40B6D">
        <w:rPr>
          <w:rStyle w:val="c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метод</w:t>
      </w:r>
      <w:r w:rsidR="001C4574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 xml:space="preserve"> получения новых знаний</w:t>
      </w:r>
      <w:r w:rsidR="00F40B6D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 xml:space="preserve">, </w:t>
      </w:r>
      <w:r w:rsidR="001C4574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 xml:space="preserve"> </w:t>
      </w:r>
      <w:r w:rsidR="00F40B6D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м</w:t>
      </w:r>
      <w:r w:rsidR="001C4574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етод игры</w:t>
      </w:r>
      <w:r w:rsidR="00F40B6D" w:rsidRPr="00F40B6D">
        <w:rPr>
          <w:rFonts w:ascii="Times New Roman" w:hAnsi="Times New Roman" w:cs="Times New Roman"/>
          <w:color w:val="242424"/>
          <w:sz w:val="24"/>
          <w:szCs w:val="24"/>
          <w:shd w:val="clear" w:color="auto" w:fill="FFFFFF" w:themeFill="background1"/>
        </w:rPr>
        <w:t>.</w:t>
      </w:r>
    </w:p>
    <w:p w:rsidR="005A0923" w:rsidRPr="007A4ABE" w:rsidRDefault="005A0923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 w:rsidRPr="001C4574">
        <w:rPr>
          <w:rStyle w:val="c0"/>
          <w:rFonts w:ascii="Times New Roman" w:hAnsi="Times New Roman" w:cs="Times New Roman"/>
          <w:b/>
          <w:sz w:val="24"/>
          <w:szCs w:val="24"/>
        </w:rPr>
        <w:t>Форма организации занятия: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 индивидуальная, парная, групповая. </w:t>
      </w:r>
    </w:p>
    <w:p w:rsidR="005A0923" w:rsidRPr="007A4ABE" w:rsidRDefault="005A0923" w:rsidP="007A4A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FE1">
        <w:rPr>
          <w:rStyle w:val="c0"/>
          <w:rFonts w:ascii="Times New Roman" w:hAnsi="Times New Roman" w:cs="Times New Roman"/>
          <w:b/>
          <w:sz w:val="24"/>
          <w:szCs w:val="24"/>
        </w:rPr>
        <w:t>Оборудование:</w:t>
      </w:r>
      <w:r w:rsidR="00D20FE1">
        <w:rPr>
          <w:rStyle w:val="c4"/>
          <w:rFonts w:ascii="Times New Roman" w:hAnsi="Times New Roman" w:cs="Times New Roman"/>
          <w:sz w:val="24"/>
          <w:szCs w:val="24"/>
        </w:rPr>
        <w:t> к</w:t>
      </w:r>
      <w:r w:rsidR="00FA1BB6" w:rsidRPr="007A4ABE">
        <w:rPr>
          <w:rStyle w:val="c4"/>
          <w:rFonts w:ascii="Times New Roman" w:hAnsi="Times New Roman" w:cs="Times New Roman"/>
          <w:sz w:val="24"/>
          <w:szCs w:val="24"/>
        </w:rPr>
        <w:t>омпьютер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D20FE1" w:rsidRDefault="005A0923" w:rsidP="007A4ABE">
      <w:pPr>
        <w:pStyle w:val="a4"/>
        <w:rPr>
          <w:rStyle w:val="c4"/>
          <w:rFonts w:ascii="Times New Roman" w:hAnsi="Times New Roman" w:cs="Times New Roman"/>
          <w:sz w:val="24"/>
          <w:szCs w:val="24"/>
        </w:rPr>
      </w:pPr>
      <w:r w:rsidRPr="00D20FE1">
        <w:rPr>
          <w:rStyle w:val="c4"/>
          <w:rFonts w:ascii="Times New Roman" w:hAnsi="Times New Roman" w:cs="Times New Roman"/>
          <w:b/>
          <w:sz w:val="24"/>
          <w:szCs w:val="24"/>
        </w:rPr>
        <w:t>Продолжительность занятия</w:t>
      </w:r>
      <w:r w:rsidR="00D20FE1" w:rsidRPr="00D20FE1">
        <w:rPr>
          <w:rStyle w:val="c4"/>
          <w:rFonts w:ascii="Times New Roman" w:hAnsi="Times New Roman" w:cs="Times New Roman"/>
          <w:b/>
          <w:sz w:val="24"/>
          <w:szCs w:val="24"/>
        </w:rPr>
        <w:t>: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 xml:space="preserve"> 45-60 мин в зависимости от сложности упражнений </w:t>
      </w:r>
      <w:r w:rsidR="003F0DF5">
        <w:rPr>
          <w:rStyle w:val="c4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ABE">
        <w:rPr>
          <w:rStyle w:val="c4"/>
          <w:rFonts w:ascii="Times New Roman" w:hAnsi="Times New Roman" w:cs="Times New Roman"/>
          <w:sz w:val="24"/>
          <w:szCs w:val="24"/>
        </w:rPr>
        <w:t>и этюдов</w:t>
      </w:r>
      <w:r w:rsidR="00D20FE1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D20FE1" w:rsidRPr="0011319B" w:rsidRDefault="00D20FE1" w:rsidP="00D20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319B">
        <w:rPr>
          <w:b/>
          <w:bCs/>
          <w:iCs/>
          <w:color w:val="000000"/>
        </w:rPr>
        <w:t xml:space="preserve">       План занятия:</w:t>
      </w:r>
    </w:p>
    <w:p w:rsidR="00D20FE1" w:rsidRPr="00D20FE1" w:rsidRDefault="00982BBC" w:rsidP="00D20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Приветствие 5 мин.</w:t>
      </w:r>
    </w:p>
    <w:p w:rsidR="00D20FE1" w:rsidRPr="00D20FE1" w:rsidRDefault="00982BBC" w:rsidP="00D20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Разминка 15 мин</w:t>
      </w:r>
    </w:p>
    <w:p w:rsidR="00D20FE1" w:rsidRPr="00D20FE1" w:rsidRDefault="00982BBC" w:rsidP="00D20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Теоретическая часть 5 мин.</w:t>
      </w:r>
    </w:p>
    <w:p w:rsidR="00D20FE1" w:rsidRDefault="00D20FE1" w:rsidP="00D20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0FE1">
        <w:rPr>
          <w:color w:val="000000"/>
        </w:rPr>
        <w:t>Практическая часть</w:t>
      </w:r>
      <w:r w:rsidR="00982BBC">
        <w:rPr>
          <w:color w:val="000000"/>
        </w:rPr>
        <w:t xml:space="preserve"> 15 мин.</w:t>
      </w:r>
    </w:p>
    <w:p w:rsidR="00982BBC" w:rsidRPr="00D20FE1" w:rsidRDefault="00982BBC" w:rsidP="00D20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Домашнее задание 5 мин.</w:t>
      </w:r>
    </w:p>
    <w:p w:rsidR="00D20FE1" w:rsidRPr="00D20FE1" w:rsidRDefault="00982BBC" w:rsidP="00D20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Заключение 5 мин.</w:t>
      </w:r>
    </w:p>
    <w:p w:rsidR="005A0923" w:rsidRPr="007A4ABE" w:rsidRDefault="005A0923" w:rsidP="007A4A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FE1" w:rsidRDefault="005A0923" w:rsidP="005A0923">
      <w:pPr>
        <w:pStyle w:val="c10"/>
        <w:spacing w:line="360" w:lineRule="auto"/>
        <w:rPr>
          <w:b/>
          <w:color w:val="444444"/>
          <w:sz w:val="28"/>
          <w:szCs w:val="28"/>
        </w:rPr>
      </w:pPr>
      <w:r w:rsidRPr="00D20FE1">
        <w:rPr>
          <w:rStyle w:val="c0"/>
          <w:b/>
          <w:color w:val="444444"/>
          <w:sz w:val="28"/>
          <w:szCs w:val="28"/>
        </w:rPr>
        <w:t>                       </w:t>
      </w:r>
      <w:r w:rsidR="00D20FE1">
        <w:rPr>
          <w:rStyle w:val="c0"/>
          <w:b/>
          <w:color w:val="444444"/>
          <w:sz w:val="28"/>
          <w:szCs w:val="28"/>
        </w:rPr>
        <w:t xml:space="preserve">               </w:t>
      </w:r>
      <w:r w:rsidRPr="00D20FE1">
        <w:rPr>
          <w:rStyle w:val="c0"/>
          <w:b/>
          <w:color w:val="444444"/>
          <w:sz w:val="28"/>
          <w:szCs w:val="28"/>
        </w:rPr>
        <w:t>Ход  занятия</w:t>
      </w:r>
      <w:r w:rsidR="00D20FE1">
        <w:rPr>
          <w:rStyle w:val="c0"/>
          <w:b/>
          <w:color w:val="444444"/>
          <w:sz w:val="28"/>
          <w:szCs w:val="28"/>
        </w:rPr>
        <w:t>.</w:t>
      </w:r>
    </w:p>
    <w:p w:rsidR="005A0923" w:rsidRPr="003F218E" w:rsidRDefault="005A0923" w:rsidP="005A0923">
      <w:pPr>
        <w:pStyle w:val="c10"/>
        <w:spacing w:line="360" w:lineRule="auto"/>
        <w:rPr>
          <w:b/>
          <w:color w:val="000000" w:themeColor="text1"/>
          <w:sz w:val="28"/>
          <w:szCs w:val="28"/>
        </w:rPr>
      </w:pPr>
      <w:r w:rsidRPr="00F40B6D">
        <w:rPr>
          <w:rStyle w:val="c0"/>
          <w:b/>
          <w:color w:val="444444"/>
        </w:rPr>
        <w:t>I. Приветствие</w:t>
      </w:r>
      <w:r w:rsidRPr="00F40B6D">
        <w:rPr>
          <w:rStyle w:val="c4"/>
          <w:b/>
          <w:color w:val="444444"/>
          <w:sz w:val="28"/>
          <w:szCs w:val="18"/>
        </w:rPr>
        <w:t>.</w:t>
      </w:r>
      <w:r w:rsidRPr="0011319B">
        <w:rPr>
          <w:rStyle w:val="c4"/>
          <w:color w:val="444444"/>
          <w:sz w:val="28"/>
          <w:szCs w:val="18"/>
        </w:rPr>
        <w:t xml:space="preserve"> </w:t>
      </w:r>
      <w:r w:rsidRPr="003F218E">
        <w:rPr>
          <w:rStyle w:val="c4"/>
          <w:color w:val="000000" w:themeColor="text1"/>
          <w:szCs w:val="18"/>
        </w:rPr>
        <w:t xml:space="preserve">Организационный момент </w:t>
      </w:r>
    </w:p>
    <w:p w:rsidR="005A0923" w:rsidRPr="00C765B3" w:rsidRDefault="005A0923" w:rsidP="005A0923">
      <w:pPr>
        <w:pStyle w:val="c10"/>
        <w:spacing w:line="360" w:lineRule="auto"/>
        <w:rPr>
          <w:color w:val="000000" w:themeColor="text1"/>
          <w:szCs w:val="18"/>
        </w:rPr>
      </w:pPr>
      <w:r w:rsidRPr="0011319B">
        <w:rPr>
          <w:rStyle w:val="c4"/>
          <w:b/>
          <w:i/>
          <w:color w:val="444444"/>
          <w:szCs w:val="18"/>
        </w:rPr>
        <w:t>Цель:</w:t>
      </w:r>
      <w:r w:rsidRPr="005A0923">
        <w:rPr>
          <w:rStyle w:val="c4"/>
          <w:color w:val="444444"/>
          <w:szCs w:val="18"/>
        </w:rPr>
        <w:t> </w:t>
      </w:r>
      <w:r w:rsidRPr="00C765B3">
        <w:rPr>
          <w:rStyle w:val="c4"/>
          <w:color w:val="000000" w:themeColor="text1"/>
          <w:szCs w:val="18"/>
        </w:rPr>
        <w:t>настроить воспитанников на продуктивную работу по теме, выяснить эмоциональное состояние воспитанников до начала занятия</w:t>
      </w:r>
      <w:r w:rsidR="00F40B6D" w:rsidRPr="00C765B3">
        <w:rPr>
          <w:rStyle w:val="c4"/>
          <w:color w:val="000000" w:themeColor="text1"/>
          <w:szCs w:val="18"/>
        </w:rPr>
        <w:t>.</w:t>
      </w:r>
    </w:p>
    <w:p w:rsidR="005A0923" w:rsidRPr="00F40B6D" w:rsidRDefault="005A0923" w:rsidP="0011319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40B6D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1) Упражнение-игра «Здравствуйте».</w:t>
      </w:r>
      <w:r w:rsidRPr="00F40B6D">
        <w:rPr>
          <w:rStyle w:val="c4"/>
          <w:rFonts w:ascii="Times New Roman" w:hAnsi="Times New Roman" w:cs="Times New Roman"/>
          <w:b/>
          <w:i/>
          <w:color w:val="444444"/>
          <w:sz w:val="24"/>
          <w:szCs w:val="24"/>
        </w:rPr>
        <w:t> </w:t>
      </w:r>
    </w:p>
    <w:p w:rsidR="005A0923" w:rsidRPr="00C765B3" w:rsidRDefault="005A0923" w:rsidP="003F0DF5">
      <w:pPr>
        <w:pStyle w:val="a4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здоровается с воспитанниками, </w:t>
      </w:r>
      <w:r w:rsidR="003F0DF5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показывая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 р</w:t>
      </w:r>
      <w:r w:rsidR="003F0DF5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адость, печаль, удивление, обиду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, злость, подозрительность, злорадство, доброжелательность</w:t>
      </w:r>
      <w:r w:rsidR="00FA1BB6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A0923" w:rsidRPr="00C765B3" w:rsidRDefault="005A0923" w:rsidP="001131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Воспитанники приветствуют педагога  согласно, тому настроению, с которым пришли </w:t>
      </w:r>
      <w:r w:rsidR="003F0DF5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на занятие, стараясь, как можно точнее передать эмоциональное состояние.</w:t>
      </w:r>
    </w:p>
    <w:p w:rsidR="005A0923" w:rsidRPr="00C765B3" w:rsidRDefault="005A0923" w:rsidP="001131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B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Вопрос педагога: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 Что такое эмоции? </w:t>
      </w:r>
    </w:p>
    <w:p w:rsidR="00AD3E4F" w:rsidRPr="00C765B3" w:rsidRDefault="005A0923" w:rsidP="0011319B">
      <w:pPr>
        <w:pStyle w:val="a4"/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5B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Ожидаемые ответы воспитанников: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 проявление чувства, переживания.</w:t>
      </w:r>
    </w:p>
    <w:p w:rsidR="005A0923" w:rsidRPr="00EB55AB" w:rsidRDefault="00F40B6D" w:rsidP="0011319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II.</w:t>
      </w:r>
      <w:r w:rsidR="005A0923" w:rsidRPr="00F40B6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 Разминк</w:t>
      </w:r>
      <w:r w:rsidRPr="00F40B6D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а.</w:t>
      </w:r>
      <w:r w:rsidR="005A0923" w:rsidRPr="00AD3E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5A0923" w:rsidRPr="00F40B6D">
        <w:rPr>
          <w:rStyle w:val="c4"/>
          <w:rFonts w:ascii="Times New Roman" w:hAnsi="Times New Roman" w:cs="Times New Roman"/>
          <w:b/>
          <w:i/>
          <w:color w:val="444444"/>
          <w:sz w:val="24"/>
          <w:szCs w:val="24"/>
        </w:rPr>
        <w:t>1) Артикуляционная гимнастика</w:t>
      </w:r>
      <w:r w:rsidR="005A0923" w:rsidRPr="00AD3E4F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 (</w:t>
      </w:r>
      <w:r w:rsidR="005A0923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традиционно занятие начинаем с артикуляционной гимнастики).</w:t>
      </w:r>
      <w:r w:rsidR="005A0923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D3E4F"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  <w:t xml:space="preserve">   </w:t>
      </w:r>
      <w:r w:rsidR="005A0923" w:rsidRPr="00AD3E4F"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  <w:t>Цель:</w:t>
      </w:r>
      <w:r w:rsidR="005A0923" w:rsidRPr="00AD3E4F">
        <w:rPr>
          <w:rStyle w:val="c4"/>
          <w:rFonts w:ascii="Times New Roman" w:hAnsi="Times New Roman" w:cs="Times New Roman"/>
          <w:color w:val="444444"/>
          <w:sz w:val="24"/>
          <w:szCs w:val="24"/>
        </w:rPr>
        <w:t> </w:t>
      </w:r>
      <w:r w:rsidR="005A0923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подготовить речевой, дыхательный аппарат и другие выразительные инструменты тела воспитанников для дальнейшей работы</w:t>
      </w:r>
    </w:p>
    <w:p w:rsidR="00AD3E4F" w:rsidRPr="00EB55AB" w:rsidRDefault="00864DBE" w:rsidP="00864DBE">
      <w:pPr>
        <w:pStyle w:val="a4"/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36077"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Упражнение «Заборчик</w:t>
      </w:r>
      <w:r w:rsidR="005A0923"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C0254" w:rsidRPr="00864DBE" w:rsidRDefault="00AD3E4F" w:rsidP="00864DB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C0254" w:rsidRPr="0086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лыбнуться, показать верхние 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нижние зубы.</w:t>
      </w:r>
    </w:p>
    <w:p w:rsidR="00AD3E4F" w:rsidRPr="00EB55AB" w:rsidRDefault="00864DBE" w:rsidP="00864DBE">
      <w:pPr>
        <w:pStyle w:val="a4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A0923"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Упражнение «Трубочка».</w:t>
      </w:r>
      <w:r w:rsidR="005A0923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C0254" w:rsidRPr="00EB55AB" w:rsidRDefault="005A0923" w:rsidP="00864DBE">
      <w:pPr>
        <w:pStyle w:val="a4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Высунуть широкий язык. Боковые края языка загнуть вверх. Подуть в получившуюся трубочку. Выполнять упражнение 6-8 раз.</w:t>
      </w:r>
    </w:p>
    <w:p w:rsidR="00AD3E4F" w:rsidRPr="00EB55AB" w:rsidRDefault="00864DBE" w:rsidP="00864DBE">
      <w:pPr>
        <w:pStyle w:val="a4"/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D3E4F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Упражнение «Заборчик +трубочка».</w:t>
      </w:r>
    </w:p>
    <w:p w:rsidR="00AD3E4F" w:rsidRPr="00EB55AB" w:rsidRDefault="00864DBE" w:rsidP="00864DB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AD3E4F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Упражнение «</w:t>
      </w:r>
      <w:r w:rsidR="00F62C8E" w:rsidRPr="00EB55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Уколы</w:t>
      </w:r>
      <w:r w:rsidR="00AD3E4F" w:rsidRPr="00EB55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F62C8E" w:rsidRPr="00EB55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64DBE" w:rsidRPr="00EB55AB" w:rsidRDefault="00F62C8E" w:rsidP="00864DB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5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Острым кончиком языка касаться попеременно внутренней стороны левой и правой щеки. Нижняя челюсть неподвижна.</w:t>
      </w:r>
    </w:p>
    <w:p w:rsidR="00864DBE" w:rsidRPr="00EB55AB" w:rsidRDefault="00864DBE" w:rsidP="00864DB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F62C8E"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«</w:t>
      </w:r>
      <w:r w:rsidR="007A01B8"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62C8E"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есёлый пятачок»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C8E"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6233" w:rsidRPr="00EB55AB" w:rsidRDefault="00F62C8E" w:rsidP="00864DB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7C6233"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мкнутые вытянутые губы </w:t>
      </w:r>
      <w:r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двигаются сначала вверх и вниз, вправо и влево;</w:t>
      </w:r>
    </w:p>
    <w:p w:rsidR="00F62C8E" w:rsidRPr="00EB55AB" w:rsidRDefault="007C6233" w:rsidP="00864DB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делаем</w:t>
      </w:r>
      <w:r w:rsidR="00F62C8E"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круговые движения сначала в одну сторону, затем в другую.</w:t>
      </w:r>
    </w:p>
    <w:p w:rsidR="00864DBE" w:rsidRPr="00EB55AB" w:rsidRDefault="00F62C8E" w:rsidP="00864DB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(закончить упражнение – фыркнуть как лошадка.)</w:t>
      </w:r>
    </w:p>
    <w:p w:rsidR="004519AA" w:rsidRPr="00EB55AB" w:rsidRDefault="00864DBE" w:rsidP="00864DB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5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6.</w:t>
      </w:r>
      <w:r w:rsidR="004519AA" w:rsidRPr="00EB55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Упражнение «Шарик»</w:t>
      </w:r>
      <w:r w:rsidR="008532E3" w:rsidRPr="00EB55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3F0DF5" w:rsidRPr="00EB55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519AA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койном темпе поочерёдно надуваем</w:t>
      </w:r>
      <w:r w:rsidR="004519AA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правую и левую  щёки, как бы перегоняя воздух из одной щёки в другую.</w:t>
      </w:r>
      <w:proofErr w:type="gramEnd"/>
    </w:p>
    <w:p w:rsidR="004519AA" w:rsidRPr="00EB55AB" w:rsidRDefault="004519AA" w:rsidP="00864DB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Упражнение «Почистим зубчики»</w:t>
      </w:r>
      <w:r w:rsidR="00864DBE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Улыбнуться, открыть рот и широким </w:t>
      </w:r>
      <w:r w:rsidR="00864DBE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языком «почистить» верхние и нижние зубы 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с внутренней стороны, делая движения из стороны</w:t>
      </w:r>
      <w:r w:rsidR="003F0DF5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сторону.</w:t>
      </w:r>
    </w:p>
    <w:p w:rsidR="008532E3" w:rsidRPr="00F40B6D" w:rsidRDefault="00864DBE" w:rsidP="008532E3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0B6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E2170" w:rsidRPr="00F40B6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F40B6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532E3" w:rsidRPr="00F40B6D">
        <w:rPr>
          <w:rFonts w:ascii="Times New Roman" w:eastAsia="Calibri" w:hAnsi="Times New Roman" w:cs="Times New Roman"/>
          <w:b/>
          <w:i/>
          <w:sz w:val="24"/>
          <w:szCs w:val="24"/>
        </w:rPr>
        <w:t>Упражнения на три вида выдыхания.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64DB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57C07">
        <w:rPr>
          <w:rFonts w:ascii="Times New Roman" w:eastAsia="Calibri" w:hAnsi="Times New Roman" w:cs="Times New Roman"/>
          <w:sz w:val="24"/>
          <w:szCs w:val="24"/>
        </w:rPr>
        <w:t xml:space="preserve"> разогреть мышцы дыхательного аппарата.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1-й вид обслуживает спокойную, плавно звучащую речь.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Свистит ветер – ССССССССС…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Шумят деревья – ШШШШШШШ….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Летит пчела – ЖЖЖЖЖЖЖЖЖ…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Комар звенит – ЗЗЗЗЗЗЗЗЗЗЗЗЗЗ…</w:t>
      </w:r>
    </w:p>
    <w:p w:rsidR="00957C07" w:rsidRDefault="00957C07" w:rsidP="008532E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i/>
          <w:sz w:val="24"/>
          <w:szCs w:val="24"/>
        </w:rPr>
        <w:t xml:space="preserve">2-й вид обслуживает </w:t>
      </w:r>
      <w:r w:rsidRPr="00957C07">
        <w:rPr>
          <w:rFonts w:ascii="Times New Roman" w:eastAsia="Calibri" w:hAnsi="Times New Roman" w:cs="Times New Roman"/>
          <w:sz w:val="24"/>
          <w:szCs w:val="24"/>
        </w:rPr>
        <w:t>волевую, но сдержанную речь.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Работает насос – ССССС! ССССС! ССССС!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Метет метель – ШШШШ! ШШШШ! ШШШШ!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Сверлит дрель – ЗЗЗЗЗЗ! ЗЗЗЗЗЗ! ЗЗЗЗЗЗ!</w:t>
      </w:r>
    </w:p>
    <w:p w:rsidR="00957C07" w:rsidRDefault="00957C07" w:rsidP="008532E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i/>
          <w:sz w:val="24"/>
          <w:szCs w:val="24"/>
        </w:rPr>
        <w:t>3-й вид обслуживает э</w:t>
      </w:r>
      <w:r w:rsidRPr="00957C07">
        <w:rPr>
          <w:rFonts w:ascii="Times New Roman" w:eastAsia="Calibri" w:hAnsi="Times New Roman" w:cs="Times New Roman"/>
          <w:sz w:val="24"/>
          <w:szCs w:val="24"/>
        </w:rPr>
        <w:t>моциональную речь в быстром темпе.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>Кошка сердится – Ф! Ф! Ф! Ф! Ф!</w:t>
      </w:r>
    </w:p>
    <w:p w:rsidR="008532E3" w:rsidRPr="00957C07" w:rsidRDefault="008532E3" w:rsidP="008532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 xml:space="preserve">Пилит пила – </w:t>
      </w:r>
      <w:proofErr w:type="gramStart"/>
      <w:r w:rsidRPr="00957C0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7C07">
        <w:rPr>
          <w:rFonts w:ascii="Times New Roman" w:eastAsia="Calibri" w:hAnsi="Times New Roman" w:cs="Times New Roman"/>
          <w:sz w:val="24"/>
          <w:szCs w:val="24"/>
        </w:rPr>
        <w:t>! С! С! С! С!</w:t>
      </w:r>
    </w:p>
    <w:p w:rsidR="007A01B8" w:rsidRDefault="008532E3" w:rsidP="008532E3">
      <w:pPr>
        <w:pStyle w:val="a4"/>
        <w:rPr>
          <w:rFonts w:ascii="Arial" w:hAnsi="Arial" w:cs="Arial"/>
          <w:sz w:val="25"/>
          <w:szCs w:val="25"/>
        </w:rPr>
      </w:pPr>
      <w:r w:rsidRPr="00957C07">
        <w:rPr>
          <w:rFonts w:ascii="Times New Roman" w:eastAsia="Calibri" w:hAnsi="Times New Roman" w:cs="Times New Roman"/>
          <w:sz w:val="24"/>
          <w:szCs w:val="24"/>
        </w:rPr>
        <w:t xml:space="preserve">Заводится мотор – </w:t>
      </w:r>
      <w:proofErr w:type="gramStart"/>
      <w:r w:rsidRPr="00957C0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57C07">
        <w:rPr>
          <w:rFonts w:ascii="Times New Roman" w:eastAsia="Calibri" w:hAnsi="Times New Roman" w:cs="Times New Roman"/>
          <w:sz w:val="24"/>
          <w:szCs w:val="24"/>
        </w:rPr>
        <w:t>! Р! Р! Р! Р!</w:t>
      </w:r>
      <w:r w:rsidR="001502E1" w:rsidRPr="001502E1">
        <w:rPr>
          <w:rFonts w:ascii="Arial" w:hAnsi="Arial" w:cs="Arial"/>
          <w:sz w:val="25"/>
          <w:szCs w:val="25"/>
        </w:rPr>
        <w:t xml:space="preserve"> </w:t>
      </w:r>
    </w:p>
    <w:p w:rsidR="00864DBE" w:rsidRDefault="00864DBE" w:rsidP="008532E3">
      <w:pPr>
        <w:pStyle w:val="a4"/>
        <w:rPr>
          <w:rFonts w:ascii="Arial" w:hAnsi="Arial" w:cs="Arial"/>
          <w:sz w:val="25"/>
          <w:szCs w:val="25"/>
        </w:rPr>
      </w:pPr>
    </w:p>
    <w:p w:rsidR="007456F5" w:rsidRPr="007A01B8" w:rsidRDefault="00864DBE" w:rsidP="007456F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40B6D"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AE2170" w:rsidRPr="00F40B6D"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F40B6D"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7456F5" w:rsidRPr="00F40B6D"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Дикционное упражнение</w:t>
      </w:r>
      <w:r w:rsidR="007456F5" w:rsidRPr="007A01B8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на силу голоса на основе скороговорок. </w:t>
      </w:r>
    </w:p>
    <w:p w:rsidR="007456F5" w:rsidRPr="00AE2170" w:rsidRDefault="007456F5" w:rsidP="007456F5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2170">
        <w:rPr>
          <w:rStyle w:val="c4"/>
          <w:rFonts w:ascii="Times New Roman" w:hAnsi="Times New Roman" w:cs="Times New Roman"/>
          <w:i/>
          <w:color w:val="000000" w:themeColor="text1"/>
          <w:sz w:val="24"/>
          <w:szCs w:val="24"/>
        </w:rPr>
        <w:t>Описание упражнения:</w:t>
      </w:r>
    </w:p>
    <w:p w:rsidR="007456F5" w:rsidRPr="007A01B8" w:rsidRDefault="00AE2170" w:rsidP="007456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D32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7456F5" w:rsidRPr="007A01B8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Скороговорку следует сначала произносить медленно, артикулируя каждый звук, </w:t>
      </w:r>
      <w:r w:rsidR="003F0DF5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7456F5" w:rsidRPr="007A01B8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а потом пост</w:t>
      </w:r>
      <w:r w:rsidR="003F0DF5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епенно переходить к скороговарению</w:t>
      </w:r>
      <w:r w:rsidR="007456F5" w:rsidRPr="007A01B8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6F5" w:rsidRDefault="007456F5" w:rsidP="007456F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 топота копыт пыль по полю летит</w:t>
      </w:r>
      <w:r w:rsidRPr="007A0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Бык тупогуб, тупогубенький бычок, убыка бела губа была тупа</w:t>
      </w:r>
      <w:r w:rsidRPr="007A0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Шла Саша по шоссе и сосала сушку</w:t>
      </w:r>
    </w:p>
    <w:p w:rsidR="00864DBE" w:rsidRPr="007A01B8" w:rsidRDefault="00864DBE" w:rsidP="0086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D32">
        <w:rPr>
          <w:rFonts w:ascii="Times New Roman" w:hAnsi="Times New Roman" w:cs="Times New Roman"/>
          <w:b/>
          <w:sz w:val="24"/>
          <w:szCs w:val="24"/>
        </w:rPr>
        <w:t>2.</w:t>
      </w:r>
      <w:r w:rsidRPr="007A01B8">
        <w:rPr>
          <w:rFonts w:ascii="Times New Roman" w:hAnsi="Times New Roman" w:cs="Times New Roman"/>
          <w:sz w:val="24"/>
          <w:szCs w:val="24"/>
        </w:rPr>
        <w:t>Упражнение «Кнопки»</w:t>
      </w:r>
      <w:r w:rsidRPr="007A01B8">
        <w:rPr>
          <w:rFonts w:ascii="Times New Roman" w:hAnsi="Times New Roman" w:cs="Times New Roman"/>
          <w:sz w:val="24"/>
          <w:szCs w:val="24"/>
        </w:rPr>
        <w:br/>
        <w:t>«Вкручивая» рукой и звуком кнопки, отчетливо произносите «пучки» согласных: ТЧКа, ТЧКу, ТЧКэ, ТЧКи, ТЧКо.</w:t>
      </w:r>
    </w:p>
    <w:p w:rsidR="00261458" w:rsidRDefault="00261458" w:rsidP="007A01B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E4849" w:rsidRPr="00C765B3" w:rsidRDefault="00AE2170" w:rsidP="005E4849">
      <w:pPr>
        <w:pStyle w:val="a4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F40B6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E50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  <w:r w:rsidR="00261458" w:rsidRPr="007E507B">
        <w:rPr>
          <w:rStyle w:val="c0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Актёрский тренинг</w:t>
      </w:r>
      <w:r w:rsidR="00261458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261458" w:rsidRPr="00C765B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(элементы актёрского мастерства по системе К.С. Станиславского)</w:t>
      </w:r>
      <w:r w:rsidR="00261458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4849" w:rsidRPr="006A1FBB" w:rsidRDefault="00261458" w:rsidP="005E48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B6D">
        <w:rPr>
          <w:rFonts w:ascii="Times New Roman" w:hAnsi="Times New Roman" w:cs="Times New Roman"/>
          <w:b/>
          <w:sz w:val="24"/>
          <w:szCs w:val="24"/>
        </w:rPr>
        <w:t>1</w:t>
      </w:r>
      <w:r w:rsidRPr="008D3EFC">
        <w:rPr>
          <w:rFonts w:ascii="Times New Roman" w:hAnsi="Times New Roman" w:cs="Times New Roman"/>
          <w:sz w:val="24"/>
          <w:szCs w:val="24"/>
        </w:rPr>
        <w:t>.Упражнение «Камень, бревно, собака»:</w:t>
      </w:r>
      <w:r w:rsidRPr="008D3EFC">
        <w:rPr>
          <w:rFonts w:ascii="Times New Roman" w:hAnsi="Times New Roman" w:cs="Times New Roman"/>
          <w:sz w:val="24"/>
          <w:szCs w:val="24"/>
        </w:rPr>
        <w:br/>
      </w:r>
      <w:r w:rsidRPr="006A1FBB">
        <w:rPr>
          <w:rFonts w:ascii="Times New Roman" w:hAnsi="Times New Roman" w:cs="Times New Roman"/>
          <w:sz w:val="24"/>
          <w:szCs w:val="24"/>
        </w:rPr>
        <w:t xml:space="preserve">Встать напротив педагога стайкой, в свободном положении. По команде начать бег на месте. Педагог может регулировать бега, показывая рукой «выше/ ниже», что означает «быстрее/медленнее». </w:t>
      </w:r>
      <w:proofErr w:type="gramStart"/>
      <w:r w:rsidRPr="006A1FBB">
        <w:rPr>
          <w:rFonts w:ascii="Times New Roman" w:hAnsi="Times New Roman" w:cs="Times New Roman"/>
          <w:sz w:val="24"/>
          <w:szCs w:val="24"/>
        </w:rPr>
        <w:t>Согласно следующим командам, выполнять определённые действия:</w:t>
      </w:r>
      <w:r w:rsidRPr="006A1FBB">
        <w:rPr>
          <w:rFonts w:ascii="Times New Roman" w:hAnsi="Times New Roman" w:cs="Times New Roman"/>
          <w:sz w:val="24"/>
          <w:szCs w:val="24"/>
        </w:rPr>
        <w:br/>
        <w:t>- «камень слева!» - отклониться вправо</w:t>
      </w:r>
      <w:r w:rsidRPr="006A1FBB">
        <w:rPr>
          <w:rFonts w:ascii="Times New Roman" w:hAnsi="Times New Roman" w:cs="Times New Roman"/>
          <w:sz w:val="24"/>
          <w:szCs w:val="24"/>
        </w:rPr>
        <w:br/>
        <w:t>- «камень справа!» - отклониться влево</w:t>
      </w:r>
      <w:r w:rsidRPr="006A1FBB">
        <w:rPr>
          <w:rFonts w:ascii="Times New Roman" w:hAnsi="Times New Roman" w:cs="Times New Roman"/>
          <w:sz w:val="24"/>
          <w:szCs w:val="24"/>
        </w:rPr>
        <w:br/>
        <w:t>- «камень сверху!» - пригнуться или присесть</w:t>
      </w:r>
      <w:r w:rsidRPr="006A1FBB">
        <w:rPr>
          <w:rFonts w:ascii="Times New Roman" w:hAnsi="Times New Roman" w:cs="Times New Roman"/>
          <w:sz w:val="24"/>
          <w:szCs w:val="24"/>
        </w:rPr>
        <w:br/>
        <w:t>- «бревно!» - подпрыгнуть на месте</w:t>
      </w:r>
      <w:r w:rsidRPr="006A1FBB">
        <w:rPr>
          <w:rFonts w:ascii="Times New Roman" w:hAnsi="Times New Roman" w:cs="Times New Roman"/>
          <w:sz w:val="24"/>
          <w:szCs w:val="24"/>
        </w:rPr>
        <w:br/>
        <w:t>- «собака!» - повернуться назад и гавкнуть.</w:t>
      </w:r>
      <w:proofErr w:type="gramEnd"/>
      <w:r w:rsidRPr="006A1FBB">
        <w:rPr>
          <w:rFonts w:ascii="Times New Roman" w:hAnsi="Times New Roman" w:cs="Times New Roman"/>
          <w:sz w:val="24"/>
          <w:szCs w:val="24"/>
        </w:rPr>
        <w:br/>
        <w:t>Начать со средней скорости, затем увеличить скорость, к концу выполнения</w:t>
      </w:r>
      <w:r w:rsidRPr="006A1FBB">
        <w:rPr>
          <w:rFonts w:ascii="Times New Roman" w:hAnsi="Times New Roman" w:cs="Times New Roman"/>
          <w:sz w:val="24"/>
          <w:szCs w:val="24"/>
        </w:rPr>
        <w:br/>
        <w:t>Упражнения - снова замедлить.</w:t>
      </w:r>
    </w:p>
    <w:p w:rsidR="00F40B6D" w:rsidRPr="00F40B6D" w:rsidRDefault="008D3EFC" w:rsidP="00F40B6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B6D">
        <w:rPr>
          <w:rFonts w:ascii="Times New Roman" w:hAnsi="Times New Roman" w:cs="Times New Roman"/>
          <w:b/>
          <w:sz w:val="24"/>
          <w:szCs w:val="24"/>
        </w:rPr>
        <w:t>2.</w:t>
      </w:r>
      <w:r w:rsidRPr="00F40B6D">
        <w:rPr>
          <w:rFonts w:ascii="Times New Roman" w:hAnsi="Times New Roman" w:cs="Times New Roman"/>
          <w:sz w:val="24"/>
          <w:szCs w:val="24"/>
        </w:rPr>
        <w:t xml:space="preserve"> Упражнение «Мизансцена».</w:t>
      </w:r>
    </w:p>
    <w:p w:rsidR="00133D32" w:rsidRDefault="005E4849" w:rsidP="00F40B6D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B6D">
        <w:rPr>
          <w:rFonts w:ascii="Times New Roman" w:hAnsi="Times New Roman" w:cs="Times New Roman"/>
          <w:b/>
          <w:sz w:val="24"/>
          <w:szCs w:val="24"/>
        </w:rPr>
        <w:t>3.</w:t>
      </w:r>
      <w:r w:rsidRPr="00F40B6D">
        <w:rPr>
          <w:rFonts w:ascii="Times New Roman" w:hAnsi="Times New Roman" w:cs="Times New Roman"/>
          <w:sz w:val="24"/>
          <w:szCs w:val="24"/>
        </w:rPr>
        <w:t xml:space="preserve"> </w:t>
      </w:r>
      <w:r w:rsidR="00F40B6D" w:rsidRPr="00F40B6D">
        <w:rPr>
          <w:rFonts w:ascii="Times New Roman" w:hAnsi="Times New Roman" w:cs="Times New Roman"/>
          <w:sz w:val="24"/>
          <w:szCs w:val="24"/>
        </w:rPr>
        <w:t>Упражнение «Оправдать свою позу»</w:t>
      </w:r>
    </w:p>
    <w:p w:rsidR="00133D32" w:rsidRPr="00C765B3" w:rsidRDefault="00133D32" w:rsidP="00F40B6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65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 ходят по кругу. По хлопку педагога каждый должен бросить свое тело в неожиданную для себя позу. Для каждой позы должно быть подобрано объяснение. По команде «Отомри» продолжайте это действие.</w:t>
      </w:r>
    </w:p>
    <w:p w:rsidR="00CA5819" w:rsidRDefault="005E4849" w:rsidP="00CA581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F40B6D">
        <w:rPr>
          <w:b/>
        </w:rPr>
        <w:t>4</w:t>
      </w:r>
      <w:r w:rsidR="008D3EFC" w:rsidRPr="00F40B6D">
        <w:rPr>
          <w:b/>
        </w:rPr>
        <w:t>.</w:t>
      </w:r>
      <w:r w:rsidR="008D3EFC" w:rsidRPr="00F40B6D">
        <w:t xml:space="preserve"> Упражнение </w:t>
      </w:r>
      <w:r w:rsidR="00CA5819">
        <w:t>«</w:t>
      </w:r>
      <w:r w:rsidR="00CA5819" w:rsidRPr="00CA5819">
        <w:t>Р</w:t>
      </w:r>
      <w:r w:rsidR="00CA5819">
        <w:t>асслабление по счёту»</w:t>
      </w:r>
      <w:r w:rsidR="00CA5819">
        <w:rPr>
          <w:rStyle w:val="c0"/>
          <w:color w:val="000000"/>
          <w:sz w:val="20"/>
          <w:szCs w:val="20"/>
        </w:rPr>
        <w:t>.</w:t>
      </w:r>
      <w:r w:rsidR="00CA581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Вся группа стоит. Руки вверх, ноги на ширине плеч. Педагог считает. Во время этого счета учащиеся расслабляют постепенно все части тела.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На счет «раз» - расслабляются кисти рук,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На счет «два» - расслабляются локти рук,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«три» - плечи, руки;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«четыре» - голова,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«пять» - туловище полностью расслаблено, держится только на ногах;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«шесть» - полное расслабление, учащиеся садятся в «точку».</w:t>
      </w:r>
    </w:p>
    <w:p w:rsidR="00CA5819" w:rsidRPr="00CA5819" w:rsidRDefault="00CA5819" w:rsidP="00CA58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5819">
        <w:rPr>
          <w:color w:val="000000"/>
        </w:rPr>
        <w:t>Затем по хлопку, учащиеся встают.</w:t>
      </w:r>
    </w:p>
    <w:p w:rsidR="00785BE5" w:rsidRPr="005E4849" w:rsidRDefault="00785BE5" w:rsidP="005E4849">
      <w:pPr>
        <w:pStyle w:val="a4"/>
        <w:rPr>
          <w:rFonts w:ascii="Times New Roman" w:hAnsi="Times New Roman" w:cs="Times New Roman"/>
          <w:color w:val="444444"/>
          <w:sz w:val="24"/>
          <w:szCs w:val="24"/>
        </w:rPr>
      </w:pPr>
    </w:p>
    <w:p w:rsidR="005E4849" w:rsidRPr="007E507B" w:rsidRDefault="005E4849" w:rsidP="005E4849">
      <w:pPr>
        <w:pStyle w:val="a4"/>
        <w:rPr>
          <w:b/>
          <w:color w:val="000000" w:themeColor="text1"/>
        </w:rPr>
      </w:pPr>
      <w:r w:rsidRPr="007E507B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III. Теоретическая часть.</w:t>
      </w:r>
      <w:r w:rsidRPr="007E507B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5E4849" w:rsidRPr="00C765B3" w:rsidRDefault="005E4849" w:rsidP="005E4849">
      <w:pPr>
        <w:pStyle w:val="a4"/>
        <w:rPr>
          <w:color w:val="000000" w:themeColor="text1"/>
        </w:rPr>
      </w:pPr>
      <w:r w:rsidRPr="007E507B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5E4849">
        <w:rPr>
          <w:rStyle w:val="c4"/>
          <w:rFonts w:ascii="Times New Roman" w:hAnsi="Times New Roman" w:cs="Times New Roman"/>
          <w:color w:val="444444"/>
          <w:sz w:val="24"/>
          <w:szCs w:val="24"/>
        </w:rPr>
        <w:t> 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мотивирование воспитанников к изучению нового материала </w:t>
      </w:r>
    </w:p>
    <w:p w:rsidR="005E4849" w:rsidRPr="007E507B" w:rsidRDefault="005E4849" w:rsidP="005E4849">
      <w:pPr>
        <w:pStyle w:val="a4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Итак, мы с вами готовы, чтобы воспринимать новую информацию.</w:t>
      </w:r>
      <w:r w:rsidRPr="00C765B3">
        <w:rPr>
          <w:color w:val="000000" w:themeColor="text1"/>
        </w:rPr>
        <w:br/>
      </w:r>
      <w:r w:rsidRPr="007E507B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нашего занятия</w:t>
      </w:r>
      <w:r w:rsidR="00F52BED"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F52BED" w:rsidRPr="007E507B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«Театральные этюды</w:t>
      </w:r>
      <w:r w:rsidR="00CA5819" w:rsidRPr="007E507B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как источник </w:t>
      </w:r>
      <w:r w:rsidRPr="007E507B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творческого воображения».</w:t>
      </w:r>
    </w:p>
    <w:p w:rsidR="005E4849" w:rsidRPr="00C765B3" w:rsidRDefault="005E4849" w:rsidP="005E484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Это очень непростая, но удивительно интересная тема.</w:t>
      </w:r>
    </w:p>
    <w:p w:rsidR="005E4849" w:rsidRPr="00C765B3" w:rsidRDefault="005E4849" w:rsidP="005E484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Вопрос: что вы уже знаете о театральных этюдах? </w:t>
      </w:r>
    </w:p>
    <w:p w:rsidR="005E4849" w:rsidRPr="00C765B3" w:rsidRDefault="005E4849" w:rsidP="005E484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Ожидаемые ответы воспитанников.</w:t>
      </w:r>
    </w:p>
    <w:p w:rsidR="005E4849" w:rsidRPr="00C765B3" w:rsidRDefault="005E4849" w:rsidP="005E484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Правильно, этюд – это маленькая история, разыгранная на сцене. </w:t>
      </w:r>
      <w:r w:rsidRPr="00C765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Вопрос: чем отличается этюд от упражнения? </w:t>
      </w:r>
    </w:p>
    <w:p w:rsidR="005E4849" w:rsidRPr="00C765B3" w:rsidRDefault="005E4849" w:rsidP="005E484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Ожидаемые ответы воспитанников.</w:t>
      </w:r>
    </w:p>
    <w:p w:rsidR="00F52BED" w:rsidRDefault="005E4849" w:rsidP="00F52B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содержание.</w:t>
      </w:r>
      <w:r w:rsidRPr="00C765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тобой следят зрители, не так просто.</w:t>
      </w:r>
      <w:r w:rsidRPr="00C765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Чтобы быть естественным, необходимо найти ответы на вопросы почему, для чего, </w:t>
      </w:r>
      <w:r w:rsidR="003F0DF5"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C765B3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зачем я это делаю? В этюдах мы используем мимику, жесты, образную речь, пластику тела</w:t>
      </w:r>
      <w:r w:rsidRPr="005E4849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422827" w:rsidRPr="00422827">
        <w:rPr>
          <w:rFonts w:ascii="Times New Roman" w:hAnsi="Times New Roman" w:cs="Times New Roman"/>
          <w:color w:val="000000"/>
          <w:sz w:val="24"/>
          <w:szCs w:val="24"/>
        </w:rPr>
        <w:t>Этюды — необходимый элемент в занятиях по актёрскому мастерству. Они могут быть разные по содержанию, задачам, сложности.</w:t>
      </w:r>
    </w:p>
    <w:p w:rsidR="00974C9D" w:rsidRPr="00EB55AB" w:rsidRDefault="00974C9D" w:rsidP="00CA58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Этюд состоит </w:t>
      </w:r>
      <w:proofErr w:type="gramStart"/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4C9D" w:rsidRPr="00EB55AB" w:rsidRDefault="00974C9D" w:rsidP="00CA58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1. Завязки (знакомство с персонажем, местом действия и условиями);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2. События;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3. Кульминации (наивысшей эмоциональной точки этюда);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4. Развязки (исход, разрешение ситуации).</w:t>
      </w: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Вопрос:</w:t>
      </w: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 Какие этюды мы с вами уже выполняли? </w:t>
      </w:r>
    </w:p>
    <w:p w:rsidR="00974C9D" w:rsidRPr="00EB55AB" w:rsidRDefault="00974C9D" w:rsidP="00CA58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Ожидаемые ответы воспитанников:</w:t>
      </w:r>
      <w:r w:rsidR="00785BE5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на логичность и последовательность действий.</w:t>
      </w:r>
      <w:r w:rsidR="00785BE5" w:rsidRPr="00EB55AB">
        <w:rPr>
          <w:rStyle w:val="c4"/>
          <w:color w:val="000000" w:themeColor="text1"/>
          <w:szCs w:val="18"/>
        </w:rPr>
        <w:t xml:space="preserve"> </w:t>
      </w:r>
      <w:r w:rsidR="00785BE5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такого этюда  требует ряд логических и взаимосвязанных действий </w:t>
      </w:r>
      <w:r w:rsidR="003F0DF5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785BE5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 предлагаемых обстоятельствах.</w:t>
      </w:r>
    </w:p>
    <w:p w:rsidR="00982BBC" w:rsidRDefault="00982BBC" w:rsidP="00CA5819">
      <w:pPr>
        <w:pStyle w:val="a4"/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  <w:proofErr w:type="gramStart"/>
      <w:r w:rsidRPr="00982BBC">
        <w:rPr>
          <w:rStyle w:val="c4"/>
          <w:rFonts w:ascii="Times New Roman" w:hAnsi="Times New Roman" w:cs="Times New Roman"/>
          <w:b/>
          <w:color w:val="444444"/>
          <w:sz w:val="24"/>
          <w:szCs w:val="24"/>
          <w:lang w:val="en-US"/>
        </w:rPr>
        <w:t>IV</w:t>
      </w:r>
      <w:r w:rsidRPr="00982BBC"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  <w:t>.</w:t>
      </w:r>
      <w:r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  <w:t>Практическая часть.</w:t>
      </w:r>
      <w:proofErr w:type="gramEnd"/>
    </w:p>
    <w:p w:rsidR="00422827" w:rsidRPr="00EB55AB" w:rsidRDefault="00982BBC" w:rsidP="00CA58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74E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Педагог: Сегодня мы познакомимся с этюдами на развитие творческого воображения.</w:t>
      </w:r>
    </w:p>
    <w:p w:rsidR="007C7D45" w:rsidRPr="00EB55AB" w:rsidRDefault="00422827" w:rsidP="00CA58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считал К. С. Станиславский, творчество начинается с </w:t>
      </w:r>
      <w:proofErr w:type="gramStart"/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магического</w:t>
      </w:r>
      <w:proofErr w:type="gramEnd"/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«если бы», т. е. с предлагае</w:t>
      </w:r>
      <w:r w:rsidR="00F2774E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обстоятельств. </w:t>
      </w:r>
    </w:p>
    <w:p w:rsidR="00785BE5" w:rsidRPr="00EB55AB" w:rsidRDefault="00422827" w:rsidP="00CA581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Вот нескол</w:t>
      </w:r>
      <w:r w:rsidR="00F2774E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ько тем для подобных упражнений:</w:t>
      </w:r>
      <w:r w:rsidR="007C7D45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(педагог читает, а ребята выполняют</w:t>
      </w:r>
      <w:r w:rsidR="00F4650F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</w:t>
      </w:r>
      <w:r w:rsidR="007C7D45" w:rsidRPr="00EB55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Подойти к столу и рассмотреть его, будто это: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королевский трон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аквариум с рыбками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костер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куст цветущих роз.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Передать книгу друг другу так, будто это: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кусок торта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хрустальная ваза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кирпич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Взять со стола карандаш, как будто это: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горячая печеная картошка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маленькая бусинка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червяк.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Выполнять различные действия: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чистить картошку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нанизывать на нитку бусы</w:t>
      </w:r>
    </w:p>
    <w:p w:rsidR="00785BE5" w:rsidRPr="007C7D45" w:rsidRDefault="00785BE5" w:rsidP="007C7D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C7D45">
        <w:rPr>
          <w:rFonts w:ascii="Times New Roman" w:hAnsi="Times New Roman" w:cs="Times New Roman"/>
          <w:sz w:val="24"/>
          <w:szCs w:val="24"/>
          <w:lang w:eastAsia="ru-RU"/>
        </w:rPr>
        <w:t>есть пирожное.</w:t>
      </w:r>
    </w:p>
    <w:p w:rsidR="00F4650F" w:rsidRPr="00EB55AB" w:rsidRDefault="007C7D45" w:rsidP="00F4650F">
      <w:pPr>
        <w:pStyle w:val="a3"/>
        <w:spacing w:before="0" w:beforeAutospacing="0" w:after="151" w:afterAutospacing="0"/>
        <w:rPr>
          <w:b/>
          <w:bCs/>
          <w:i/>
          <w:color w:val="333333"/>
          <w:sz w:val="23"/>
          <w:szCs w:val="23"/>
        </w:rPr>
      </w:pPr>
      <w:r w:rsidRPr="00EB55AB">
        <w:rPr>
          <w:b/>
          <w:bCs/>
          <w:i/>
          <w:color w:val="000000" w:themeColor="text1"/>
          <w:sz w:val="23"/>
          <w:szCs w:val="23"/>
        </w:rPr>
        <w:t>5.</w:t>
      </w:r>
      <w:r w:rsidR="00F4650F" w:rsidRPr="00EB55AB">
        <w:rPr>
          <w:b/>
          <w:bCs/>
          <w:i/>
          <w:color w:val="000000" w:themeColor="text1"/>
          <w:sz w:val="23"/>
          <w:szCs w:val="23"/>
        </w:rPr>
        <w:t>Упражнение «Напишите письмо</w:t>
      </w:r>
      <w:r w:rsidR="00F4650F" w:rsidRPr="00EB55AB">
        <w:rPr>
          <w:b/>
          <w:bCs/>
          <w:i/>
          <w:color w:val="333333"/>
          <w:sz w:val="23"/>
          <w:szCs w:val="23"/>
        </w:rPr>
        <w:t>»</w:t>
      </w:r>
    </w:p>
    <w:p w:rsidR="00F4650F" w:rsidRPr="00EB55AB" w:rsidRDefault="00F4650F" w:rsidP="00F4650F">
      <w:pPr>
        <w:pStyle w:val="a3"/>
        <w:spacing w:before="0" w:beforeAutospacing="0" w:after="151" w:afterAutospacing="0"/>
        <w:rPr>
          <w:bCs/>
          <w:color w:val="000000" w:themeColor="text1"/>
          <w:sz w:val="23"/>
          <w:szCs w:val="23"/>
        </w:rPr>
      </w:pPr>
      <w:r w:rsidRPr="00EB55AB">
        <w:rPr>
          <w:bCs/>
          <w:color w:val="000000" w:themeColor="text1"/>
          <w:sz w:val="23"/>
          <w:szCs w:val="23"/>
        </w:rPr>
        <w:t>Возьмите воображаемый лист бумаги, вообра</w:t>
      </w:r>
      <w:r w:rsidR="003E1F66" w:rsidRPr="00EB55AB">
        <w:rPr>
          <w:bCs/>
          <w:color w:val="000000" w:themeColor="text1"/>
          <w:sz w:val="23"/>
          <w:szCs w:val="23"/>
        </w:rPr>
        <w:t>жаемую чернильницу, воображаемую ручку. Обмакните воображаемое перо и пишите. Пишем письмо-протест, письмо-разоблачение, шутливую</w:t>
      </w:r>
      <w:r w:rsidR="003F0DF5" w:rsidRPr="00EB55AB">
        <w:rPr>
          <w:bCs/>
          <w:color w:val="000000" w:themeColor="text1"/>
          <w:sz w:val="23"/>
          <w:szCs w:val="23"/>
        </w:rPr>
        <w:t xml:space="preserve"> записку, прощальное письмо, ано</w:t>
      </w:r>
      <w:r w:rsidR="003E1F66" w:rsidRPr="00EB55AB">
        <w:rPr>
          <w:bCs/>
          <w:color w:val="000000" w:themeColor="text1"/>
          <w:sz w:val="23"/>
          <w:szCs w:val="23"/>
        </w:rPr>
        <w:t>нимку.</w:t>
      </w:r>
      <w:r w:rsidR="003F0DF5" w:rsidRPr="00EB55AB">
        <w:rPr>
          <w:bCs/>
          <w:color w:val="000000" w:themeColor="text1"/>
          <w:sz w:val="23"/>
          <w:szCs w:val="23"/>
        </w:rPr>
        <w:t xml:space="preserve"> </w:t>
      </w:r>
      <w:r w:rsidR="003E1F66" w:rsidRPr="00EB55AB">
        <w:rPr>
          <w:bCs/>
          <w:color w:val="000000" w:themeColor="text1"/>
          <w:sz w:val="23"/>
          <w:szCs w:val="23"/>
        </w:rPr>
        <w:t>Письмо пишет малограмотный человек, может</w:t>
      </w:r>
      <w:r w:rsidR="003F0DF5" w:rsidRPr="00EB55AB">
        <w:rPr>
          <w:bCs/>
          <w:color w:val="000000" w:themeColor="text1"/>
          <w:sz w:val="23"/>
          <w:szCs w:val="23"/>
        </w:rPr>
        <w:t xml:space="preserve"> </w:t>
      </w:r>
      <w:r w:rsidR="003E1F66" w:rsidRPr="00EB55AB">
        <w:rPr>
          <w:bCs/>
          <w:color w:val="000000" w:themeColor="text1"/>
          <w:sz w:val="23"/>
          <w:szCs w:val="23"/>
        </w:rPr>
        <w:t>-</w:t>
      </w:r>
      <w:r w:rsidR="003F0DF5" w:rsidRPr="00EB55AB">
        <w:rPr>
          <w:bCs/>
          <w:color w:val="000000" w:themeColor="text1"/>
          <w:sz w:val="23"/>
          <w:szCs w:val="23"/>
        </w:rPr>
        <w:t xml:space="preserve"> </w:t>
      </w:r>
      <w:r w:rsidR="003E1F66" w:rsidRPr="00EB55AB">
        <w:rPr>
          <w:bCs/>
          <w:color w:val="000000" w:themeColor="text1"/>
          <w:sz w:val="23"/>
          <w:szCs w:val="23"/>
        </w:rPr>
        <w:t>близорукий. Письмо можно писать лениво, небрежно, осторожно выбирая слова. Наконец, саму ручку можно взять в пальцы нежно, зло, аккуратно, брезгливо.</w:t>
      </w:r>
    </w:p>
    <w:p w:rsidR="00F4650F" w:rsidRPr="007E507B" w:rsidRDefault="00F27C29" w:rsidP="00F4650F">
      <w:pPr>
        <w:pStyle w:val="a3"/>
        <w:spacing w:before="0" w:beforeAutospacing="0" w:after="151" w:afterAutospacing="0"/>
        <w:rPr>
          <w:rFonts w:ascii="&amp;quot" w:hAnsi="&amp;quot"/>
          <w:b/>
          <w:bCs/>
          <w:i/>
          <w:color w:val="000000" w:themeColor="text1"/>
          <w:sz w:val="23"/>
          <w:szCs w:val="23"/>
        </w:rPr>
      </w:pPr>
      <w:r w:rsidRPr="007E507B">
        <w:rPr>
          <w:rFonts w:ascii="&amp;quot" w:hAnsi="&amp;quot"/>
          <w:b/>
          <w:bCs/>
          <w:i/>
          <w:color w:val="000000" w:themeColor="text1"/>
          <w:sz w:val="23"/>
          <w:szCs w:val="23"/>
        </w:rPr>
        <w:t>6.</w:t>
      </w:r>
      <w:r w:rsidR="007C7D45" w:rsidRPr="007E507B">
        <w:rPr>
          <w:rFonts w:ascii="&amp;quot" w:hAnsi="&amp;quot"/>
          <w:b/>
          <w:bCs/>
          <w:i/>
          <w:color w:val="000000" w:themeColor="text1"/>
          <w:sz w:val="23"/>
          <w:szCs w:val="23"/>
        </w:rPr>
        <w:t>Упражнение “Зонтик</w:t>
      </w:r>
      <w:r w:rsidR="007C7D45" w:rsidRPr="007E507B">
        <w:rPr>
          <w:rFonts w:ascii="&amp;quot" w:hAnsi="&amp;quot"/>
          <w:bCs/>
          <w:i/>
          <w:color w:val="000000" w:themeColor="text1"/>
          <w:sz w:val="23"/>
          <w:szCs w:val="23"/>
        </w:rPr>
        <w:t>”</w:t>
      </w:r>
    </w:p>
    <w:p w:rsidR="007C7D45" w:rsidRPr="00F4650F" w:rsidRDefault="007C7D45" w:rsidP="00F4650F">
      <w:pPr>
        <w:pStyle w:val="a3"/>
        <w:spacing w:before="0" w:beforeAutospacing="0" w:after="151" w:afterAutospacing="0"/>
        <w:rPr>
          <w:rFonts w:ascii="&amp;quot" w:hAnsi="&amp;quot"/>
          <w:b/>
          <w:bCs/>
          <w:i/>
          <w:color w:val="333333"/>
          <w:sz w:val="23"/>
          <w:szCs w:val="23"/>
        </w:rPr>
      </w:pPr>
      <w:r>
        <w:rPr>
          <w:b/>
          <w:bCs/>
        </w:rPr>
        <w:t xml:space="preserve"> </w:t>
      </w:r>
      <w:r w:rsidRPr="007C7D45">
        <w:rPr>
          <w:b/>
          <w:bCs/>
        </w:rPr>
        <w:t>Цель:</w:t>
      </w:r>
      <w:r w:rsidRPr="007C7D45">
        <w:rPr>
          <w:bCs/>
        </w:rPr>
        <w:t xml:space="preserve"> </w:t>
      </w:r>
      <w:r w:rsidRPr="007C7D45">
        <w:t>формировать у детей воображение, выразительные средства мимики, жестов, движений.</w:t>
      </w:r>
    </w:p>
    <w:p w:rsidR="007C7D45" w:rsidRPr="007C7D45" w:rsidRDefault="007C7D45" w:rsidP="007C7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D45">
        <w:rPr>
          <w:rFonts w:ascii="Times New Roman" w:hAnsi="Times New Roman" w:cs="Times New Roman"/>
          <w:sz w:val="24"/>
          <w:szCs w:val="24"/>
        </w:rPr>
        <w:t>Представьте себе, что пошел дождь. Нужно открыть зонтик, а он никак не открывается – вы сосредоточенны и огорчены.</w:t>
      </w:r>
    </w:p>
    <w:p w:rsidR="007C7D45" w:rsidRPr="007C7D45" w:rsidRDefault="007C7D45" w:rsidP="007C7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D45">
        <w:rPr>
          <w:rFonts w:ascii="Times New Roman" w:hAnsi="Times New Roman" w:cs="Times New Roman"/>
          <w:sz w:val="24"/>
          <w:szCs w:val="24"/>
        </w:rPr>
        <w:t>Но вот зонтик открылся, и вы стоите под зонтиком. Вдруг налетел сильный ветер и стал вырывать у вас из рук зонтик. Еще чуть-чуть – и зонт улетит. Вы сопротивляетесь, тянете зонт к себе.</w:t>
      </w:r>
    </w:p>
    <w:p w:rsidR="007C7D45" w:rsidRPr="007C7D45" w:rsidRDefault="007C7D45" w:rsidP="007C7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D45">
        <w:rPr>
          <w:rFonts w:ascii="Times New Roman" w:hAnsi="Times New Roman" w:cs="Times New Roman"/>
          <w:sz w:val="24"/>
          <w:szCs w:val="24"/>
        </w:rPr>
        <w:lastRenderedPageBreak/>
        <w:t>Ветер стих, дождь кончился, вы складываете зонт и улыбаетесь.</w:t>
      </w:r>
    </w:p>
    <w:p w:rsidR="00432685" w:rsidRDefault="00432685" w:rsidP="00432685">
      <w:pPr>
        <w:pStyle w:val="a4"/>
        <w:rPr>
          <w:rStyle w:val="c4"/>
          <w:rFonts w:ascii="Times New Roman" w:hAnsi="Times New Roman" w:cs="Times New Roman"/>
          <w:b/>
          <w:color w:val="444444"/>
          <w:sz w:val="24"/>
          <w:szCs w:val="24"/>
        </w:rPr>
      </w:pPr>
    </w:p>
    <w:p w:rsidR="00F4650F" w:rsidRPr="00EB55AB" w:rsidRDefault="0095487C" w:rsidP="00F4650F">
      <w:pPr>
        <w:pStyle w:val="a4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8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Педагог:</w:t>
      </w:r>
      <w:r>
        <w:rPr>
          <w:b/>
          <w:bCs/>
          <w:color w:val="000000"/>
          <w:sz w:val="27"/>
          <w:szCs w:val="27"/>
        </w:rPr>
        <w:t> </w:t>
      </w:r>
      <w:r w:rsidRPr="0095487C">
        <w:rPr>
          <w:rFonts w:ascii="Times New Roman" w:hAnsi="Times New Roman" w:cs="Times New Roman"/>
          <w:color w:val="000000"/>
          <w:sz w:val="24"/>
          <w:szCs w:val="24"/>
        </w:rPr>
        <w:t>А теперь, давайте проверим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аше домашнее задание: театральные </w:t>
      </w:r>
      <w:r w:rsidRPr="0095487C">
        <w:rPr>
          <w:rFonts w:ascii="Times New Roman" w:hAnsi="Times New Roman" w:cs="Times New Roman"/>
          <w:color w:val="000000"/>
          <w:sz w:val="24"/>
          <w:szCs w:val="24"/>
        </w:rPr>
        <w:t>этюд</w:t>
      </w:r>
      <w:r w:rsidR="00F4650F">
        <w:rPr>
          <w:rFonts w:ascii="Times New Roman" w:hAnsi="Times New Roman" w:cs="Times New Roman"/>
          <w:color w:val="000000"/>
          <w:sz w:val="24"/>
          <w:szCs w:val="24"/>
        </w:rPr>
        <w:t>ы на</w:t>
      </w:r>
      <w:r w:rsidR="00F4650F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4650F" w:rsidRPr="00CA5819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4650F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логичность и последовательность действий.</w:t>
      </w:r>
      <w:r w:rsidR="00F4650F" w:rsidRPr="00EB55AB">
        <w:rPr>
          <w:rStyle w:val="c4"/>
          <w:color w:val="000000" w:themeColor="text1"/>
          <w:szCs w:val="18"/>
        </w:rPr>
        <w:t xml:space="preserve"> </w:t>
      </w:r>
    </w:p>
    <w:p w:rsidR="00F45BD6" w:rsidRDefault="00F45BD6" w:rsidP="00F45BD6">
      <w:pPr>
        <w:pStyle w:val="a4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ABF" w:rsidRPr="00F45BD6" w:rsidRDefault="00545ABF" w:rsidP="00F45BD6">
      <w:pPr>
        <w:pStyle w:val="a4"/>
        <w:rPr>
          <w:rFonts w:ascii="Times New Roman" w:hAnsi="Times New Roman" w:cs="Times New Roman"/>
          <w:sz w:val="24"/>
        </w:rPr>
      </w:pPr>
      <w:r w:rsidRPr="00F45BD6">
        <w:rPr>
          <w:rStyle w:val="c0"/>
          <w:rFonts w:ascii="Times New Roman" w:hAnsi="Times New Roman" w:cs="Times New Roman"/>
          <w:color w:val="000000" w:themeColor="text1"/>
          <w:sz w:val="24"/>
          <w:szCs w:val="18"/>
        </w:rPr>
        <w:t xml:space="preserve">Вопросы для обсуждения: </w:t>
      </w:r>
    </w:p>
    <w:p w:rsidR="00545ABF" w:rsidRPr="00F45BD6" w:rsidRDefault="00545ABF" w:rsidP="00F45BD6">
      <w:pPr>
        <w:pStyle w:val="a4"/>
        <w:rPr>
          <w:rFonts w:ascii="Times New Roman" w:hAnsi="Times New Roman" w:cs="Times New Roman"/>
          <w:sz w:val="24"/>
        </w:rPr>
      </w:pPr>
      <w:r w:rsidRPr="00F45BD6">
        <w:rPr>
          <w:rStyle w:val="c4"/>
          <w:rFonts w:ascii="Times New Roman" w:hAnsi="Times New Roman" w:cs="Times New Roman"/>
          <w:color w:val="000000" w:themeColor="text1"/>
          <w:sz w:val="24"/>
          <w:szCs w:val="18"/>
        </w:rPr>
        <w:t>Что у вас получилось в работе над этюдами, а что нет?</w:t>
      </w:r>
    </w:p>
    <w:p w:rsidR="00545ABF" w:rsidRPr="00F45BD6" w:rsidRDefault="00545ABF" w:rsidP="00F45BD6">
      <w:pPr>
        <w:pStyle w:val="a4"/>
        <w:rPr>
          <w:rFonts w:ascii="Times New Roman" w:hAnsi="Times New Roman" w:cs="Times New Roman"/>
          <w:sz w:val="24"/>
        </w:rPr>
      </w:pPr>
      <w:r w:rsidRPr="00F45BD6">
        <w:rPr>
          <w:rStyle w:val="c4"/>
          <w:rFonts w:ascii="Times New Roman" w:hAnsi="Times New Roman" w:cs="Times New Roman"/>
          <w:color w:val="000000" w:themeColor="text1"/>
          <w:sz w:val="24"/>
          <w:szCs w:val="18"/>
        </w:rPr>
        <w:t>Вы угадали цель партнера? Если нет, почему и в чем причина?</w:t>
      </w:r>
    </w:p>
    <w:p w:rsidR="00545ABF" w:rsidRPr="00F45BD6" w:rsidRDefault="00545ABF" w:rsidP="00F45BD6">
      <w:pPr>
        <w:pStyle w:val="a4"/>
        <w:rPr>
          <w:rFonts w:ascii="Times New Roman" w:hAnsi="Times New Roman" w:cs="Times New Roman"/>
          <w:sz w:val="24"/>
        </w:rPr>
      </w:pPr>
      <w:r w:rsidRPr="00F45BD6">
        <w:rPr>
          <w:rStyle w:val="c4"/>
          <w:rFonts w:ascii="Times New Roman" w:hAnsi="Times New Roman" w:cs="Times New Roman"/>
          <w:color w:val="000000" w:themeColor="text1"/>
          <w:sz w:val="24"/>
          <w:szCs w:val="18"/>
        </w:rPr>
        <w:t>В чем в данном виде деятельности заключается взаимодействие друг с другом?</w:t>
      </w:r>
    </w:p>
    <w:p w:rsidR="00545ABF" w:rsidRPr="00F45BD6" w:rsidRDefault="00545ABF" w:rsidP="00545ABF">
      <w:pPr>
        <w:pStyle w:val="c6"/>
        <w:spacing w:line="360" w:lineRule="auto"/>
        <w:rPr>
          <w:rStyle w:val="c0"/>
          <w:b/>
          <w:color w:val="000000" w:themeColor="text1"/>
          <w:szCs w:val="18"/>
        </w:rPr>
      </w:pPr>
      <w:r w:rsidRPr="00F45BD6">
        <w:rPr>
          <w:rStyle w:val="c0"/>
          <w:b/>
          <w:color w:val="000000" w:themeColor="text1"/>
          <w:szCs w:val="18"/>
        </w:rPr>
        <w:t xml:space="preserve">V. Заключительная часть. </w:t>
      </w:r>
    </w:p>
    <w:p w:rsidR="00545ABF" w:rsidRPr="0095487C" w:rsidRDefault="00545ABF" w:rsidP="009548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87C">
        <w:rPr>
          <w:rFonts w:ascii="Times New Roman" w:hAnsi="Times New Roman" w:cs="Times New Roman"/>
          <w:sz w:val="24"/>
          <w:szCs w:val="24"/>
          <w:lang w:eastAsia="ru-RU"/>
        </w:rPr>
        <w:t>Итак, мы познакомились на занятии с театральными этюдами</w:t>
      </w:r>
      <w:r w:rsidR="00F27C29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творческого воображения</w:t>
      </w:r>
      <w:r w:rsidRPr="009548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45ABF" w:rsidRPr="0095487C" w:rsidRDefault="00545ABF" w:rsidP="009548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87C">
        <w:rPr>
          <w:rFonts w:ascii="Times New Roman" w:hAnsi="Times New Roman" w:cs="Times New Roman"/>
          <w:sz w:val="24"/>
          <w:szCs w:val="24"/>
          <w:lang w:eastAsia="ru-RU"/>
        </w:rPr>
        <w:t xml:space="preserve">Что получилось, понравилось? Что оказалось самым трудным? </w:t>
      </w:r>
    </w:p>
    <w:p w:rsidR="00545ABF" w:rsidRPr="0095487C" w:rsidRDefault="00545ABF" w:rsidP="009548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5487C">
        <w:rPr>
          <w:rFonts w:ascii="Times New Roman" w:hAnsi="Times New Roman" w:cs="Times New Roman"/>
          <w:sz w:val="24"/>
          <w:szCs w:val="24"/>
          <w:lang w:eastAsia="ru-RU"/>
        </w:rPr>
        <w:t>Хотели бы вы продолжить изучать эту тему?</w:t>
      </w:r>
    </w:p>
    <w:p w:rsidR="0095487C" w:rsidRDefault="0095487C" w:rsidP="0095487C">
      <w:pPr>
        <w:pStyle w:val="a4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</w:p>
    <w:p w:rsidR="00545ABF" w:rsidRPr="00EB55AB" w:rsidRDefault="00545ABF" w:rsidP="0095487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BD6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Рефлексия.</w:t>
      </w:r>
      <w:r w:rsidRPr="0095487C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95487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B55A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Игра – упражнение на проявление эмоций «До свидания». </w:t>
      </w:r>
    </w:p>
    <w:p w:rsidR="00545ABF" w:rsidRPr="00EB55AB" w:rsidRDefault="00545ABF" w:rsidP="0095487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Цель: показать, как изменилось эмоциональное состояние в процессе занятия через ритуал прощания.</w:t>
      </w:r>
    </w:p>
    <w:p w:rsidR="00545ABF" w:rsidRPr="00EB55AB" w:rsidRDefault="00545ABF" w:rsidP="0095487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Воспитанники прощаются друг с  другом, согласно, тому настроению (радость, разочаро</w:t>
      </w:r>
      <w:r w:rsidR="00F45BD6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вание, негодование, безразличие</w:t>
      </w:r>
      <w:r w:rsidR="007E507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с которым покидают занятие, стараясь, </w:t>
      </w:r>
      <w:r w:rsidR="00D306DE"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B55AB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как можно точнее передать эмоциональное состояние.</w:t>
      </w:r>
      <w:proofErr w:type="gramEnd"/>
    </w:p>
    <w:p w:rsidR="00785BE5" w:rsidRPr="00202D8B" w:rsidRDefault="004E15D8" w:rsidP="00F52BED">
      <w:pPr>
        <w:pStyle w:val="a3"/>
        <w:rPr>
          <w:rFonts w:ascii="Georgia" w:hAnsi="Georgia"/>
          <w:color w:val="000000"/>
          <w:sz w:val="20"/>
          <w:szCs w:val="20"/>
        </w:rPr>
      </w:pPr>
      <w:r>
        <w:rPr>
          <w:rFonts w:ascii="Arial" w:hAnsi="Arial" w:cs="Arial"/>
        </w:rPr>
        <w:br/>
      </w:r>
    </w:p>
    <w:p w:rsidR="00422827" w:rsidRDefault="004E15D8" w:rsidP="007C7D45">
      <w:pPr>
        <w:spacing w:before="100" w:beforeAutospacing="1" w:after="100" w:afterAutospacing="1" w:line="312" w:lineRule="atLeast"/>
        <w:rPr>
          <w:rFonts w:ascii="&amp;quot" w:hAnsi="&amp;quot"/>
          <w:color w:val="333333"/>
          <w:sz w:val="23"/>
          <w:szCs w:val="23"/>
        </w:rPr>
      </w:pPr>
      <w:r>
        <w:rPr>
          <w:rFonts w:ascii="Arial" w:hAnsi="Arial" w:cs="Arial"/>
        </w:rPr>
        <w:br/>
      </w:r>
    </w:p>
    <w:sectPr w:rsidR="00422827" w:rsidSect="0028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6EF"/>
    <w:multiLevelType w:val="hybridMultilevel"/>
    <w:tmpl w:val="9708910C"/>
    <w:lvl w:ilvl="0" w:tplc="999684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D761A9"/>
    <w:multiLevelType w:val="hybridMultilevel"/>
    <w:tmpl w:val="8D881CD8"/>
    <w:lvl w:ilvl="0" w:tplc="0366D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254F"/>
    <w:multiLevelType w:val="multilevel"/>
    <w:tmpl w:val="18F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474EF"/>
    <w:multiLevelType w:val="multilevel"/>
    <w:tmpl w:val="761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8479D"/>
    <w:multiLevelType w:val="multilevel"/>
    <w:tmpl w:val="1B5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80168"/>
    <w:multiLevelType w:val="multilevel"/>
    <w:tmpl w:val="4744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64A2C"/>
    <w:multiLevelType w:val="multilevel"/>
    <w:tmpl w:val="96AC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3358C"/>
    <w:multiLevelType w:val="multilevel"/>
    <w:tmpl w:val="17EE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22B54"/>
    <w:multiLevelType w:val="multilevel"/>
    <w:tmpl w:val="E17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11AC6"/>
    <w:multiLevelType w:val="hybridMultilevel"/>
    <w:tmpl w:val="09B4AED6"/>
    <w:lvl w:ilvl="0" w:tplc="00F890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F3905"/>
    <w:multiLevelType w:val="multilevel"/>
    <w:tmpl w:val="47E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03FF0"/>
    <w:multiLevelType w:val="hybridMultilevel"/>
    <w:tmpl w:val="9708910C"/>
    <w:lvl w:ilvl="0" w:tplc="999684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39A1E2B"/>
    <w:multiLevelType w:val="multilevel"/>
    <w:tmpl w:val="323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7676A"/>
    <w:multiLevelType w:val="multilevel"/>
    <w:tmpl w:val="F7005B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23"/>
    <w:rsid w:val="00077001"/>
    <w:rsid w:val="000C2311"/>
    <w:rsid w:val="0011319B"/>
    <w:rsid w:val="00133D32"/>
    <w:rsid w:val="00141E0B"/>
    <w:rsid w:val="001502E1"/>
    <w:rsid w:val="00195B81"/>
    <w:rsid w:val="001C13CE"/>
    <w:rsid w:val="001C4574"/>
    <w:rsid w:val="00202E77"/>
    <w:rsid w:val="00261458"/>
    <w:rsid w:val="0028049D"/>
    <w:rsid w:val="00286707"/>
    <w:rsid w:val="002D6AEC"/>
    <w:rsid w:val="003E1F66"/>
    <w:rsid w:val="003F0DF5"/>
    <w:rsid w:val="003F218E"/>
    <w:rsid w:val="00412EB6"/>
    <w:rsid w:val="00422827"/>
    <w:rsid w:val="00432685"/>
    <w:rsid w:val="00440CC8"/>
    <w:rsid w:val="004519AA"/>
    <w:rsid w:val="004E15D8"/>
    <w:rsid w:val="004F1D1E"/>
    <w:rsid w:val="00524BA5"/>
    <w:rsid w:val="00545ABF"/>
    <w:rsid w:val="00550F2E"/>
    <w:rsid w:val="00583017"/>
    <w:rsid w:val="00590470"/>
    <w:rsid w:val="00594FD3"/>
    <w:rsid w:val="005A0923"/>
    <w:rsid w:val="005C3995"/>
    <w:rsid w:val="005E4849"/>
    <w:rsid w:val="0060388C"/>
    <w:rsid w:val="00631BCD"/>
    <w:rsid w:val="00670543"/>
    <w:rsid w:val="006A1FBB"/>
    <w:rsid w:val="007456F5"/>
    <w:rsid w:val="0075141C"/>
    <w:rsid w:val="00785BE5"/>
    <w:rsid w:val="007A01B8"/>
    <w:rsid w:val="007A33E6"/>
    <w:rsid w:val="007A4ABE"/>
    <w:rsid w:val="007C6233"/>
    <w:rsid w:val="007C7D45"/>
    <w:rsid w:val="007E507B"/>
    <w:rsid w:val="008532E3"/>
    <w:rsid w:val="00864DBE"/>
    <w:rsid w:val="00867551"/>
    <w:rsid w:val="00885766"/>
    <w:rsid w:val="0088594C"/>
    <w:rsid w:val="008D3EFC"/>
    <w:rsid w:val="008E6B96"/>
    <w:rsid w:val="0092328F"/>
    <w:rsid w:val="00932378"/>
    <w:rsid w:val="0095487C"/>
    <w:rsid w:val="00957C07"/>
    <w:rsid w:val="00974C9D"/>
    <w:rsid w:val="00982BBC"/>
    <w:rsid w:val="00A4700C"/>
    <w:rsid w:val="00AC0254"/>
    <w:rsid w:val="00AD3E4F"/>
    <w:rsid w:val="00AE2170"/>
    <w:rsid w:val="00B30073"/>
    <w:rsid w:val="00B43DE4"/>
    <w:rsid w:val="00B6377F"/>
    <w:rsid w:val="00B927EE"/>
    <w:rsid w:val="00C765B3"/>
    <w:rsid w:val="00CA5819"/>
    <w:rsid w:val="00D20FE1"/>
    <w:rsid w:val="00D306DE"/>
    <w:rsid w:val="00D36077"/>
    <w:rsid w:val="00D47BF8"/>
    <w:rsid w:val="00D61C43"/>
    <w:rsid w:val="00D95EC1"/>
    <w:rsid w:val="00DA19AE"/>
    <w:rsid w:val="00EA7873"/>
    <w:rsid w:val="00EB55AB"/>
    <w:rsid w:val="00EF7629"/>
    <w:rsid w:val="00F2774E"/>
    <w:rsid w:val="00F27C29"/>
    <w:rsid w:val="00F40B6D"/>
    <w:rsid w:val="00F45BD6"/>
    <w:rsid w:val="00F4650F"/>
    <w:rsid w:val="00F52BED"/>
    <w:rsid w:val="00F62C8E"/>
    <w:rsid w:val="00FA1BB6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0923"/>
  </w:style>
  <w:style w:type="paragraph" w:customStyle="1" w:styleId="c13">
    <w:name w:val="c13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0923"/>
  </w:style>
  <w:style w:type="paragraph" w:customStyle="1" w:styleId="c2">
    <w:name w:val="c2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0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C0254"/>
  </w:style>
  <w:style w:type="paragraph" w:styleId="a3">
    <w:name w:val="Normal (Web)"/>
    <w:basedOn w:val="a"/>
    <w:uiPriority w:val="99"/>
    <w:unhideWhenUsed/>
    <w:rsid w:val="00F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32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E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3E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4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4700C"/>
    <w:rPr>
      <w:color w:val="0000FF"/>
      <w:u w:val="single"/>
    </w:rPr>
  </w:style>
  <w:style w:type="character" w:styleId="a9">
    <w:name w:val="Strong"/>
    <w:basedOn w:val="a0"/>
    <w:uiPriority w:val="22"/>
    <w:qFormat/>
    <w:rsid w:val="00CA5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747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6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5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2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74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8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74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8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11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4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50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24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982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38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27</cp:revision>
  <dcterms:created xsi:type="dcterms:W3CDTF">2019-10-29T08:24:00Z</dcterms:created>
  <dcterms:modified xsi:type="dcterms:W3CDTF">2019-12-03T04:30:00Z</dcterms:modified>
</cp:coreProperties>
</file>